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93" w:rsidRPr="00AE2C4C" w:rsidRDefault="00095E77">
      <w:pPr>
        <w:rPr>
          <w:b/>
          <w:sz w:val="24"/>
        </w:rPr>
      </w:pPr>
      <w:r w:rsidRPr="00AE2C4C">
        <w:rPr>
          <w:b/>
          <w:sz w:val="24"/>
        </w:rPr>
        <w:t xml:space="preserve">LINEA DE INVESTIGACIÓN 1: PSICOLOGÍA </w:t>
      </w:r>
      <w:r w:rsidR="000139B1" w:rsidRPr="00AE2C4C">
        <w:rPr>
          <w:b/>
          <w:sz w:val="24"/>
        </w:rPr>
        <w:t>DE LA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Línea de investigación</w:t>
            </w:r>
          </w:p>
        </w:tc>
        <w:tc>
          <w:tcPr>
            <w:tcW w:w="5805" w:type="dxa"/>
          </w:tcPr>
          <w:p w:rsidR="00095E77" w:rsidRPr="00AE2C4C" w:rsidRDefault="00095E77" w:rsidP="00FC7182">
            <w:r w:rsidRPr="00AE2C4C">
              <w:t xml:space="preserve">Violencia 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proofErr w:type="spellStart"/>
            <w:r w:rsidRPr="00AE2C4C">
              <w:t>Sublíneas</w:t>
            </w:r>
            <w:proofErr w:type="spellEnd"/>
            <w:r w:rsidR="00316808" w:rsidRPr="00AE2C4C">
              <w:t>/Proyectos de Investigación</w:t>
            </w:r>
          </w:p>
        </w:tc>
        <w:tc>
          <w:tcPr>
            <w:tcW w:w="5805" w:type="dxa"/>
          </w:tcPr>
          <w:p w:rsidR="00095E77" w:rsidRPr="00AE2C4C" w:rsidRDefault="00095E77" w:rsidP="00095E77">
            <w:pPr>
              <w:pStyle w:val="Prrafodelista"/>
              <w:numPr>
                <w:ilvl w:val="0"/>
                <w:numId w:val="2"/>
              </w:numPr>
            </w:pPr>
            <w:r w:rsidRPr="00AE2C4C">
              <w:t>Violencia diádica en las relaciones interpersonales y de noviazgo en jóvenes y adolescentes</w:t>
            </w:r>
            <w:r w:rsidR="00BF798A" w:rsidRPr="00AE2C4C">
              <w:t xml:space="preserve"> (Marina Muñoz, Manuel Gámez)</w:t>
            </w:r>
          </w:p>
          <w:p w:rsidR="00256AA5" w:rsidRPr="00AE2C4C" w:rsidRDefault="00256AA5" w:rsidP="00256AA5">
            <w:pPr>
              <w:pStyle w:val="Prrafodelista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lang w:eastAsia="es-ES"/>
              </w:rPr>
            </w:pPr>
            <w:r w:rsidRPr="00AE2C4C">
              <w:rPr>
                <w:rFonts w:ascii="Calibri" w:eastAsia="Times New Roman" w:hAnsi="Calibri" w:cs="Times New Roman"/>
                <w:lang w:eastAsia="es-ES"/>
              </w:rPr>
              <w:t>Programas de prevención de la violencia en población infanto-juvenil</w:t>
            </w:r>
            <w:r w:rsidR="008A6651" w:rsidRPr="00AE2C4C">
              <w:rPr>
                <w:rFonts w:ascii="Calibri" w:eastAsia="Times New Roman" w:hAnsi="Calibri" w:cs="Times New Roman"/>
                <w:lang w:eastAsia="es-ES"/>
              </w:rPr>
              <w:t xml:space="preserve"> (Marina Muñoz)</w:t>
            </w:r>
          </w:p>
          <w:p w:rsidR="00256AA5" w:rsidRPr="00AE2C4C" w:rsidRDefault="00256AA5" w:rsidP="00256AA5">
            <w:pPr>
              <w:pStyle w:val="Prrafodelista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lang w:eastAsia="es-ES"/>
              </w:rPr>
            </w:pPr>
            <w:r w:rsidRPr="00AE2C4C">
              <w:rPr>
                <w:rFonts w:ascii="Calibri" w:eastAsia="Times New Roman" w:hAnsi="Calibri" w:cs="Times New Roman"/>
                <w:lang w:eastAsia="es-ES"/>
              </w:rPr>
              <w:t>Violencia en la red: naturaleza, variables implicadas y modelos de actuación clínica</w:t>
            </w:r>
            <w:r w:rsidR="008A6651" w:rsidRPr="00AE2C4C">
              <w:rPr>
                <w:rFonts w:ascii="Calibri" w:eastAsia="Times New Roman" w:hAnsi="Calibri" w:cs="Times New Roman"/>
                <w:lang w:eastAsia="es-ES"/>
              </w:rPr>
              <w:t>. (Marina Muñoz)</w:t>
            </w:r>
          </w:p>
          <w:p w:rsidR="00256AA5" w:rsidRPr="00AE2C4C" w:rsidRDefault="00256AA5" w:rsidP="00256AA5">
            <w:pPr>
              <w:pStyle w:val="Prrafodelista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lang w:eastAsia="es-ES"/>
              </w:rPr>
            </w:pPr>
            <w:r w:rsidRPr="00AE2C4C">
              <w:rPr>
                <w:rFonts w:ascii="Calibri" w:eastAsia="Times New Roman" w:hAnsi="Calibri" w:cs="Times New Roman"/>
                <w:lang w:eastAsia="es-ES"/>
              </w:rPr>
              <w:t>Violencia intrafamiliar y relacional: violencia ascendente (hijos a padres), violencia descendente (padres a hijos) y violencia interpersonal</w:t>
            </w:r>
            <w:r w:rsidR="008A6651" w:rsidRPr="00AE2C4C">
              <w:rPr>
                <w:rFonts w:ascii="Calibri" w:eastAsia="Times New Roman" w:hAnsi="Calibri" w:cs="Times New Roman"/>
                <w:lang w:eastAsia="es-ES"/>
              </w:rPr>
              <w:t>. (Marina Muñoz)</w:t>
            </w:r>
          </w:p>
          <w:p w:rsidR="00256AA5" w:rsidRPr="00AE2C4C" w:rsidRDefault="00256AA5" w:rsidP="008A6651"/>
          <w:p w:rsidR="009F7E49" w:rsidRPr="00AE2C4C" w:rsidRDefault="009F7E49" w:rsidP="009F7E49">
            <w:pPr>
              <w:pStyle w:val="Prrafodelista"/>
              <w:numPr>
                <w:ilvl w:val="0"/>
                <w:numId w:val="2"/>
              </w:numPr>
            </w:pPr>
            <w:r w:rsidRPr="00AE2C4C">
              <w:t xml:space="preserve">Violencia de género (Julia </w:t>
            </w:r>
            <w:proofErr w:type="spellStart"/>
            <w:r w:rsidRPr="00AE2C4C">
              <w:t>Sebastian</w:t>
            </w:r>
            <w:proofErr w:type="spellEnd"/>
            <w:r w:rsidRPr="00AE2C4C">
              <w:t>)</w:t>
            </w:r>
          </w:p>
          <w:p w:rsidR="009F7E49" w:rsidRPr="00AE2C4C" w:rsidRDefault="009F7E49" w:rsidP="009F7E49">
            <w:pPr>
              <w:pStyle w:val="Prrafodelista"/>
            </w:pPr>
          </w:p>
          <w:p w:rsidR="00095E77" w:rsidRPr="00AE2C4C" w:rsidRDefault="00095E77" w:rsidP="009F7E49">
            <w:pPr>
              <w:pStyle w:val="Prrafodelista"/>
              <w:numPr>
                <w:ilvl w:val="0"/>
                <w:numId w:val="2"/>
              </w:numPr>
            </w:pPr>
            <w:r w:rsidRPr="00AE2C4C">
              <w:t>Violencia hacia la mujer en el contexto familiar, laboral y social</w:t>
            </w:r>
            <w:r w:rsidR="00BF798A" w:rsidRPr="00AE2C4C">
              <w:t xml:space="preserve"> (Eva Garrosa)</w:t>
            </w:r>
          </w:p>
          <w:p w:rsidR="00095E77" w:rsidRPr="00AE2C4C" w:rsidRDefault="00095E77" w:rsidP="00095E77">
            <w:pPr>
              <w:pStyle w:val="Prrafodelista"/>
              <w:numPr>
                <w:ilvl w:val="0"/>
                <w:numId w:val="2"/>
              </w:numPr>
            </w:pPr>
            <w:r w:rsidRPr="00AE2C4C">
              <w:t>Violencia y trauma psicosocial</w:t>
            </w:r>
            <w:r w:rsidR="00BF798A" w:rsidRPr="00AE2C4C">
              <w:t xml:space="preserve"> (Amalio Blanco)</w:t>
            </w:r>
          </w:p>
          <w:p w:rsidR="005908D4" w:rsidRPr="00AE2C4C" w:rsidRDefault="005908D4" w:rsidP="00095E77">
            <w:pPr>
              <w:pStyle w:val="Prrafodelista"/>
              <w:numPr>
                <w:ilvl w:val="0"/>
                <w:numId w:val="2"/>
              </w:numPr>
            </w:pPr>
            <w:r w:rsidRPr="00AE2C4C">
              <w:t>Personalidad y conducta antisocial</w:t>
            </w:r>
          </w:p>
          <w:p w:rsidR="004236CF" w:rsidRPr="00AE2C4C" w:rsidRDefault="004236CF" w:rsidP="004236CF">
            <w:pPr>
              <w:pStyle w:val="Prrafodelista"/>
              <w:numPr>
                <w:ilvl w:val="0"/>
                <w:numId w:val="2"/>
              </w:numPr>
            </w:pPr>
            <w:r w:rsidRPr="00AE2C4C">
              <w:t>Resiliencia en situaciones de acoso y maltrato (acoso entre iguales, acoso a través de las nuevas tecnologías, violencia en la pareja y la familia). (</w:t>
            </w:r>
            <w:r w:rsidR="00BF798A" w:rsidRPr="00AE2C4C">
              <w:t xml:space="preserve">Manuel </w:t>
            </w:r>
            <w:r w:rsidRPr="00AE2C4C">
              <w:t>Gámez</w:t>
            </w:r>
            <w:r w:rsidR="00BF798A" w:rsidRPr="00AE2C4C">
              <w:t xml:space="preserve">, </w:t>
            </w:r>
            <w:r w:rsidR="00827D74" w:rsidRPr="00AE2C4C">
              <w:t>Ruth Castillo</w:t>
            </w:r>
            <w:r w:rsidRPr="00AE2C4C">
              <w:t>)</w:t>
            </w:r>
          </w:p>
          <w:p w:rsidR="00135CAE" w:rsidRPr="00AE2C4C" w:rsidRDefault="00135CAE" w:rsidP="004236CF">
            <w:pPr>
              <w:pStyle w:val="Prrafodelista"/>
              <w:numPr>
                <w:ilvl w:val="0"/>
                <w:numId w:val="2"/>
              </w:numPr>
            </w:pPr>
            <w:r w:rsidRPr="00AE2C4C">
              <w:t>Prevención de la violencia en adolescentes (Ruth Castillo)</w:t>
            </w:r>
          </w:p>
          <w:p w:rsidR="004236CF" w:rsidRPr="00AE2C4C" w:rsidRDefault="004236CF" w:rsidP="004236CF">
            <w:pPr>
              <w:pStyle w:val="Prrafodelista"/>
            </w:pP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Investigadores</w:t>
            </w:r>
          </w:p>
        </w:tc>
        <w:tc>
          <w:tcPr>
            <w:tcW w:w="5805" w:type="dxa"/>
          </w:tcPr>
          <w:p w:rsidR="00095E77" w:rsidRPr="00AE2C4C" w:rsidRDefault="00095E77" w:rsidP="00095E77">
            <w:r w:rsidRPr="00AE2C4C">
              <w:t>Carmen Almendros, José Antonio Carrobles, Marina Muñoz, Manuel Gámez, Julia Sebastián, Amalio Blanco</w:t>
            </w:r>
            <w:r w:rsidR="005908D4" w:rsidRPr="00AE2C4C">
              <w:t>, Miguel Ángel Alcázar</w:t>
            </w:r>
            <w:r w:rsidR="00ED0C9B" w:rsidRPr="00AE2C4C">
              <w:t>, Eva Garrosa</w:t>
            </w:r>
            <w:r w:rsidR="004236CF" w:rsidRPr="00AE2C4C">
              <w:t>, Manuel Gámez</w:t>
            </w:r>
            <w:r w:rsidR="00827D74" w:rsidRPr="00AE2C4C">
              <w:t>, Ruth Castillo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Investigadores para contacto</w:t>
            </w:r>
          </w:p>
        </w:tc>
        <w:tc>
          <w:tcPr>
            <w:tcW w:w="5805" w:type="dxa"/>
          </w:tcPr>
          <w:p w:rsidR="00095E77" w:rsidRPr="00AE2C4C" w:rsidRDefault="00BF798A" w:rsidP="00BF798A">
            <w:r w:rsidRPr="00AE2C4C">
              <w:t xml:space="preserve">Carmen Almendros, Marina Muñoz, Manuel Gámez, Julia Sebastián, Amalio Blanco, Miguel Ángel Alcázar, 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095E77" w:rsidRPr="00AE2C4C" w:rsidRDefault="008932E4" w:rsidP="00095E77">
            <w:hyperlink r:id="rId7" w:history="1">
              <w:r w:rsidR="006D3BBC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carmen.almendros@uam.es</w:t>
              </w:r>
            </w:hyperlink>
            <w:r w:rsidR="006D3BBC" w:rsidRPr="00AE2C4C">
              <w:rPr>
                <w:rFonts w:ascii="Arial" w:hAnsi="Arial" w:cs="Arial"/>
                <w:sz w:val="17"/>
                <w:szCs w:val="17"/>
              </w:rPr>
              <w:t xml:space="preserve">, </w:t>
            </w:r>
            <w:hyperlink r:id="rId8" w:history="1">
              <w:r w:rsidR="006D3BBC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marina.munoz@uam.es</w:t>
              </w:r>
            </w:hyperlink>
            <w:r w:rsidR="006D3BBC" w:rsidRPr="00AE2C4C">
              <w:rPr>
                <w:rFonts w:ascii="Arial" w:hAnsi="Arial" w:cs="Arial"/>
                <w:sz w:val="17"/>
                <w:szCs w:val="17"/>
              </w:rPr>
              <w:t xml:space="preserve">, </w:t>
            </w:r>
            <w:hyperlink r:id="rId9" w:history="1">
              <w:r w:rsidR="006D3BBC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mgamezguadix@gmail.com</w:t>
              </w:r>
            </w:hyperlink>
            <w:r w:rsidR="006D3BBC" w:rsidRPr="00AE2C4C">
              <w:rPr>
                <w:rFonts w:ascii="Arial" w:hAnsi="Arial" w:cs="Arial"/>
                <w:sz w:val="17"/>
                <w:szCs w:val="17"/>
              </w:rPr>
              <w:t xml:space="preserve">, </w:t>
            </w:r>
            <w:hyperlink r:id="rId10" w:history="1">
              <w:r w:rsidR="006D3BBC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julia.sebastian@uam.es</w:t>
              </w:r>
            </w:hyperlink>
            <w:r w:rsidR="006D3BBC" w:rsidRPr="00AE2C4C">
              <w:rPr>
                <w:rFonts w:ascii="Arial" w:hAnsi="Arial" w:cs="Arial"/>
                <w:sz w:val="17"/>
                <w:szCs w:val="17"/>
              </w:rPr>
              <w:t xml:space="preserve">, </w:t>
            </w:r>
            <w:hyperlink r:id="rId11" w:history="1">
              <w:r w:rsidR="006D3BBC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amalio.blanco@uam.es</w:t>
              </w:r>
            </w:hyperlink>
            <w:r w:rsidR="006D3BBC" w:rsidRPr="00AE2C4C">
              <w:rPr>
                <w:rFonts w:ascii="Arial" w:hAnsi="Arial" w:cs="Arial"/>
                <w:sz w:val="17"/>
                <w:szCs w:val="17"/>
              </w:rPr>
              <w:t xml:space="preserve">, </w:t>
            </w:r>
            <w:hyperlink r:id="rId12" w:history="1">
              <w:r w:rsidR="006D3BBC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miguelangel.alcazar@uam.es</w:t>
              </w:r>
            </w:hyperlink>
            <w:r w:rsidR="006D3BBC" w:rsidRPr="00AE2C4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35CAE" w:rsidRPr="00AE2C4C">
              <w:rPr>
                <w:rFonts w:ascii="Arial" w:hAnsi="Arial" w:cs="Arial"/>
                <w:sz w:val="17"/>
                <w:szCs w:val="17"/>
              </w:rPr>
              <w:t>ruth.castillo@uam.es</w:t>
            </w:r>
          </w:p>
        </w:tc>
      </w:tr>
    </w:tbl>
    <w:p w:rsidR="00095E77" w:rsidRPr="00AE2C4C" w:rsidRDefault="00095E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16808" w:rsidRPr="00AE2C4C" w:rsidTr="00690227">
        <w:tc>
          <w:tcPr>
            <w:tcW w:w="2689" w:type="dxa"/>
          </w:tcPr>
          <w:p w:rsidR="00316808" w:rsidRPr="00AE2C4C" w:rsidRDefault="00316808" w:rsidP="00690227">
            <w:r w:rsidRPr="00AE2C4C">
              <w:t>Línea de investigación</w:t>
            </w:r>
          </w:p>
        </w:tc>
        <w:tc>
          <w:tcPr>
            <w:tcW w:w="5805" w:type="dxa"/>
          </w:tcPr>
          <w:p w:rsidR="00316808" w:rsidRPr="00AE2C4C" w:rsidRDefault="00843264" w:rsidP="00FC7182">
            <w:r w:rsidRPr="00AE2C4C">
              <w:t>Proceso Terapéutico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690227">
            <w:proofErr w:type="spellStart"/>
            <w:r w:rsidRPr="00AE2C4C">
              <w:t>Sublíneas</w:t>
            </w:r>
            <w:proofErr w:type="spellEnd"/>
            <w:r w:rsidRPr="00AE2C4C">
              <w:t>/Proyectos de Investigación</w:t>
            </w:r>
          </w:p>
        </w:tc>
        <w:tc>
          <w:tcPr>
            <w:tcW w:w="5805" w:type="dxa"/>
          </w:tcPr>
          <w:p w:rsidR="00316808" w:rsidRPr="00AE2C4C" w:rsidRDefault="00FC7182" w:rsidP="00FC7182">
            <w:pPr>
              <w:pStyle w:val="Prrafodelista"/>
              <w:numPr>
                <w:ilvl w:val="0"/>
                <w:numId w:val="8"/>
              </w:numPr>
            </w:pPr>
            <w:r w:rsidRPr="00AE2C4C">
              <w:t>Estudio de la interacción verbal entre el cliente y terapeuta en contextos clínicos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690227">
            <w:r w:rsidRPr="00AE2C4C">
              <w:t>Investigadores</w:t>
            </w:r>
          </w:p>
        </w:tc>
        <w:tc>
          <w:tcPr>
            <w:tcW w:w="5805" w:type="dxa"/>
          </w:tcPr>
          <w:p w:rsidR="00316808" w:rsidRPr="00AE2C4C" w:rsidRDefault="00E24B87" w:rsidP="00690227">
            <w:r w:rsidRPr="00AE2C4C">
              <w:t>María X</w:t>
            </w:r>
            <w:r w:rsidR="00316808" w:rsidRPr="00AE2C4C">
              <w:t xml:space="preserve">esús </w:t>
            </w:r>
            <w:proofErr w:type="spellStart"/>
            <w:r w:rsidR="00316808" w:rsidRPr="00AE2C4C">
              <w:t>Froján</w:t>
            </w:r>
            <w:proofErr w:type="spellEnd"/>
            <w:r w:rsidR="00316808" w:rsidRPr="00AE2C4C">
              <w:t>, Ana Calero</w:t>
            </w:r>
            <w:r w:rsidR="00193EE4" w:rsidRPr="00AE2C4C">
              <w:t>, Carlos Marchena y a Nerea Galván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690227">
            <w:r w:rsidRPr="00AE2C4C">
              <w:t>Investigadores para contacto</w:t>
            </w:r>
          </w:p>
        </w:tc>
        <w:tc>
          <w:tcPr>
            <w:tcW w:w="5805" w:type="dxa"/>
          </w:tcPr>
          <w:p w:rsidR="00316808" w:rsidRPr="00AE2C4C" w:rsidRDefault="00193EE4" w:rsidP="00690227">
            <w:r w:rsidRPr="00AE2C4C">
              <w:t xml:space="preserve">María Xesús </w:t>
            </w:r>
            <w:proofErr w:type="spellStart"/>
            <w:r w:rsidRPr="00AE2C4C">
              <w:t>Froján</w:t>
            </w:r>
            <w:proofErr w:type="spellEnd"/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690227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316808" w:rsidRPr="00AE2C4C" w:rsidRDefault="00193EE4" w:rsidP="00690227">
            <w:r w:rsidRPr="00AE2C4C">
              <w:t>mxesus.frojan@uam.es</w:t>
            </w:r>
          </w:p>
        </w:tc>
      </w:tr>
    </w:tbl>
    <w:p w:rsidR="00316808" w:rsidRPr="00AE2C4C" w:rsidRDefault="003168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00A25" w:rsidRPr="00AE2C4C" w:rsidTr="00690227">
        <w:tc>
          <w:tcPr>
            <w:tcW w:w="2689" w:type="dxa"/>
          </w:tcPr>
          <w:p w:rsidR="00600A25" w:rsidRPr="00AE2C4C" w:rsidRDefault="00600A25" w:rsidP="00690227">
            <w:r w:rsidRPr="00AE2C4C">
              <w:t>Línea de investigación</w:t>
            </w:r>
          </w:p>
        </w:tc>
        <w:tc>
          <w:tcPr>
            <w:tcW w:w="5805" w:type="dxa"/>
          </w:tcPr>
          <w:p w:rsidR="00600A25" w:rsidRPr="00AE2C4C" w:rsidRDefault="00600A25" w:rsidP="00690227">
            <w:r w:rsidRPr="00AE2C4C">
              <w:t>Psicología Online</w:t>
            </w:r>
          </w:p>
        </w:tc>
      </w:tr>
      <w:tr w:rsidR="00600A25" w:rsidRPr="00AE2C4C" w:rsidTr="00690227">
        <w:tc>
          <w:tcPr>
            <w:tcW w:w="2689" w:type="dxa"/>
          </w:tcPr>
          <w:p w:rsidR="00600A25" w:rsidRPr="00AE2C4C" w:rsidRDefault="00600A25" w:rsidP="00690227">
            <w:proofErr w:type="spellStart"/>
            <w:r w:rsidRPr="00AE2C4C">
              <w:t>Sublíneas</w:t>
            </w:r>
            <w:proofErr w:type="spellEnd"/>
            <w:r w:rsidRPr="00AE2C4C">
              <w:t>/Proyectos de Investigación</w:t>
            </w:r>
          </w:p>
        </w:tc>
        <w:tc>
          <w:tcPr>
            <w:tcW w:w="5805" w:type="dxa"/>
          </w:tcPr>
          <w:p w:rsidR="00523DBB" w:rsidRPr="00AE2C4C" w:rsidRDefault="00523DBB" w:rsidP="00FE26E1">
            <w:pPr>
              <w:pStyle w:val="Prrafodelista"/>
              <w:numPr>
                <w:ilvl w:val="0"/>
                <w:numId w:val="4"/>
              </w:numPr>
            </w:pPr>
            <w:r w:rsidRPr="00AE2C4C">
              <w:t>Terapia Online</w:t>
            </w:r>
            <w:r w:rsidR="00562968" w:rsidRPr="00AE2C4C">
              <w:t xml:space="preserve"> (Pei-Chun Shih, Ana Calero)</w:t>
            </w:r>
          </w:p>
          <w:p w:rsidR="00562968" w:rsidRPr="00AE2C4C" w:rsidRDefault="00562968" w:rsidP="00FE26E1">
            <w:pPr>
              <w:pStyle w:val="Prrafodelista"/>
              <w:numPr>
                <w:ilvl w:val="0"/>
                <w:numId w:val="4"/>
              </w:numPr>
            </w:pPr>
            <w:r w:rsidRPr="00AE2C4C">
              <w:lastRenderedPageBreak/>
              <w:t>Diseño y de Desarrollo de Juegos  (Pei-Chun Shih)</w:t>
            </w:r>
          </w:p>
          <w:p w:rsidR="00337475" w:rsidRPr="00AE2C4C" w:rsidRDefault="00337475" w:rsidP="00FE26E1">
            <w:pPr>
              <w:pStyle w:val="Prrafodelista"/>
              <w:numPr>
                <w:ilvl w:val="0"/>
                <w:numId w:val="4"/>
              </w:numPr>
            </w:pPr>
            <w:r w:rsidRPr="00AE2C4C">
              <w:rPr>
                <w:rFonts w:ascii="Calibri" w:hAnsi="Calibri"/>
              </w:rPr>
              <w:t xml:space="preserve">El uso de las nuevas tecnologías en el desarrollo personal y profesional (Raquel </w:t>
            </w:r>
            <w:r w:rsidR="00B47532" w:rsidRPr="00AE2C4C">
              <w:rPr>
                <w:rFonts w:ascii="Calibri" w:hAnsi="Calibri"/>
              </w:rPr>
              <w:t xml:space="preserve">Rodríguez </w:t>
            </w:r>
            <w:r w:rsidRPr="00AE2C4C">
              <w:rPr>
                <w:rFonts w:ascii="Calibri" w:hAnsi="Calibri"/>
              </w:rPr>
              <w:t>Carvajal)</w:t>
            </w:r>
          </w:p>
          <w:p w:rsidR="00FE26E1" w:rsidRPr="00AE2C4C" w:rsidRDefault="00FE26E1" w:rsidP="00FE26E1">
            <w:pPr>
              <w:pStyle w:val="Prrafodelista"/>
              <w:numPr>
                <w:ilvl w:val="0"/>
                <w:numId w:val="4"/>
              </w:numPr>
            </w:pPr>
            <w:r w:rsidRPr="00AE2C4C">
              <w:t>Calidad de vida y su relación con el uso de las tecnologías de la información y la comunicación. (</w:t>
            </w:r>
            <w:r w:rsidR="00562968" w:rsidRPr="00AE2C4C">
              <w:t xml:space="preserve">Manuel </w:t>
            </w:r>
            <w:r w:rsidRPr="00AE2C4C">
              <w:t>Gámez)</w:t>
            </w:r>
          </w:p>
          <w:p w:rsidR="00FE26E1" w:rsidRPr="00AE2C4C" w:rsidRDefault="00FE26E1" w:rsidP="00FE26E1">
            <w:pPr>
              <w:pStyle w:val="Prrafodelista"/>
              <w:numPr>
                <w:ilvl w:val="0"/>
                <w:numId w:val="4"/>
              </w:numPr>
            </w:pPr>
            <w:r w:rsidRPr="00AE2C4C">
              <w:t xml:space="preserve">Bienestar subjetivo y su relación con el uso de las tecnologías de la información y la comunicación. </w:t>
            </w:r>
            <w:r w:rsidR="004236CF" w:rsidRPr="00AE2C4C">
              <w:t>(</w:t>
            </w:r>
            <w:r w:rsidR="00562968" w:rsidRPr="00AE2C4C">
              <w:t xml:space="preserve">Manuel </w:t>
            </w:r>
            <w:r w:rsidR="004236CF" w:rsidRPr="00AE2C4C">
              <w:t>Gámez)</w:t>
            </w:r>
          </w:p>
          <w:p w:rsidR="00FE26E1" w:rsidRPr="00AE2C4C" w:rsidRDefault="00962578" w:rsidP="00FE26E1">
            <w:pPr>
              <w:pStyle w:val="Prrafodelista"/>
              <w:numPr>
                <w:ilvl w:val="0"/>
                <w:numId w:val="4"/>
              </w:numPr>
            </w:pPr>
            <w:proofErr w:type="spellStart"/>
            <w:r w:rsidRPr="00AE2C4C">
              <w:t>Mindfu</w:t>
            </w:r>
            <w:r w:rsidR="00FE26E1" w:rsidRPr="00AE2C4C">
              <w:t>lness</w:t>
            </w:r>
            <w:proofErr w:type="spellEnd"/>
            <w:r w:rsidR="00FE26E1" w:rsidRPr="00AE2C4C">
              <w:t xml:space="preserve"> y uso problem</w:t>
            </w:r>
            <w:r w:rsidR="00562968" w:rsidRPr="00AE2C4C">
              <w:t>ático de las nuevas tecnologías</w:t>
            </w:r>
            <w:r w:rsidR="00FE26E1" w:rsidRPr="00AE2C4C">
              <w:t xml:space="preserve"> </w:t>
            </w:r>
            <w:r w:rsidR="004236CF" w:rsidRPr="00AE2C4C">
              <w:t>(</w:t>
            </w:r>
            <w:r w:rsidR="00562968" w:rsidRPr="00AE2C4C">
              <w:t xml:space="preserve">Manuel </w:t>
            </w:r>
            <w:r w:rsidR="004236CF" w:rsidRPr="00AE2C4C">
              <w:t>Gámez)</w:t>
            </w:r>
          </w:p>
          <w:p w:rsidR="00421055" w:rsidRPr="00AE2C4C" w:rsidRDefault="00421055" w:rsidP="00FE26E1">
            <w:pPr>
              <w:pStyle w:val="Prrafodelista"/>
              <w:numPr>
                <w:ilvl w:val="0"/>
                <w:numId w:val="4"/>
              </w:numPr>
            </w:pPr>
            <w:r w:rsidRPr="00AE2C4C">
              <w:rPr>
                <w:rFonts w:ascii="Calibri" w:hAnsi="Calibri"/>
              </w:rPr>
              <w:t>Programas de prevención en red del abuso de dispositivos móviles e internet (Marina Muñoz)</w:t>
            </w:r>
          </w:p>
          <w:p w:rsidR="00FE26E1" w:rsidRPr="00AE2C4C" w:rsidRDefault="00FE26E1" w:rsidP="00FE26E1">
            <w:pPr>
              <w:pStyle w:val="Prrafodelista"/>
            </w:pPr>
          </w:p>
          <w:p w:rsidR="00600A25" w:rsidRPr="00AE2C4C" w:rsidRDefault="00600A25" w:rsidP="00600A25"/>
        </w:tc>
      </w:tr>
      <w:tr w:rsidR="00600A25" w:rsidRPr="00AE2C4C" w:rsidTr="00690227">
        <w:tc>
          <w:tcPr>
            <w:tcW w:w="2689" w:type="dxa"/>
          </w:tcPr>
          <w:p w:rsidR="00600A25" w:rsidRPr="00AE2C4C" w:rsidRDefault="00600A25" w:rsidP="00690227">
            <w:r w:rsidRPr="00AE2C4C">
              <w:lastRenderedPageBreak/>
              <w:t>Investigadores</w:t>
            </w:r>
          </w:p>
        </w:tc>
        <w:tc>
          <w:tcPr>
            <w:tcW w:w="5805" w:type="dxa"/>
          </w:tcPr>
          <w:p w:rsidR="00600A25" w:rsidRPr="00AE2C4C" w:rsidRDefault="00600A25" w:rsidP="00690227">
            <w:r w:rsidRPr="00AE2C4C">
              <w:t xml:space="preserve">Ana Calero, </w:t>
            </w:r>
            <w:r w:rsidR="00A8457A" w:rsidRPr="00AE2C4C">
              <w:t>Pei-Chun Shih</w:t>
            </w:r>
            <w:r w:rsidR="00337475" w:rsidRPr="00AE2C4C">
              <w:t xml:space="preserve">, </w:t>
            </w:r>
            <w:r w:rsidR="00A8457A" w:rsidRPr="00AE2C4C">
              <w:t xml:space="preserve">Marta Santacreu, </w:t>
            </w:r>
            <w:r w:rsidR="00337475" w:rsidRPr="00AE2C4C">
              <w:t>Raquel Rodriguez Carvajal</w:t>
            </w:r>
            <w:r w:rsidR="004236CF" w:rsidRPr="00AE2C4C">
              <w:t>, Manuel Gámez-Guadix y Ruth Castillo</w:t>
            </w:r>
            <w:r w:rsidR="00421055" w:rsidRPr="00AE2C4C">
              <w:t>, Marina Muñoz</w:t>
            </w:r>
          </w:p>
        </w:tc>
      </w:tr>
      <w:tr w:rsidR="00600A25" w:rsidRPr="00AE2C4C" w:rsidTr="00690227">
        <w:tc>
          <w:tcPr>
            <w:tcW w:w="2689" w:type="dxa"/>
          </w:tcPr>
          <w:p w:rsidR="00600A25" w:rsidRPr="00AE2C4C" w:rsidRDefault="00600A25" w:rsidP="00690227">
            <w:r w:rsidRPr="00AE2C4C">
              <w:t>Investigadores para contacto</w:t>
            </w:r>
          </w:p>
        </w:tc>
        <w:tc>
          <w:tcPr>
            <w:tcW w:w="5805" w:type="dxa"/>
          </w:tcPr>
          <w:p w:rsidR="00600A25" w:rsidRPr="00AE2C4C" w:rsidRDefault="00B47532" w:rsidP="00B47532">
            <w:r w:rsidRPr="00AE2C4C">
              <w:t xml:space="preserve">Pei-Chun Shih,  Raquel Rodriguez Carvajal, Manuel Gámez-Guadix </w:t>
            </w:r>
          </w:p>
        </w:tc>
      </w:tr>
      <w:tr w:rsidR="00600A25" w:rsidRPr="00AE2C4C" w:rsidTr="00690227">
        <w:tc>
          <w:tcPr>
            <w:tcW w:w="2689" w:type="dxa"/>
          </w:tcPr>
          <w:p w:rsidR="00600A25" w:rsidRPr="00AE2C4C" w:rsidRDefault="00600A25" w:rsidP="00690227">
            <w:r w:rsidRPr="00AE2C4C">
              <w:t>Correos electrónicos para contacto</w:t>
            </w:r>
          </w:p>
        </w:tc>
        <w:bookmarkStart w:id="0" w:name="_GoBack"/>
        <w:tc>
          <w:tcPr>
            <w:tcW w:w="5805" w:type="dxa"/>
          </w:tcPr>
          <w:p w:rsidR="00600A25" w:rsidRPr="00946ECC" w:rsidRDefault="008932E4" w:rsidP="00B47532">
            <w:pPr>
              <w:rPr>
                <w:rFonts w:cstheme="minorHAnsi"/>
              </w:rPr>
            </w:pPr>
            <w:r w:rsidRPr="00946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fldChar w:fldCharType="begin"/>
            </w:r>
            <w:r w:rsidRPr="00946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instrText xml:space="preserve"> HYPERLINK "mailto:pei.docencia@uam.es" </w:instrText>
            </w:r>
            <w:r w:rsidRPr="00946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fldChar w:fldCharType="separate"/>
            </w:r>
            <w:r w:rsidR="004A030B" w:rsidRPr="00946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pei.docencia@uam.es</w:t>
            </w:r>
            <w:r w:rsidRPr="00946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fldChar w:fldCharType="end"/>
            </w:r>
            <w:r w:rsidR="004A030B" w:rsidRPr="00946ECC">
              <w:rPr>
                <w:rFonts w:cstheme="minorHAnsi"/>
                <w:shd w:val="clear" w:color="auto" w:fill="FFFFFF"/>
              </w:rPr>
              <w:t xml:space="preserve">, </w:t>
            </w:r>
            <w:hyperlink r:id="rId13" w:history="1">
              <w:r w:rsidR="004A030B" w:rsidRPr="00946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raquel.rodriguez@uam.es</w:t>
              </w:r>
            </w:hyperlink>
            <w:r w:rsidR="004A030B" w:rsidRPr="00946ECC">
              <w:rPr>
                <w:rFonts w:cstheme="minorHAnsi"/>
              </w:rPr>
              <w:t xml:space="preserve">, </w:t>
            </w:r>
            <w:hyperlink r:id="rId14" w:history="1">
              <w:r w:rsidR="004A030B" w:rsidRPr="00946ECC">
                <w:rPr>
                  <w:rStyle w:val="Hipervnculo"/>
                  <w:rFonts w:cstheme="minorHAnsi"/>
                  <w:color w:val="auto"/>
                  <w:u w:val="none"/>
                </w:rPr>
                <w:t>mgamezguadix@gmail.com</w:t>
              </w:r>
            </w:hyperlink>
            <w:r w:rsidR="004A030B" w:rsidRPr="00946ECC">
              <w:rPr>
                <w:rFonts w:cstheme="minorHAnsi"/>
              </w:rPr>
              <w:t xml:space="preserve"> </w:t>
            </w:r>
            <w:bookmarkEnd w:id="0"/>
          </w:p>
        </w:tc>
      </w:tr>
    </w:tbl>
    <w:p w:rsidR="00600A25" w:rsidRPr="00AE2C4C" w:rsidRDefault="00600A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Línea de investigación</w:t>
            </w:r>
          </w:p>
        </w:tc>
        <w:tc>
          <w:tcPr>
            <w:tcW w:w="5805" w:type="dxa"/>
          </w:tcPr>
          <w:p w:rsidR="00095E77" w:rsidRPr="00AE2C4C" w:rsidRDefault="00095E77" w:rsidP="00095E77">
            <w:r w:rsidRPr="00AE2C4C">
              <w:t>Trastornos de</w:t>
            </w:r>
            <w:r w:rsidR="00822AA7" w:rsidRPr="00AE2C4C">
              <w:t xml:space="preserve">l comportamiento alimentario y </w:t>
            </w:r>
            <w:proofErr w:type="spellStart"/>
            <w:r w:rsidR="00822AA7" w:rsidRPr="00AE2C4C">
              <w:t>V</w:t>
            </w:r>
            <w:r w:rsidRPr="00AE2C4C">
              <w:t>igorexia</w:t>
            </w:r>
            <w:proofErr w:type="spellEnd"/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proofErr w:type="spellStart"/>
            <w:r w:rsidRPr="00AE2C4C">
              <w:t>Sublíneas</w:t>
            </w:r>
            <w:proofErr w:type="spellEnd"/>
            <w:r w:rsidR="00316808" w:rsidRPr="00AE2C4C">
              <w:t>/Proyectos de Investigación</w:t>
            </w:r>
          </w:p>
        </w:tc>
        <w:tc>
          <w:tcPr>
            <w:tcW w:w="5805" w:type="dxa"/>
          </w:tcPr>
          <w:p w:rsidR="00095E77" w:rsidRPr="00AE2C4C" w:rsidRDefault="00095E77" w:rsidP="00095E77">
            <w:pPr>
              <w:pStyle w:val="Prrafodelista"/>
              <w:numPr>
                <w:ilvl w:val="0"/>
                <w:numId w:val="3"/>
              </w:numPr>
            </w:pPr>
            <w:r w:rsidRPr="00AE2C4C">
              <w:t>Trastornos del comportamiento alimentario</w:t>
            </w:r>
            <w:r w:rsidR="00B47532" w:rsidRPr="00AE2C4C">
              <w:t xml:space="preserve"> (Ana Rosa Sepúlveda)</w:t>
            </w:r>
          </w:p>
          <w:p w:rsidR="00B47532" w:rsidRPr="00AE2C4C" w:rsidRDefault="00B47532" w:rsidP="00095E77">
            <w:pPr>
              <w:pStyle w:val="Prrafodelista"/>
              <w:numPr>
                <w:ilvl w:val="0"/>
                <w:numId w:val="3"/>
              </w:numPr>
            </w:pPr>
            <w:r w:rsidRPr="00AE2C4C">
              <w:t>Obesidad (Ana Rosa Sepúlveda)</w:t>
            </w:r>
          </w:p>
          <w:p w:rsidR="00095E77" w:rsidRPr="00AE2C4C" w:rsidRDefault="00095E77" w:rsidP="00095E77">
            <w:pPr>
              <w:pStyle w:val="Prrafodelista"/>
              <w:numPr>
                <w:ilvl w:val="0"/>
                <w:numId w:val="3"/>
              </w:numPr>
            </w:pPr>
            <w:r w:rsidRPr="00AE2C4C">
              <w:t>Insatisfacción corporal</w:t>
            </w:r>
            <w:r w:rsidR="00B47532" w:rsidRPr="00AE2C4C">
              <w:t xml:space="preserve"> (José Miguel Rodríguez Molina)</w:t>
            </w:r>
          </w:p>
          <w:p w:rsidR="00095E77" w:rsidRPr="00AE2C4C" w:rsidRDefault="00822AA7" w:rsidP="007855C6">
            <w:pPr>
              <w:pStyle w:val="Prrafodelista"/>
              <w:numPr>
                <w:ilvl w:val="0"/>
                <w:numId w:val="3"/>
              </w:numPr>
            </w:pPr>
            <w:proofErr w:type="spellStart"/>
            <w:r w:rsidRPr="00AE2C4C">
              <w:t>Vigorexia</w:t>
            </w:r>
            <w:proofErr w:type="spellEnd"/>
            <w:r w:rsidRPr="00AE2C4C">
              <w:t xml:space="preserve"> </w:t>
            </w:r>
            <w:r w:rsidR="00B47532" w:rsidRPr="00AE2C4C">
              <w:t xml:space="preserve"> (José Miguel Rodríguez Molina)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Investigadores</w:t>
            </w:r>
          </w:p>
        </w:tc>
        <w:tc>
          <w:tcPr>
            <w:tcW w:w="5805" w:type="dxa"/>
          </w:tcPr>
          <w:p w:rsidR="00095E77" w:rsidRPr="00AE2C4C" w:rsidRDefault="00095E77" w:rsidP="00095E77">
            <w:r w:rsidRPr="00AE2C4C">
              <w:t>Ana Rosa Sepúlveda, José Antonio Carrobles, José Miguel Rodríguez Molina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Investigadores para contacto</w:t>
            </w:r>
          </w:p>
        </w:tc>
        <w:tc>
          <w:tcPr>
            <w:tcW w:w="5805" w:type="dxa"/>
          </w:tcPr>
          <w:p w:rsidR="00095E77" w:rsidRPr="00AE2C4C" w:rsidRDefault="00B47532" w:rsidP="00095E77">
            <w:r w:rsidRPr="00AE2C4C">
              <w:t>Ana Rosa Sepúlveda, José Miguel Rodríguez Molina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095E77" w:rsidRPr="00AE2C4C" w:rsidRDefault="008932E4" w:rsidP="00095E77">
            <w:hyperlink r:id="rId15" w:history="1">
              <w:r w:rsidR="000A6F71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anarosa.sepulveda@uam.es</w:t>
              </w:r>
            </w:hyperlink>
            <w:r w:rsidR="000A6F71" w:rsidRPr="00AE2C4C">
              <w:rPr>
                <w:rFonts w:ascii="Arial" w:hAnsi="Arial" w:cs="Arial"/>
                <w:sz w:val="17"/>
                <w:szCs w:val="17"/>
              </w:rPr>
              <w:t xml:space="preserve">, </w:t>
            </w:r>
            <w:hyperlink r:id="rId16" w:history="1">
              <w:r w:rsidR="000A6F71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jm.rodriguez@uam.es</w:t>
              </w:r>
            </w:hyperlink>
            <w:r w:rsidR="000A6F71" w:rsidRPr="00AE2C4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:rsidR="00095E77" w:rsidRPr="00AE2C4C" w:rsidRDefault="00095E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Línea de investigación</w:t>
            </w:r>
          </w:p>
        </w:tc>
        <w:tc>
          <w:tcPr>
            <w:tcW w:w="5805" w:type="dxa"/>
          </w:tcPr>
          <w:p w:rsidR="00095E77" w:rsidRPr="00AE2C4C" w:rsidRDefault="00095E77" w:rsidP="00095E77">
            <w:r w:rsidRPr="00AE2C4C">
              <w:t>Salud, Estrés y Personalidad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proofErr w:type="spellStart"/>
            <w:r w:rsidRPr="00AE2C4C">
              <w:t>Sublíneas</w:t>
            </w:r>
            <w:proofErr w:type="spellEnd"/>
            <w:r w:rsidR="00316808" w:rsidRPr="00AE2C4C">
              <w:t>/Proyectos de Investigación</w:t>
            </w:r>
          </w:p>
        </w:tc>
        <w:tc>
          <w:tcPr>
            <w:tcW w:w="5805" w:type="dxa"/>
          </w:tcPr>
          <w:p w:rsidR="00095E77" w:rsidRPr="00AE2C4C" w:rsidRDefault="005908D4" w:rsidP="00095E77">
            <w:pPr>
              <w:pStyle w:val="Prrafodelista"/>
              <w:numPr>
                <w:ilvl w:val="0"/>
                <w:numId w:val="4"/>
              </w:numPr>
            </w:pPr>
            <w:r w:rsidRPr="00AE2C4C">
              <w:t>S</w:t>
            </w:r>
            <w:r w:rsidR="00095E77" w:rsidRPr="00AE2C4C">
              <w:t>alud laboral</w:t>
            </w:r>
            <w:r w:rsidR="00B47532" w:rsidRPr="00AE2C4C">
              <w:t xml:space="preserve"> (Bernardo Moreno</w:t>
            </w:r>
            <w:r w:rsidR="00946ECC">
              <w:t xml:space="preserve">, </w:t>
            </w:r>
            <w:r w:rsidR="00B10E49" w:rsidRPr="00AE2C4C">
              <w:t>Eva Garrosa</w:t>
            </w:r>
            <w:r w:rsidR="00946ECC">
              <w:t xml:space="preserve"> y Luis Manuel Blanco</w:t>
            </w:r>
            <w:r w:rsidR="00B47532" w:rsidRPr="00AE2C4C">
              <w:t>)</w:t>
            </w:r>
          </w:p>
          <w:p w:rsidR="00ED0C9B" w:rsidRPr="00AE2C4C" w:rsidRDefault="00ED0C9B" w:rsidP="00ED0C9B">
            <w:pPr>
              <w:pStyle w:val="Prrafodelista"/>
              <w:numPr>
                <w:ilvl w:val="0"/>
                <w:numId w:val="4"/>
              </w:numPr>
            </w:pPr>
            <w:r w:rsidRPr="00AE2C4C">
              <w:t xml:space="preserve">Riesgos psicosociales (Estrés laboral, </w:t>
            </w:r>
            <w:r w:rsidRPr="00AE2C4C">
              <w:rPr>
                <w:i/>
              </w:rPr>
              <w:t>burnout</w:t>
            </w:r>
            <w:r w:rsidRPr="00AE2C4C">
              <w:t>, estrés traumático secundario, violencia y agresión laboral, conflicto trabajo-familia</w:t>
            </w:r>
            <w:r w:rsidR="00946ECC">
              <w:t xml:space="preserve">, tecnoestrés, </w:t>
            </w:r>
            <w:r w:rsidR="00B10E49" w:rsidRPr="00AE2C4C">
              <w:t xml:space="preserve">acoso psicológico o </w:t>
            </w:r>
            <w:proofErr w:type="spellStart"/>
            <w:r w:rsidR="00B10E49" w:rsidRPr="00AE2C4C">
              <w:t>mobbing</w:t>
            </w:r>
            <w:proofErr w:type="spellEnd"/>
            <w:r w:rsidR="00B10E49" w:rsidRPr="00AE2C4C">
              <w:t>, acoso sexual</w:t>
            </w:r>
            <w:r w:rsidRPr="00AE2C4C">
              <w:t xml:space="preserve">) – </w:t>
            </w:r>
            <w:r w:rsidR="00B47532" w:rsidRPr="00AE2C4C">
              <w:t>(</w:t>
            </w:r>
            <w:r w:rsidRPr="00AE2C4C">
              <w:t>Eva Garrosa</w:t>
            </w:r>
            <w:r w:rsidR="00946ECC">
              <w:t xml:space="preserve"> y Luis Manuel Blanco</w:t>
            </w:r>
            <w:r w:rsidR="00B47532" w:rsidRPr="00AE2C4C">
              <w:t>)</w:t>
            </w:r>
          </w:p>
          <w:p w:rsidR="00ED0C9B" w:rsidRPr="00AE2C4C" w:rsidRDefault="00ED0C9B" w:rsidP="00ED0C9B">
            <w:pPr>
              <w:pStyle w:val="Prrafodelista"/>
              <w:numPr>
                <w:ilvl w:val="0"/>
                <w:numId w:val="4"/>
              </w:numPr>
            </w:pPr>
            <w:r w:rsidRPr="00AE2C4C">
              <w:t xml:space="preserve">Clínica laboral – </w:t>
            </w:r>
            <w:r w:rsidR="00B47532" w:rsidRPr="00AE2C4C">
              <w:t>(</w:t>
            </w:r>
            <w:r w:rsidRPr="00AE2C4C">
              <w:t>Eva Garrosa</w:t>
            </w:r>
            <w:r w:rsidR="00B47532" w:rsidRPr="00AE2C4C">
              <w:t>)</w:t>
            </w:r>
          </w:p>
          <w:p w:rsidR="00095E77" w:rsidRPr="00AE2C4C" w:rsidRDefault="00095E77" w:rsidP="00095E77">
            <w:pPr>
              <w:pStyle w:val="Prrafodelista"/>
              <w:numPr>
                <w:ilvl w:val="0"/>
                <w:numId w:val="4"/>
              </w:numPr>
            </w:pPr>
            <w:r w:rsidRPr="00AE2C4C">
              <w:t>Personalidad, salud laboral y género</w:t>
            </w:r>
            <w:r w:rsidR="00B47532" w:rsidRPr="00AE2C4C">
              <w:t xml:space="preserve"> – (Eva Garrosa)</w:t>
            </w:r>
          </w:p>
          <w:p w:rsidR="00A415AB" w:rsidRPr="00AE2C4C" w:rsidRDefault="00095E77" w:rsidP="005908D4">
            <w:pPr>
              <w:pStyle w:val="Prrafodelista"/>
              <w:numPr>
                <w:ilvl w:val="0"/>
                <w:numId w:val="4"/>
              </w:numPr>
            </w:pPr>
            <w:proofErr w:type="gramStart"/>
            <w:r w:rsidRPr="00AE2C4C">
              <w:t>Bienestar ,</w:t>
            </w:r>
            <w:proofErr w:type="gramEnd"/>
            <w:r w:rsidRPr="00AE2C4C">
              <w:t xml:space="preserve"> salud y desarrollo personal en el trabajo</w:t>
            </w:r>
            <w:r w:rsidR="00B47532" w:rsidRPr="00AE2C4C">
              <w:t xml:space="preserve"> (Eva Garrosa</w:t>
            </w:r>
            <w:r w:rsidR="00946ECC">
              <w:t>,</w:t>
            </w:r>
            <w:r w:rsidR="005F6B57" w:rsidRPr="00AE2C4C">
              <w:t xml:space="preserve"> Raquel Rodríguez Carvajal</w:t>
            </w:r>
            <w:r w:rsidR="00946ECC">
              <w:t xml:space="preserve"> </w:t>
            </w:r>
            <w:r w:rsidR="00946ECC">
              <w:t>y Luis Manuel Blanco</w:t>
            </w:r>
            <w:r w:rsidR="00B47532" w:rsidRPr="00AE2C4C">
              <w:t>)</w:t>
            </w:r>
          </w:p>
          <w:p w:rsidR="00337475" w:rsidRPr="00AE2C4C" w:rsidRDefault="00337475" w:rsidP="00337475">
            <w:pPr>
              <w:pStyle w:val="Prrafodelista"/>
              <w:numPr>
                <w:ilvl w:val="0"/>
                <w:numId w:val="4"/>
              </w:numPr>
            </w:pPr>
            <w:r w:rsidRPr="00AE2C4C">
              <w:rPr>
                <w:rFonts w:ascii="Calibri" w:hAnsi="Calibri"/>
              </w:rPr>
              <w:lastRenderedPageBreak/>
              <w:t>El uso de las nuevas tecnologías en el desarrollo personal y profesional</w:t>
            </w:r>
            <w:r w:rsidR="00B47532" w:rsidRPr="00AE2C4C">
              <w:rPr>
                <w:rFonts w:ascii="Calibri" w:hAnsi="Calibri"/>
              </w:rPr>
              <w:t xml:space="preserve"> (Raquel Rodríguez Carvajal)</w:t>
            </w:r>
          </w:p>
          <w:p w:rsidR="00222DD9" w:rsidRPr="00AE2C4C" w:rsidRDefault="00222DD9" w:rsidP="00337475">
            <w:pPr>
              <w:pStyle w:val="Prrafodelista"/>
              <w:numPr>
                <w:ilvl w:val="0"/>
                <w:numId w:val="4"/>
              </w:numPr>
            </w:pPr>
            <w:r w:rsidRPr="00AE2C4C">
              <w:rPr>
                <w:rFonts w:ascii="Calibri" w:hAnsi="Calibri"/>
              </w:rPr>
              <w:t>Promoción de entornos organizacionales saludables mediante el entrenamiento de habilidades emocionales (Ruth Castillo</w:t>
            </w:r>
            <w:r w:rsidR="00946ECC">
              <w:rPr>
                <w:rFonts w:ascii="Calibri" w:hAnsi="Calibri"/>
              </w:rPr>
              <w:t xml:space="preserve"> </w:t>
            </w:r>
            <w:r w:rsidR="00946ECC">
              <w:t>y Luis Manuel Blanco</w:t>
            </w:r>
            <w:r w:rsidRPr="00AE2C4C">
              <w:rPr>
                <w:rFonts w:ascii="Calibri" w:hAnsi="Calibri"/>
              </w:rPr>
              <w:t>)</w:t>
            </w:r>
          </w:p>
          <w:p w:rsidR="005F6B57" w:rsidRPr="00AE2C4C" w:rsidRDefault="005F6B57" w:rsidP="005F6B57">
            <w:pPr>
              <w:pStyle w:val="Prrafodelista"/>
              <w:numPr>
                <w:ilvl w:val="0"/>
                <w:numId w:val="4"/>
              </w:numPr>
            </w:pPr>
            <w:r w:rsidRPr="00AE2C4C">
              <w:t>Procesos de estrés y desarrollo profesional en Psicología de Crisis y Emergencias (Raquel Rodríguez Carvajal)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lastRenderedPageBreak/>
              <w:t>Investigadores</w:t>
            </w:r>
          </w:p>
        </w:tc>
        <w:tc>
          <w:tcPr>
            <w:tcW w:w="5805" w:type="dxa"/>
          </w:tcPr>
          <w:p w:rsidR="00095E77" w:rsidRPr="00AE2C4C" w:rsidRDefault="001F4EA0" w:rsidP="005908D4">
            <w:r w:rsidRPr="00AE2C4C">
              <w:t>Bernardo Moreno, Raquel Rodríguez- Carvajal, Eva Garrosa</w:t>
            </w:r>
            <w:r w:rsidR="00222DD9" w:rsidRPr="00AE2C4C">
              <w:t>, Ruth Castillo</w:t>
            </w:r>
          </w:p>
        </w:tc>
      </w:tr>
      <w:tr w:rsidR="00B47532" w:rsidRPr="00AE2C4C" w:rsidTr="00690227">
        <w:tc>
          <w:tcPr>
            <w:tcW w:w="2689" w:type="dxa"/>
          </w:tcPr>
          <w:p w:rsidR="00B47532" w:rsidRPr="00AE2C4C" w:rsidRDefault="00B47532" w:rsidP="00B47532">
            <w:r w:rsidRPr="00AE2C4C">
              <w:t>Investigadores para contacto</w:t>
            </w:r>
          </w:p>
        </w:tc>
        <w:tc>
          <w:tcPr>
            <w:tcW w:w="5805" w:type="dxa"/>
          </w:tcPr>
          <w:p w:rsidR="00B47532" w:rsidRPr="00AE2C4C" w:rsidRDefault="00B47532" w:rsidP="00B47532">
            <w:r w:rsidRPr="00AE2C4C">
              <w:t>Bernardo Moreno, Raquel Rodríguez- Carvajal, Eva Garrosa</w:t>
            </w:r>
            <w:r w:rsidR="00222DD9" w:rsidRPr="00AE2C4C">
              <w:t>, Ruth Castillo</w:t>
            </w:r>
          </w:p>
        </w:tc>
      </w:tr>
      <w:tr w:rsidR="00B47532" w:rsidRPr="00AE2C4C" w:rsidTr="00690227">
        <w:tc>
          <w:tcPr>
            <w:tcW w:w="2689" w:type="dxa"/>
          </w:tcPr>
          <w:p w:rsidR="00B47532" w:rsidRPr="00AE2C4C" w:rsidRDefault="00B47532" w:rsidP="00B47532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B47532" w:rsidRPr="00AE2C4C" w:rsidRDefault="008932E4" w:rsidP="00B47532">
            <w:hyperlink r:id="rId17" w:history="1">
              <w:r w:rsidR="00B47532" w:rsidRPr="00AE2C4C">
                <w:rPr>
                  <w:rStyle w:val="Hipervnculo"/>
                  <w:color w:val="auto"/>
                </w:rPr>
                <w:t>Bernardo.moreno@uam.es</w:t>
              </w:r>
            </w:hyperlink>
            <w:r w:rsidR="00B47532" w:rsidRPr="00AE2C4C">
              <w:t xml:space="preserve">, </w:t>
            </w:r>
            <w:hyperlink r:id="rId18" w:history="1">
              <w:r w:rsidR="00B47532" w:rsidRPr="00AE2C4C">
                <w:rPr>
                  <w:rStyle w:val="Hipervnculo"/>
                  <w:color w:val="auto"/>
                </w:rPr>
                <w:t>Eva.garrosa@uam.es</w:t>
              </w:r>
            </w:hyperlink>
            <w:r w:rsidR="00C63D01" w:rsidRPr="00AE2C4C">
              <w:rPr>
                <w:rStyle w:val="Hipervnculo"/>
                <w:color w:val="auto"/>
              </w:rPr>
              <w:t xml:space="preserve">, </w:t>
            </w:r>
            <w:hyperlink r:id="rId19" w:history="1">
              <w:r w:rsidR="00C63D01" w:rsidRPr="00946ECC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raquel.rodriguez@uam.es</w:t>
              </w:r>
            </w:hyperlink>
            <w:r w:rsidR="00B534F8" w:rsidRPr="00946ECC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ruth.castillo@uam.es</w:t>
            </w:r>
          </w:p>
        </w:tc>
      </w:tr>
    </w:tbl>
    <w:p w:rsidR="00095E77" w:rsidRPr="00AE2C4C" w:rsidRDefault="00095E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Línea de investigación</w:t>
            </w:r>
          </w:p>
        </w:tc>
        <w:tc>
          <w:tcPr>
            <w:tcW w:w="5805" w:type="dxa"/>
          </w:tcPr>
          <w:p w:rsidR="00095E77" w:rsidRPr="00AE2C4C" w:rsidRDefault="00095E77" w:rsidP="00B47532">
            <w:r w:rsidRPr="00AE2C4C">
              <w:t xml:space="preserve">Trastornos </w:t>
            </w:r>
            <w:r w:rsidR="00B47532" w:rsidRPr="00AE2C4C">
              <w:t xml:space="preserve">Mentales </w:t>
            </w:r>
            <w:r w:rsidRPr="00AE2C4C">
              <w:t>y psiquiatría</w:t>
            </w:r>
            <w:r w:rsidR="00B47532" w:rsidRPr="00AE2C4C">
              <w:t xml:space="preserve"> (</w:t>
            </w:r>
            <w:r w:rsidR="005908D4" w:rsidRPr="00AE2C4C">
              <w:rPr>
                <w:i/>
              </w:rPr>
              <w:t>Centro</w:t>
            </w:r>
            <w:r w:rsidR="00B47532" w:rsidRPr="00AE2C4C">
              <w:rPr>
                <w:i/>
              </w:rPr>
              <w:t>s</w:t>
            </w:r>
            <w:r w:rsidR="005908D4" w:rsidRPr="00AE2C4C">
              <w:rPr>
                <w:i/>
              </w:rPr>
              <w:t xml:space="preserve"> asociado</w:t>
            </w:r>
            <w:r w:rsidR="00B47532" w:rsidRPr="00AE2C4C">
              <w:rPr>
                <w:i/>
              </w:rPr>
              <w:t>s)</w:t>
            </w:r>
            <w:r w:rsidR="005908D4" w:rsidRPr="00AE2C4C">
              <w:t xml:space="preserve"> 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proofErr w:type="spellStart"/>
            <w:r w:rsidRPr="00AE2C4C">
              <w:t>Sublíneas</w:t>
            </w:r>
            <w:proofErr w:type="spellEnd"/>
            <w:r w:rsidR="00316808" w:rsidRPr="00AE2C4C">
              <w:t>/Proyectos de Investigación</w:t>
            </w:r>
          </w:p>
        </w:tc>
        <w:tc>
          <w:tcPr>
            <w:tcW w:w="5805" w:type="dxa"/>
          </w:tcPr>
          <w:p w:rsidR="00095E77" w:rsidRPr="00AE2C4C" w:rsidRDefault="00095E77" w:rsidP="00095E77"/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Investigadores</w:t>
            </w:r>
          </w:p>
        </w:tc>
        <w:tc>
          <w:tcPr>
            <w:tcW w:w="5805" w:type="dxa"/>
          </w:tcPr>
          <w:p w:rsidR="00095E77" w:rsidRPr="00AE2C4C" w:rsidRDefault="00095E77" w:rsidP="00095E77">
            <w:r w:rsidRPr="00AE2C4C">
              <w:t>Enrique Baca</w:t>
            </w:r>
            <w:r w:rsidR="005908D4" w:rsidRPr="00AE2C4C">
              <w:t xml:space="preserve">, Marta </w:t>
            </w:r>
            <w:proofErr w:type="spellStart"/>
            <w:r w:rsidR="005908D4" w:rsidRPr="00AE2C4C">
              <w:t>Miret</w:t>
            </w:r>
            <w:proofErr w:type="spellEnd"/>
            <w:r w:rsidR="005908D4" w:rsidRPr="00AE2C4C">
              <w:t xml:space="preserve">, José Luis Ayuso, Juan José Carballo, Mónica Díaz </w:t>
            </w:r>
            <w:proofErr w:type="spellStart"/>
            <w:r w:rsidR="005908D4" w:rsidRPr="00AE2C4C">
              <w:t>Deneira</w:t>
            </w:r>
            <w:proofErr w:type="spellEnd"/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Investigadores para contacto</w:t>
            </w:r>
          </w:p>
        </w:tc>
        <w:tc>
          <w:tcPr>
            <w:tcW w:w="5805" w:type="dxa"/>
          </w:tcPr>
          <w:p w:rsidR="00095E77" w:rsidRPr="00AE2C4C" w:rsidRDefault="00B47532" w:rsidP="00095E77">
            <w:r w:rsidRPr="00AE2C4C">
              <w:t>Consultar con la coordinación del programa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095E77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095E77" w:rsidRPr="00AE2C4C" w:rsidRDefault="008932E4" w:rsidP="00B47532">
            <w:hyperlink r:id="rId20" w:tooltip="Redactar mensaje para &quot;doctorado.clinicasalud... (vía Hojas de cálculo de Google)&quot; &lt;doctorado.clinicasalud@gmail.com&gt;" w:history="1">
              <w:r w:rsidR="00B47532" w:rsidRPr="00AE2C4C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doctorado.clinicasalud@gmail.com</w:t>
              </w:r>
            </w:hyperlink>
            <w:r w:rsidR="00B47532" w:rsidRPr="00AE2C4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95E77" w:rsidRPr="00AE2C4C" w:rsidRDefault="00095E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D2038" w:rsidRPr="00AE2C4C" w:rsidTr="00690227">
        <w:tc>
          <w:tcPr>
            <w:tcW w:w="2689" w:type="dxa"/>
          </w:tcPr>
          <w:p w:rsidR="008D2038" w:rsidRPr="00AE2C4C" w:rsidRDefault="008D2038" w:rsidP="008D2038">
            <w:r w:rsidRPr="00AE2C4C">
              <w:t>Línea de investigación</w:t>
            </w:r>
          </w:p>
        </w:tc>
        <w:tc>
          <w:tcPr>
            <w:tcW w:w="5805" w:type="dxa"/>
          </w:tcPr>
          <w:p w:rsidR="008D2038" w:rsidRPr="00AE2C4C" w:rsidRDefault="008D2038" w:rsidP="008D2038">
            <w:r w:rsidRPr="00AE2C4C">
              <w:t>Identidad de Género</w:t>
            </w:r>
          </w:p>
        </w:tc>
      </w:tr>
      <w:tr w:rsidR="008D2038" w:rsidRPr="00AE2C4C" w:rsidTr="00690227">
        <w:tc>
          <w:tcPr>
            <w:tcW w:w="2689" w:type="dxa"/>
          </w:tcPr>
          <w:p w:rsidR="008D2038" w:rsidRPr="00AE2C4C" w:rsidRDefault="008D2038" w:rsidP="008D2038">
            <w:proofErr w:type="spellStart"/>
            <w:r w:rsidRPr="00AE2C4C">
              <w:t>Sublíneas</w:t>
            </w:r>
            <w:proofErr w:type="spellEnd"/>
            <w:r w:rsidR="00316808" w:rsidRPr="00AE2C4C">
              <w:t>/Proyectos de Investigación</w:t>
            </w:r>
          </w:p>
        </w:tc>
        <w:tc>
          <w:tcPr>
            <w:tcW w:w="5805" w:type="dxa"/>
          </w:tcPr>
          <w:p w:rsidR="008D2038" w:rsidRPr="00AE2C4C" w:rsidRDefault="008D2038" w:rsidP="008D2038">
            <w:pPr>
              <w:pStyle w:val="Prrafodelista"/>
              <w:numPr>
                <w:ilvl w:val="0"/>
                <w:numId w:val="5"/>
              </w:numPr>
            </w:pPr>
            <w:r w:rsidRPr="00AE2C4C">
              <w:t>Evolución, etiología e intervención en transexualidad</w:t>
            </w:r>
          </w:p>
          <w:p w:rsidR="008D2038" w:rsidRPr="00AE2C4C" w:rsidRDefault="008D2038" w:rsidP="008D2038">
            <w:pPr>
              <w:pStyle w:val="Prrafodelista"/>
              <w:numPr>
                <w:ilvl w:val="0"/>
                <w:numId w:val="5"/>
              </w:numPr>
            </w:pPr>
            <w:r w:rsidRPr="00AE2C4C">
              <w:t>Aspectos psicosociales de la transexualidad</w:t>
            </w:r>
          </w:p>
          <w:p w:rsidR="008D2038" w:rsidRPr="00AE2C4C" w:rsidRDefault="008D2038" w:rsidP="008D2038"/>
        </w:tc>
      </w:tr>
      <w:tr w:rsidR="008D2038" w:rsidRPr="00AE2C4C" w:rsidTr="00690227">
        <w:tc>
          <w:tcPr>
            <w:tcW w:w="2689" w:type="dxa"/>
          </w:tcPr>
          <w:p w:rsidR="008D2038" w:rsidRPr="00AE2C4C" w:rsidRDefault="008D2038" w:rsidP="008D2038">
            <w:r w:rsidRPr="00AE2C4C">
              <w:t>Investigadores</w:t>
            </w:r>
          </w:p>
        </w:tc>
        <w:tc>
          <w:tcPr>
            <w:tcW w:w="5805" w:type="dxa"/>
          </w:tcPr>
          <w:p w:rsidR="008D2038" w:rsidRPr="00AE2C4C" w:rsidRDefault="008D2038" w:rsidP="008D2038">
            <w:r w:rsidRPr="00AE2C4C">
              <w:t>José Miguel Rodríguez Molina</w:t>
            </w:r>
          </w:p>
        </w:tc>
      </w:tr>
      <w:tr w:rsidR="008D2038" w:rsidRPr="00AE2C4C" w:rsidTr="00690227">
        <w:tc>
          <w:tcPr>
            <w:tcW w:w="2689" w:type="dxa"/>
          </w:tcPr>
          <w:p w:rsidR="008D2038" w:rsidRPr="00AE2C4C" w:rsidRDefault="008D2038" w:rsidP="008D2038">
            <w:r w:rsidRPr="00AE2C4C">
              <w:t>Investigadores para contacto</w:t>
            </w:r>
          </w:p>
        </w:tc>
        <w:tc>
          <w:tcPr>
            <w:tcW w:w="5805" w:type="dxa"/>
          </w:tcPr>
          <w:p w:rsidR="008D2038" w:rsidRPr="00AE2C4C" w:rsidRDefault="00B47532" w:rsidP="008D2038">
            <w:r w:rsidRPr="00AE2C4C">
              <w:t>José Miguel Rodríguez Molina</w:t>
            </w:r>
          </w:p>
        </w:tc>
      </w:tr>
      <w:tr w:rsidR="008D2038" w:rsidRPr="00AE2C4C" w:rsidTr="00690227">
        <w:tc>
          <w:tcPr>
            <w:tcW w:w="2689" w:type="dxa"/>
          </w:tcPr>
          <w:p w:rsidR="008D2038" w:rsidRPr="00AE2C4C" w:rsidRDefault="008D2038" w:rsidP="008D2038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8D2038" w:rsidRPr="00AE2C4C" w:rsidRDefault="008932E4" w:rsidP="008D2038">
            <w:hyperlink r:id="rId21" w:history="1">
              <w:r w:rsidR="00B310CD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jm.rodriguez@uam.es</w:t>
              </w:r>
            </w:hyperlink>
            <w:r w:rsidR="00B310CD" w:rsidRPr="00AE2C4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:rsidR="00095E77" w:rsidRPr="00AE2C4C" w:rsidRDefault="00095E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Línea de investigación</w:t>
            </w:r>
          </w:p>
        </w:tc>
        <w:tc>
          <w:tcPr>
            <w:tcW w:w="5805" w:type="dxa"/>
          </w:tcPr>
          <w:p w:rsidR="00316808" w:rsidRPr="00AE2C4C" w:rsidRDefault="00316808" w:rsidP="00316808">
            <w:r w:rsidRPr="00AE2C4C">
              <w:t>Adicciones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proofErr w:type="spellStart"/>
            <w:r w:rsidRPr="00AE2C4C">
              <w:t>Sublíneas</w:t>
            </w:r>
            <w:proofErr w:type="spellEnd"/>
            <w:r w:rsidRPr="00AE2C4C">
              <w:t>/Proyectos de Investigación</w:t>
            </w:r>
          </w:p>
        </w:tc>
        <w:tc>
          <w:tcPr>
            <w:tcW w:w="5805" w:type="dxa"/>
          </w:tcPr>
          <w:p w:rsidR="002B38D0" w:rsidRPr="00AE2C4C" w:rsidRDefault="002B38D0" w:rsidP="002B38D0">
            <w:pPr>
              <w:pStyle w:val="Prrafodelista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lang w:eastAsia="es-ES"/>
              </w:rPr>
            </w:pPr>
            <w:r w:rsidRPr="00AE2C4C">
              <w:rPr>
                <w:rFonts w:ascii="Calibri" w:eastAsia="Times New Roman" w:hAnsi="Calibri" w:cs="Times New Roman"/>
                <w:lang w:eastAsia="es-ES"/>
              </w:rPr>
              <w:t>Adicciones conductuales: adicción a internet y dispositivos móviles, juego patológico. (Marina Muñoz)</w:t>
            </w:r>
          </w:p>
          <w:p w:rsidR="002B38D0" w:rsidRPr="00AE2C4C" w:rsidRDefault="002B38D0" w:rsidP="002B38D0">
            <w:pPr>
              <w:pStyle w:val="Prrafodelista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lang w:eastAsia="es-ES"/>
              </w:rPr>
            </w:pPr>
            <w:r w:rsidRPr="00AE2C4C">
              <w:rPr>
                <w:rFonts w:ascii="Calibri" w:eastAsia="Times New Roman" w:hAnsi="Calibri" w:cs="Times New Roman"/>
                <w:lang w:eastAsia="es-ES"/>
              </w:rPr>
              <w:t>Consumo de drogas en población juvenil: naturaleza y prevención. (Marina Muñoz)</w:t>
            </w:r>
          </w:p>
          <w:p w:rsidR="00316808" w:rsidRPr="00AE2C4C" w:rsidRDefault="00316808" w:rsidP="00316808">
            <w:pPr>
              <w:pStyle w:val="Prrafodelista"/>
              <w:numPr>
                <w:ilvl w:val="0"/>
                <w:numId w:val="6"/>
              </w:numPr>
            </w:pPr>
            <w:proofErr w:type="spellStart"/>
            <w:r w:rsidRPr="00AE2C4C">
              <w:t>Mindfulness</w:t>
            </w:r>
            <w:proofErr w:type="spellEnd"/>
            <w:r w:rsidRPr="00AE2C4C">
              <w:t xml:space="preserve"> en el tratamiento de las drogodependencias</w:t>
            </w:r>
            <w:r w:rsidR="00B47532" w:rsidRPr="00AE2C4C">
              <w:t xml:space="preserve"> (Manuel Gámez)</w:t>
            </w:r>
          </w:p>
          <w:p w:rsidR="00A415AB" w:rsidRPr="00AE2C4C" w:rsidRDefault="00843264" w:rsidP="00316808">
            <w:pPr>
              <w:pStyle w:val="Prrafodelista"/>
              <w:numPr>
                <w:ilvl w:val="0"/>
                <w:numId w:val="6"/>
              </w:numPr>
            </w:pPr>
            <w:r w:rsidRPr="00AE2C4C">
              <w:t>Adicción a drogas</w:t>
            </w:r>
            <w:r w:rsidR="00A415AB" w:rsidRPr="00AE2C4C">
              <w:t xml:space="preserve"> y personalidad</w:t>
            </w:r>
            <w:r w:rsidR="00B47532" w:rsidRPr="00AE2C4C">
              <w:t xml:space="preserve"> (Miguel Ángel Alcazar)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Investigadores</w:t>
            </w:r>
          </w:p>
        </w:tc>
        <w:tc>
          <w:tcPr>
            <w:tcW w:w="5805" w:type="dxa"/>
          </w:tcPr>
          <w:p w:rsidR="00316808" w:rsidRPr="00AE2C4C" w:rsidRDefault="00316808" w:rsidP="00316808">
            <w:r w:rsidRPr="00AE2C4C">
              <w:t xml:space="preserve"> Marina Muñoz, José Miguel Rodríguez Molina</w:t>
            </w:r>
            <w:r w:rsidR="00A415AB" w:rsidRPr="00AE2C4C">
              <w:t>, Miguel Ángel Alcázar</w:t>
            </w:r>
            <w:r w:rsidR="00B059E3" w:rsidRPr="00AE2C4C">
              <w:t>, Manuel Gámez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lastRenderedPageBreak/>
              <w:t>Investigadores para contacto</w:t>
            </w:r>
          </w:p>
        </w:tc>
        <w:tc>
          <w:tcPr>
            <w:tcW w:w="5805" w:type="dxa"/>
          </w:tcPr>
          <w:p w:rsidR="00316808" w:rsidRPr="00AE2C4C" w:rsidRDefault="00B47532" w:rsidP="00316808">
            <w:r w:rsidRPr="00AE2C4C">
              <w:t>Marina Muñoz, José Miguel Rodríguez Molina, Miguel Ángel Alcázar, Manuel Gámez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316808" w:rsidRPr="00946ECC" w:rsidRDefault="008932E4" w:rsidP="00B310CD">
            <w:pPr>
              <w:rPr>
                <w:rFonts w:cstheme="minorHAnsi"/>
              </w:rPr>
            </w:pPr>
            <w:hyperlink r:id="rId22" w:history="1">
              <w:r w:rsidR="00B310CD" w:rsidRPr="00946ECC">
                <w:rPr>
                  <w:rStyle w:val="Hipervnculo"/>
                  <w:rFonts w:cstheme="minorHAnsi"/>
                  <w:color w:val="auto"/>
                  <w:u w:val="none"/>
                </w:rPr>
                <w:t>marina.munoz@uam.es</w:t>
              </w:r>
            </w:hyperlink>
            <w:r w:rsidR="00B310CD" w:rsidRPr="00946ECC">
              <w:rPr>
                <w:rFonts w:cstheme="minorHAnsi"/>
              </w:rPr>
              <w:t xml:space="preserve">, </w:t>
            </w:r>
            <w:hyperlink r:id="rId23" w:history="1">
              <w:r w:rsidR="00B310CD" w:rsidRPr="00946ECC">
                <w:rPr>
                  <w:rStyle w:val="Hipervnculo"/>
                  <w:rFonts w:cstheme="minorHAnsi"/>
                  <w:color w:val="auto"/>
                  <w:u w:val="none"/>
                </w:rPr>
                <w:t>jm.rodriguez@uam.es</w:t>
              </w:r>
            </w:hyperlink>
            <w:r w:rsidR="00B310CD" w:rsidRPr="00946ECC">
              <w:rPr>
                <w:rFonts w:cstheme="minorHAnsi"/>
              </w:rPr>
              <w:t xml:space="preserve">, , </w:t>
            </w:r>
            <w:hyperlink r:id="rId24" w:history="1">
              <w:r w:rsidR="00B310CD" w:rsidRPr="00946ECC">
                <w:rPr>
                  <w:rStyle w:val="Hipervnculo"/>
                  <w:rFonts w:cstheme="minorHAnsi"/>
                  <w:color w:val="auto"/>
                  <w:u w:val="none"/>
                </w:rPr>
                <w:t>miguelangel.alcazar@uam.es</w:t>
              </w:r>
            </w:hyperlink>
            <w:r w:rsidR="00B310CD" w:rsidRPr="00946ECC">
              <w:rPr>
                <w:rFonts w:cstheme="minorHAnsi"/>
              </w:rPr>
              <w:t xml:space="preserve">, </w:t>
            </w:r>
            <w:hyperlink r:id="rId25" w:history="1">
              <w:r w:rsidR="00B310CD" w:rsidRPr="00946ECC">
                <w:rPr>
                  <w:rStyle w:val="Hipervnculo"/>
                  <w:rFonts w:cstheme="minorHAnsi"/>
                  <w:color w:val="auto"/>
                  <w:u w:val="none"/>
                </w:rPr>
                <w:t>mgamezguadix@gmail.com</w:t>
              </w:r>
            </w:hyperlink>
          </w:p>
        </w:tc>
      </w:tr>
    </w:tbl>
    <w:p w:rsidR="00095E77" w:rsidRPr="00AE2C4C" w:rsidRDefault="00095E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Línea de investigación</w:t>
            </w:r>
          </w:p>
        </w:tc>
        <w:tc>
          <w:tcPr>
            <w:tcW w:w="5805" w:type="dxa"/>
          </w:tcPr>
          <w:p w:rsidR="00316808" w:rsidRPr="00AE2C4C" w:rsidRDefault="00523DBB" w:rsidP="00523DBB">
            <w:r w:rsidRPr="00AE2C4C">
              <w:t>Gerontología Clínica y de la Salud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proofErr w:type="spellStart"/>
            <w:r w:rsidRPr="00AE2C4C">
              <w:t>Sublíneas</w:t>
            </w:r>
            <w:proofErr w:type="spellEnd"/>
            <w:r w:rsidRPr="00AE2C4C">
              <w:t>/Proyectos de Investigación</w:t>
            </w:r>
          </w:p>
        </w:tc>
        <w:tc>
          <w:tcPr>
            <w:tcW w:w="5805" w:type="dxa"/>
          </w:tcPr>
          <w:p w:rsidR="00316808" w:rsidRPr="00AE2C4C" w:rsidRDefault="00316808" w:rsidP="00316808">
            <w:pPr>
              <w:pStyle w:val="Prrafodelista"/>
              <w:numPr>
                <w:ilvl w:val="0"/>
                <w:numId w:val="7"/>
              </w:numPr>
            </w:pPr>
            <w:r w:rsidRPr="00AE2C4C">
              <w:t>Envejecimiento activo</w:t>
            </w:r>
          </w:p>
          <w:p w:rsidR="00316808" w:rsidRPr="00AE2C4C" w:rsidRDefault="00316808" w:rsidP="00316808">
            <w:pPr>
              <w:pStyle w:val="Prrafodelista"/>
              <w:numPr>
                <w:ilvl w:val="0"/>
                <w:numId w:val="7"/>
              </w:numPr>
            </w:pPr>
            <w:r w:rsidRPr="00AE2C4C">
              <w:t>Psicología positiva y envejecimiento con éxito</w:t>
            </w:r>
          </w:p>
          <w:p w:rsidR="00316808" w:rsidRPr="00AE2C4C" w:rsidRDefault="007D20F5" w:rsidP="00316808">
            <w:pPr>
              <w:pStyle w:val="Prrafodelista"/>
              <w:numPr>
                <w:ilvl w:val="0"/>
                <w:numId w:val="7"/>
              </w:numPr>
            </w:pPr>
            <w:r w:rsidRPr="00AE2C4C">
              <w:t>Plasticidad cognitiva y</w:t>
            </w:r>
            <w:r w:rsidR="00316808" w:rsidRPr="00AE2C4C">
              <w:t xml:space="preserve"> pote</w:t>
            </w:r>
            <w:r w:rsidRPr="00AE2C4C">
              <w:t>ncial de aprendizaje en mayores</w:t>
            </w:r>
          </w:p>
          <w:p w:rsidR="00316808" w:rsidRPr="00AE2C4C" w:rsidRDefault="00316808" w:rsidP="00316808">
            <w:pPr>
              <w:pStyle w:val="Prrafodelista"/>
              <w:numPr>
                <w:ilvl w:val="0"/>
                <w:numId w:val="7"/>
              </w:numPr>
            </w:pPr>
            <w:r w:rsidRPr="00AE2C4C">
              <w:t>Estereotipos, imágenes sobre el envejecimiento y la vejez</w:t>
            </w:r>
          </w:p>
          <w:p w:rsidR="00FA49E4" w:rsidRPr="00AE2C4C" w:rsidRDefault="00FA49E4" w:rsidP="00316808">
            <w:pPr>
              <w:pStyle w:val="Prrafodelista"/>
              <w:numPr>
                <w:ilvl w:val="0"/>
                <w:numId w:val="7"/>
              </w:numPr>
            </w:pPr>
            <w:r w:rsidRPr="00AE2C4C">
              <w:t>Trastornos del estado de ánimo</w:t>
            </w:r>
          </w:p>
          <w:p w:rsidR="00316808" w:rsidRPr="00AE2C4C" w:rsidRDefault="00316808" w:rsidP="00316808">
            <w:pPr>
              <w:pStyle w:val="Prrafodelista"/>
            </w:pP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Investigadores</w:t>
            </w:r>
          </w:p>
        </w:tc>
        <w:tc>
          <w:tcPr>
            <w:tcW w:w="5805" w:type="dxa"/>
          </w:tcPr>
          <w:p w:rsidR="00316808" w:rsidRPr="00AE2C4C" w:rsidRDefault="00316808" w:rsidP="00FA49E4">
            <w:r w:rsidRPr="00AE2C4C">
              <w:t>Rocío Fernández Ballesteros, María Izal, María Dolores Zamarrón, Roberto Nuevo</w:t>
            </w:r>
            <w:r w:rsidR="00FA49E4" w:rsidRPr="00AE2C4C">
              <w:t xml:space="preserve">, María Márquez, Dolores López Bravo, María Giovanna </w:t>
            </w:r>
            <w:proofErr w:type="spellStart"/>
            <w:r w:rsidR="00FA49E4" w:rsidRPr="00AE2C4C">
              <w:t>Caprara</w:t>
            </w:r>
            <w:proofErr w:type="spellEnd"/>
            <w:r w:rsidR="00FA49E4" w:rsidRPr="00AE2C4C">
              <w:t xml:space="preserve">, M. Ángeles Molina, Ignacio </w:t>
            </w:r>
            <w:proofErr w:type="spellStart"/>
            <w:r w:rsidR="00FA49E4" w:rsidRPr="00AE2C4C">
              <w:t>Montorio</w:t>
            </w:r>
            <w:proofErr w:type="spellEnd"/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Investigadores para contacto</w:t>
            </w:r>
          </w:p>
        </w:tc>
        <w:tc>
          <w:tcPr>
            <w:tcW w:w="5805" w:type="dxa"/>
          </w:tcPr>
          <w:p w:rsidR="00316808" w:rsidRPr="00AE2C4C" w:rsidRDefault="00B47532" w:rsidP="00316808">
            <w:r w:rsidRPr="00AE2C4C">
              <w:t>Rocío Fernández Ballesteros, María Izal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316808" w:rsidRPr="00946ECC" w:rsidRDefault="008932E4" w:rsidP="00316808">
            <w:pPr>
              <w:rPr>
                <w:rFonts w:cstheme="minorHAnsi"/>
              </w:rPr>
            </w:pPr>
            <w:hyperlink r:id="rId26" w:history="1">
              <w:r w:rsidR="00FD3572" w:rsidRPr="00946ECC">
                <w:rPr>
                  <w:rStyle w:val="Hipervnculo"/>
                  <w:rFonts w:cstheme="minorHAnsi"/>
                  <w:b/>
                  <w:bCs/>
                  <w:color w:val="auto"/>
                  <w:u w:val="none"/>
                  <w:shd w:val="clear" w:color="auto" w:fill="FFFFCC"/>
                </w:rPr>
                <w:t>r.fballesteros@uam.es</w:t>
              </w:r>
            </w:hyperlink>
            <w:r w:rsidR="00FD3572" w:rsidRPr="00946ECC">
              <w:rPr>
                <w:rFonts w:cstheme="minorHAnsi"/>
              </w:rPr>
              <w:t xml:space="preserve">, </w:t>
            </w:r>
            <w:hyperlink r:id="rId27" w:history="1">
              <w:r w:rsidR="00FD3572" w:rsidRPr="00946ECC">
                <w:rPr>
                  <w:rStyle w:val="Hipervnculo"/>
                  <w:rFonts w:cstheme="minorHAnsi"/>
                  <w:color w:val="auto"/>
                  <w:u w:val="none"/>
                </w:rPr>
                <w:t>maria.izal@uam.es</w:t>
              </w:r>
            </w:hyperlink>
            <w:r w:rsidR="00FD3572" w:rsidRPr="00946ECC">
              <w:rPr>
                <w:rFonts w:cstheme="minorHAnsi"/>
              </w:rPr>
              <w:t xml:space="preserve"> </w:t>
            </w:r>
          </w:p>
        </w:tc>
      </w:tr>
    </w:tbl>
    <w:p w:rsidR="008D2038" w:rsidRPr="00AE2C4C" w:rsidRDefault="008D2038"/>
    <w:p w:rsidR="00DE0E60" w:rsidRPr="00AE2C4C" w:rsidRDefault="00DE0E60"/>
    <w:p w:rsidR="00DE0E60" w:rsidRPr="00AE2C4C" w:rsidRDefault="00DE0E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Línea de investigación</w:t>
            </w:r>
          </w:p>
        </w:tc>
        <w:tc>
          <w:tcPr>
            <w:tcW w:w="5805" w:type="dxa"/>
          </w:tcPr>
          <w:p w:rsidR="00316808" w:rsidRPr="00AE2C4C" w:rsidRDefault="00316808" w:rsidP="00316808">
            <w:r w:rsidRPr="00AE2C4C">
              <w:t>Psicología Forense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proofErr w:type="spellStart"/>
            <w:r w:rsidRPr="00AE2C4C">
              <w:t>Sublíneas</w:t>
            </w:r>
            <w:proofErr w:type="spellEnd"/>
            <w:r w:rsidRPr="00AE2C4C">
              <w:t>/Proyectos de Investigación</w:t>
            </w:r>
          </w:p>
        </w:tc>
        <w:tc>
          <w:tcPr>
            <w:tcW w:w="5805" w:type="dxa"/>
          </w:tcPr>
          <w:p w:rsidR="00316808" w:rsidRPr="00AE2C4C" w:rsidRDefault="00316808" w:rsidP="00316808"/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Investigadores</w:t>
            </w:r>
          </w:p>
        </w:tc>
        <w:tc>
          <w:tcPr>
            <w:tcW w:w="5805" w:type="dxa"/>
          </w:tcPr>
          <w:p w:rsidR="00316808" w:rsidRPr="00AE2C4C" w:rsidRDefault="00316808" w:rsidP="00316808">
            <w:r w:rsidRPr="00AE2C4C">
              <w:t>Miguel Ángel Alcázar</w:t>
            </w:r>
            <w:r w:rsidR="00C54136" w:rsidRPr="00AE2C4C">
              <w:t xml:space="preserve">, Manuel de Juan Espinosa, </w:t>
            </w:r>
            <w:r w:rsidR="004B21D6" w:rsidRPr="00AE2C4C">
              <w:t>Luis Francisco García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Investigadores para contacto</w:t>
            </w:r>
          </w:p>
        </w:tc>
        <w:tc>
          <w:tcPr>
            <w:tcW w:w="5805" w:type="dxa"/>
          </w:tcPr>
          <w:p w:rsidR="00316808" w:rsidRPr="00AE2C4C" w:rsidRDefault="00B47532" w:rsidP="004B21D6">
            <w:r w:rsidRPr="00AE2C4C">
              <w:t xml:space="preserve">Miguel Ángel Alcázar, Manuel de Juan Espinosa, </w:t>
            </w:r>
            <w:r w:rsidR="004B21D6" w:rsidRPr="00AE2C4C">
              <w:t>Luis Francisco García</w:t>
            </w:r>
          </w:p>
        </w:tc>
      </w:tr>
      <w:tr w:rsidR="00316808" w:rsidRPr="00AE2C4C" w:rsidTr="00690227">
        <w:tc>
          <w:tcPr>
            <w:tcW w:w="2689" w:type="dxa"/>
          </w:tcPr>
          <w:p w:rsidR="00316808" w:rsidRPr="00AE2C4C" w:rsidRDefault="00316808" w:rsidP="00316808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316808" w:rsidRPr="00AE2C4C" w:rsidRDefault="008932E4" w:rsidP="00316808">
            <w:hyperlink r:id="rId28" w:history="1">
              <w:r w:rsidR="00B11974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miguelangel.alcazar@uam.es</w:t>
              </w:r>
            </w:hyperlink>
            <w:r w:rsidR="00B11974" w:rsidRPr="00AE2C4C">
              <w:rPr>
                <w:rFonts w:ascii="Arial" w:hAnsi="Arial" w:cs="Arial"/>
                <w:sz w:val="17"/>
                <w:szCs w:val="17"/>
              </w:rPr>
              <w:t xml:space="preserve">, </w:t>
            </w:r>
            <w:hyperlink r:id="rId29" w:history="1">
              <w:r w:rsidR="00B11974" w:rsidRPr="00AE2C4C">
                <w:rPr>
                  <w:rStyle w:val="Hipervnculo"/>
                  <w:rFonts w:ascii="Arial" w:hAnsi="Arial" w:cs="Arial"/>
                  <w:color w:val="auto"/>
                  <w:sz w:val="17"/>
                  <w:szCs w:val="17"/>
                </w:rPr>
                <w:t>manuel.dejuan@uam.es</w:t>
              </w:r>
            </w:hyperlink>
            <w:r w:rsidR="00B11974" w:rsidRPr="00AE2C4C">
              <w:rPr>
                <w:rFonts w:ascii="Arial" w:hAnsi="Arial" w:cs="Arial"/>
                <w:sz w:val="17"/>
                <w:szCs w:val="17"/>
              </w:rPr>
              <w:t xml:space="preserve">, </w:t>
            </w:r>
          </w:p>
        </w:tc>
      </w:tr>
    </w:tbl>
    <w:p w:rsidR="008D2038" w:rsidRPr="00AE2C4C" w:rsidRDefault="008D20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E4AB7" w:rsidRPr="00AE2C4C" w:rsidTr="00690227">
        <w:tc>
          <w:tcPr>
            <w:tcW w:w="2689" w:type="dxa"/>
          </w:tcPr>
          <w:p w:rsidR="002E4AB7" w:rsidRPr="00AE2C4C" w:rsidRDefault="002E4AB7" w:rsidP="00690227">
            <w:r w:rsidRPr="00AE2C4C">
              <w:t>Línea de investigación</w:t>
            </w:r>
          </w:p>
        </w:tc>
        <w:tc>
          <w:tcPr>
            <w:tcW w:w="5805" w:type="dxa"/>
          </w:tcPr>
          <w:p w:rsidR="002E4AB7" w:rsidRPr="00AE2C4C" w:rsidRDefault="002E4AB7" w:rsidP="00690227">
            <w:r w:rsidRPr="00AE2C4C">
              <w:t>Evaluación Objetiva en la Psicología Clínica y de la Salud</w:t>
            </w:r>
          </w:p>
        </w:tc>
      </w:tr>
      <w:tr w:rsidR="002E4AB7" w:rsidRPr="00AE2C4C" w:rsidTr="00690227">
        <w:tc>
          <w:tcPr>
            <w:tcW w:w="2689" w:type="dxa"/>
          </w:tcPr>
          <w:p w:rsidR="002E4AB7" w:rsidRPr="00AE2C4C" w:rsidRDefault="002E4AB7" w:rsidP="00690227">
            <w:proofErr w:type="spellStart"/>
            <w:r w:rsidRPr="00AE2C4C">
              <w:t>Sublíneas</w:t>
            </w:r>
            <w:proofErr w:type="spellEnd"/>
            <w:r w:rsidRPr="00AE2C4C">
              <w:t>/Proyectos de Investigación</w:t>
            </w:r>
          </w:p>
        </w:tc>
        <w:tc>
          <w:tcPr>
            <w:tcW w:w="5805" w:type="dxa"/>
          </w:tcPr>
          <w:p w:rsidR="002E4AB7" w:rsidRPr="00AE2C4C" w:rsidRDefault="00560E52" w:rsidP="009968E0">
            <w:pPr>
              <w:pStyle w:val="Prrafodelista"/>
              <w:numPr>
                <w:ilvl w:val="0"/>
                <w:numId w:val="9"/>
              </w:numPr>
            </w:pPr>
            <w:r w:rsidRPr="00AE2C4C">
              <w:t xml:space="preserve">Evaluación Objetiva en Déficit de atención </w:t>
            </w:r>
          </w:p>
          <w:p w:rsidR="00560E52" w:rsidRPr="00AE2C4C" w:rsidRDefault="00560E52" w:rsidP="009968E0">
            <w:pPr>
              <w:pStyle w:val="Prrafodelista"/>
              <w:numPr>
                <w:ilvl w:val="0"/>
                <w:numId w:val="9"/>
              </w:numPr>
            </w:pPr>
            <w:r w:rsidRPr="00AE2C4C">
              <w:t xml:space="preserve">Evaluación Objetiva de la Personalidad </w:t>
            </w:r>
          </w:p>
        </w:tc>
      </w:tr>
      <w:tr w:rsidR="002E4AB7" w:rsidRPr="00AE2C4C" w:rsidTr="00690227">
        <w:tc>
          <w:tcPr>
            <w:tcW w:w="2689" w:type="dxa"/>
          </w:tcPr>
          <w:p w:rsidR="002E4AB7" w:rsidRPr="00AE2C4C" w:rsidRDefault="002E4AB7" w:rsidP="00690227">
            <w:r w:rsidRPr="00AE2C4C">
              <w:t>Investigadores</w:t>
            </w:r>
          </w:p>
        </w:tc>
        <w:tc>
          <w:tcPr>
            <w:tcW w:w="5805" w:type="dxa"/>
          </w:tcPr>
          <w:p w:rsidR="002E4AB7" w:rsidRPr="00AE2C4C" w:rsidRDefault="009D46AF" w:rsidP="00560E52">
            <w:r w:rsidRPr="00AE2C4C">
              <w:t xml:space="preserve">José </w:t>
            </w:r>
            <w:r w:rsidR="00560E52" w:rsidRPr="00AE2C4C">
              <w:t xml:space="preserve">Santacreu, Víctor Rubio, José Manuel Hernández, David Aguado, Jesús de Miguel </w:t>
            </w:r>
          </w:p>
        </w:tc>
      </w:tr>
      <w:tr w:rsidR="002E4AB7" w:rsidRPr="00AE2C4C" w:rsidTr="00690227">
        <w:tc>
          <w:tcPr>
            <w:tcW w:w="2689" w:type="dxa"/>
          </w:tcPr>
          <w:p w:rsidR="002E4AB7" w:rsidRPr="00AE2C4C" w:rsidRDefault="002E4AB7" w:rsidP="00690227">
            <w:r w:rsidRPr="00AE2C4C">
              <w:t>Investigadores para contacto</w:t>
            </w:r>
          </w:p>
        </w:tc>
        <w:tc>
          <w:tcPr>
            <w:tcW w:w="5805" w:type="dxa"/>
          </w:tcPr>
          <w:p w:rsidR="002E4AB7" w:rsidRPr="00AE2C4C" w:rsidRDefault="00B47532" w:rsidP="00B47532">
            <w:r w:rsidRPr="00AE2C4C">
              <w:t xml:space="preserve">José Santacreu, </w:t>
            </w:r>
            <w:proofErr w:type="spellStart"/>
            <w:r w:rsidRPr="00AE2C4C">
              <w:t>Victor</w:t>
            </w:r>
            <w:proofErr w:type="spellEnd"/>
            <w:r w:rsidRPr="00AE2C4C">
              <w:t xml:space="preserve"> Rubio</w:t>
            </w:r>
          </w:p>
        </w:tc>
      </w:tr>
      <w:tr w:rsidR="002E4AB7" w:rsidRPr="00AE2C4C" w:rsidTr="00690227">
        <w:tc>
          <w:tcPr>
            <w:tcW w:w="2689" w:type="dxa"/>
          </w:tcPr>
          <w:p w:rsidR="002E4AB7" w:rsidRPr="00AE2C4C" w:rsidRDefault="002E4AB7" w:rsidP="00690227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2E4AB7" w:rsidRPr="00946ECC" w:rsidRDefault="008932E4" w:rsidP="00690227">
            <w:pPr>
              <w:rPr>
                <w:rFonts w:cstheme="minorHAnsi"/>
              </w:rPr>
            </w:pPr>
            <w:hyperlink r:id="rId30" w:history="1">
              <w:r w:rsidR="00885892" w:rsidRPr="00946ECC">
                <w:rPr>
                  <w:rStyle w:val="Hipervnculo"/>
                  <w:rFonts w:cstheme="minorHAnsi"/>
                  <w:color w:val="auto"/>
                  <w:u w:val="none"/>
                </w:rPr>
                <w:t>jose.santacreu@uam.es</w:t>
              </w:r>
            </w:hyperlink>
            <w:r w:rsidR="00885892" w:rsidRPr="00946ECC">
              <w:rPr>
                <w:rFonts w:cstheme="minorHAnsi"/>
              </w:rPr>
              <w:t xml:space="preserve">, </w:t>
            </w:r>
            <w:r w:rsidR="00885892" w:rsidRPr="00946ECC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hyperlink r:id="rId31" w:tooltip="mailto:victor.rubio@uam.es" w:history="1">
              <w:r w:rsidR="00885892" w:rsidRPr="00946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victor.rubio@uam.es</w:t>
              </w:r>
            </w:hyperlink>
            <w:r w:rsidR="00885892" w:rsidRPr="00946ECC">
              <w:rPr>
                <w:rFonts w:cstheme="minorHAnsi"/>
              </w:rPr>
              <w:t xml:space="preserve"> </w:t>
            </w:r>
          </w:p>
        </w:tc>
      </w:tr>
    </w:tbl>
    <w:p w:rsidR="00095E77" w:rsidRPr="00AE2C4C" w:rsidRDefault="00095E77"/>
    <w:p w:rsidR="00FA5EDF" w:rsidRPr="00AE2C4C" w:rsidRDefault="00FA5E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95E77" w:rsidRPr="00AE2C4C" w:rsidTr="00690227">
        <w:tc>
          <w:tcPr>
            <w:tcW w:w="2689" w:type="dxa"/>
          </w:tcPr>
          <w:p w:rsidR="00095E77" w:rsidRPr="00AE2C4C" w:rsidRDefault="00095E77" w:rsidP="00690227">
            <w:r w:rsidRPr="00AE2C4C">
              <w:lastRenderedPageBreak/>
              <w:t>Línea de investigación</w:t>
            </w:r>
          </w:p>
        </w:tc>
        <w:tc>
          <w:tcPr>
            <w:tcW w:w="5805" w:type="dxa"/>
          </w:tcPr>
          <w:p w:rsidR="00095E77" w:rsidRPr="00AE2C4C" w:rsidRDefault="00095E77" w:rsidP="00690227">
            <w:r w:rsidRPr="00AE2C4C">
              <w:t>Psicología del Deporte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690227">
            <w:proofErr w:type="spellStart"/>
            <w:r w:rsidRPr="00AE2C4C">
              <w:t>Sublíneas</w:t>
            </w:r>
            <w:proofErr w:type="spellEnd"/>
            <w:r w:rsidR="00316808" w:rsidRPr="00AE2C4C">
              <w:t>/Proyectos de Investigación</w:t>
            </w:r>
          </w:p>
        </w:tc>
        <w:tc>
          <w:tcPr>
            <w:tcW w:w="5805" w:type="dxa"/>
          </w:tcPr>
          <w:p w:rsidR="00F407FC" w:rsidRPr="00AE2C4C" w:rsidRDefault="00F407FC" w:rsidP="00F407FC">
            <w:pPr>
              <w:pStyle w:val="Prrafodelista"/>
              <w:numPr>
                <w:ilvl w:val="0"/>
                <w:numId w:val="1"/>
              </w:numPr>
            </w:pPr>
            <w:r w:rsidRPr="00AE2C4C">
              <w:t>Salud y deporte</w:t>
            </w:r>
          </w:p>
          <w:p w:rsidR="00095E77" w:rsidRPr="00AE2C4C" w:rsidRDefault="00F407FC" w:rsidP="00F407FC">
            <w:pPr>
              <w:pStyle w:val="Prrafodelista"/>
              <w:numPr>
                <w:ilvl w:val="0"/>
                <w:numId w:val="1"/>
              </w:numPr>
            </w:pPr>
            <w:r w:rsidRPr="00AE2C4C">
              <w:t>Epidemiología, prevención y tratamiento psicológico de las lesiones deportivas</w:t>
            </w:r>
          </w:p>
        </w:tc>
      </w:tr>
      <w:tr w:rsidR="00095E77" w:rsidRPr="00AE2C4C" w:rsidTr="00690227">
        <w:tc>
          <w:tcPr>
            <w:tcW w:w="2689" w:type="dxa"/>
          </w:tcPr>
          <w:p w:rsidR="00095E77" w:rsidRPr="00AE2C4C" w:rsidRDefault="00095E77" w:rsidP="00690227">
            <w:r w:rsidRPr="00AE2C4C">
              <w:t>Investigadores</w:t>
            </w:r>
          </w:p>
        </w:tc>
        <w:tc>
          <w:tcPr>
            <w:tcW w:w="5805" w:type="dxa"/>
          </w:tcPr>
          <w:p w:rsidR="00095E77" w:rsidRPr="00AE2C4C" w:rsidRDefault="00095E77" w:rsidP="00690227">
            <w:r w:rsidRPr="00AE2C4C">
              <w:t>Víctor Rubio, José Manuel Hernández, Roberto Ruiz Barquín, Ricardo de la Vega</w:t>
            </w:r>
          </w:p>
        </w:tc>
      </w:tr>
      <w:tr w:rsidR="00F407FC" w:rsidRPr="00AE2C4C" w:rsidTr="00690227">
        <w:tc>
          <w:tcPr>
            <w:tcW w:w="2689" w:type="dxa"/>
          </w:tcPr>
          <w:p w:rsidR="00F407FC" w:rsidRPr="00AE2C4C" w:rsidRDefault="00F407FC" w:rsidP="00F407FC">
            <w:r w:rsidRPr="00AE2C4C">
              <w:t>Investigadores para contacto</w:t>
            </w:r>
          </w:p>
        </w:tc>
        <w:tc>
          <w:tcPr>
            <w:tcW w:w="5805" w:type="dxa"/>
          </w:tcPr>
          <w:p w:rsidR="00F407FC" w:rsidRPr="00AE2C4C" w:rsidRDefault="00F407FC" w:rsidP="00F407FC">
            <w:r w:rsidRPr="00AE2C4C">
              <w:t>Víctor Rubio</w:t>
            </w:r>
          </w:p>
        </w:tc>
      </w:tr>
      <w:tr w:rsidR="00F407FC" w:rsidRPr="00AE2C4C" w:rsidTr="00690227">
        <w:tc>
          <w:tcPr>
            <w:tcW w:w="2689" w:type="dxa"/>
          </w:tcPr>
          <w:p w:rsidR="00F407FC" w:rsidRPr="00AE2C4C" w:rsidRDefault="00F407FC" w:rsidP="00F407FC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F407FC" w:rsidRPr="00AE2C4C" w:rsidRDefault="00F407FC" w:rsidP="00F407FC">
            <w:r w:rsidRPr="00AE2C4C">
              <w:t>victor.rubio@uam.es</w:t>
            </w:r>
          </w:p>
        </w:tc>
      </w:tr>
    </w:tbl>
    <w:p w:rsidR="00827D74" w:rsidRPr="00AE2C4C" w:rsidRDefault="00827D74"/>
    <w:p w:rsidR="00827D74" w:rsidRPr="00AE2C4C" w:rsidRDefault="00827D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236CF" w:rsidRPr="00AE2C4C" w:rsidTr="00690227">
        <w:tc>
          <w:tcPr>
            <w:tcW w:w="2689" w:type="dxa"/>
          </w:tcPr>
          <w:p w:rsidR="004236CF" w:rsidRPr="00AE2C4C" w:rsidRDefault="004236CF" w:rsidP="00690227">
            <w:r w:rsidRPr="00AE2C4C">
              <w:t>Línea de investigación</w:t>
            </w:r>
          </w:p>
        </w:tc>
        <w:tc>
          <w:tcPr>
            <w:tcW w:w="5805" w:type="dxa"/>
          </w:tcPr>
          <w:p w:rsidR="004236CF" w:rsidRPr="00AE2C4C" w:rsidRDefault="00827D74" w:rsidP="00690227">
            <w:r w:rsidRPr="00AE2C4C">
              <w:t>Sesgos cognitivos y psicopatología</w:t>
            </w:r>
            <w:r w:rsidR="004236CF" w:rsidRPr="00AE2C4C">
              <w:t xml:space="preserve">  </w:t>
            </w:r>
          </w:p>
        </w:tc>
      </w:tr>
      <w:tr w:rsidR="004236CF" w:rsidRPr="00AE2C4C" w:rsidTr="00690227">
        <w:tc>
          <w:tcPr>
            <w:tcW w:w="2689" w:type="dxa"/>
          </w:tcPr>
          <w:p w:rsidR="004236CF" w:rsidRPr="00AE2C4C" w:rsidRDefault="004236CF" w:rsidP="00690227">
            <w:proofErr w:type="spellStart"/>
            <w:r w:rsidRPr="00AE2C4C">
              <w:t>Sublíneas</w:t>
            </w:r>
            <w:proofErr w:type="spellEnd"/>
            <w:r w:rsidRPr="00AE2C4C">
              <w:t>/Proyectos de Investigación</w:t>
            </w:r>
          </w:p>
        </w:tc>
        <w:tc>
          <w:tcPr>
            <w:tcW w:w="5805" w:type="dxa"/>
          </w:tcPr>
          <w:p w:rsidR="004236CF" w:rsidRPr="00AE2C4C" w:rsidRDefault="00827D74" w:rsidP="00827D74">
            <w:pPr>
              <w:pStyle w:val="Prrafodelista"/>
              <w:numPr>
                <w:ilvl w:val="0"/>
                <w:numId w:val="2"/>
              </w:numPr>
            </w:pPr>
            <w:r w:rsidRPr="00AE2C4C">
              <w:t xml:space="preserve">Sesgos cognitivos y psicopatología  </w:t>
            </w:r>
          </w:p>
          <w:p w:rsidR="00690227" w:rsidRPr="00AE2C4C" w:rsidRDefault="00690227" w:rsidP="00827D74">
            <w:pPr>
              <w:pStyle w:val="Prrafodelista"/>
              <w:numPr>
                <w:ilvl w:val="0"/>
                <w:numId w:val="2"/>
              </w:numPr>
            </w:pPr>
            <w:r w:rsidRPr="00AE2C4C">
              <w:t>Cognición implícita, emoción y salud: análisis de creencias disfuncionales y sesgos cognitivos y su relación con depresión y culpa en personas bajo estrés crónico (cuidadores)</w:t>
            </w:r>
          </w:p>
        </w:tc>
      </w:tr>
      <w:tr w:rsidR="004236CF" w:rsidRPr="00AE2C4C" w:rsidTr="00690227">
        <w:tc>
          <w:tcPr>
            <w:tcW w:w="2689" w:type="dxa"/>
          </w:tcPr>
          <w:p w:rsidR="004236CF" w:rsidRPr="00AE2C4C" w:rsidRDefault="004236CF" w:rsidP="00690227">
            <w:r w:rsidRPr="00AE2C4C">
              <w:t>Investigadores</w:t>
            </w:r>
          </w:p>
        </w:tc>
        <w:tc>
          <w:tcPr>
            <w:tcW w:w="5805" w:type="dxa"/>
          </w:tcPr>
          <w:p w:rsidR="004236CF" w:rsidRPr="00AE2C4C" w:rsidRDefault="00827D74" w:rsidP="00690227">
            <w:r w:rsidRPr="00AE2C4C">
              <w:t xml:space="preserve">Ignacio </w:t>
            </w:r>
            <w:proofErr w:type="spellStart"/>
            <w:r w:rsidRPr="00AE2C4C">
              <w:t>Montorio</w:t>
            </w:r>
            <w:proofErr w:type="spellEnd"/>
            <w:r w:rsidRPr="00AE2C4C">
              <w:t>, Isabel Cabrera</w:t>
            </w:r>
            <w:r w:rsidR="00690227" w:rsidRPr="00AE2C4C">
              <w:t>, María Márquez</w:t>
            </w:r>
          </w:p>
        </w:tc>
      </w:tr>
      <w:tr w:rsidR="004236CF" w:rsidRPr="00AE2C4C" w:rsidTr="00690227">
        <w:tc>
          <w:tcPr>
            <w:tcW w:w="2689" w:type="dxa"/>
          </w:tcPr>
          <w:p w:rsidR="004236CF" w:rsidRPr="00AE2C4C" w:rsidRDefault="004236CF" w:rsidP="00690227">
            <w:r w:rsidRPr="00AE2C4C">
              <w:t>Investigadores para contacto</w:t>
            </w:r>
          </w:p>
        </w:tc>
        <w:tc>
          <w:tcPr>
            <w:tcW w:w="5805" w:type="dxa"/>
          </w:tcPr>
          <w:p w:rsidR="004236CF" w:rsidRPr="00AE2C4C" w:rsidRDefault="00827D74" w:rsidP="00827D74">
            <w:r w:rsidRPr="00AE2C4C">
              <w:t xml:space="preserve">Ignacio </w:t>
            </w:r>
            <w:proofErr w:type="spellStart"/>
            <w:r w:rsidRPr="00AE2C4C">
              <w:t>Montorio</w:t>
            </w:r>
            <w:proofErr w:type="spellEnd"/>
            <w:r w:rsidR="00690227" w:rsidRPr="00AE2C4C">
              <w:t>, Isabel Cabrera, María Márquez</w:t>
            </w:r>
          </w:p>
        </w:tc>
      </w:tr>
      <w:tr w:rsidR="004236CF" w:rsidRPr="00AE2C4C" w:rsidTr="00690227">
        <w:tc>
          <w:tcPr>
            <w:tcW w:w="2689" w:type="dxa"/>
          </w:tcPr>
          <w:p w:rsidR="004236CF" w:rsidRPr="00AE2C4C" w:rsidRDefault="004236CF" w:rsidP="00690227">
            <w:r w:rsidRPr="00AE2C4C">
              <w:t>Correos electrónicos para contacto</w:t>
            </w:r>
          </w:p>
        </w:tc>
        <w:tc>
          <w:tcPr>
            <w:tcW w:w="5805" w:type="dxa"/>
          </w:tcPr>
          <w:p w:rsidR="004236CF" w:rsidRPr="00AE2C4C" w:rsidRDefault="00827D74" w:rsidP="00690227">
            <w:r w:rsidRPr="00AE2C4C">
              <w:t>Ignacio.montorio@uam.es</w:t>
            </w:r>
            <w:r w:rsidR="004236CF" w:rsidRPr="00AE2C4C">
              <w:t xml:space="preserve"> </w:t>
            </w:r>
          </w:p>
          <w:p w:rsidR="00690227" w:rsidRPr="00AE2C4C" w:rsidRDefault="00690227" w:rsidP="00690227">
            <w:r w:rsidRPr="00AE2C4C">
              <w:t xml:space="preserve">i.cabrera@uam.es </w:t>
            </w:r>
          </w:p>
          <w:p w:rsidR="00690227" w:rsidRPr="00AE2C4C" w:rsidRDefault="00690227" w:rsidP="00690227">
            <w:r w:rsidRPr="00AE2C4C">
              <w:t>maria.marquez@uam.es</w:t>
            </w:r>
          </w:p>
        </w:tc>
      </w:tr>
    </w:tbl>
    <w:p w:rsidR="004236CF" w:rsidRPr="00AE2C4C" w:rsidRDefault="004236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5805"/>
      </w:tblGrid>
      <w:tr w:rsidR="00690227" w:rsidRPr="00AE2C4C" w:rsidTr="00690227">
        <w:tc>
          <w:tcPr>
            <w:tcW w:w="2689" w:type="dxa"/>
          </w:tcPr>
          <w:p w:rsidR="00690227" w:rsidRPr="00AE2C4C" w:rsidRDefault="00690227" w:rsidP="00690227">
            <w:pPr>
              <w:spacing w:after="0" w:line="240" w:lineRule="auto"/>
            </w:pPr>
            <w:r w:rsidRPr="00AE2C4C">
              <w:t>Línea de investigación</w:t>
            </w:r>
          </w:p>
        </w:tc>
        <w:tc>
          <w:tcPr>
            <w:tcW w:w="5805" w:type="dxa"/>
          </w:tcPr>
          <w:p w:rsidR="00690227" w:rsidRPr="00AE2C4C" w:rsidRDefault="00690227" w:rsidP="00690227">
            <w:pPr>
              <w:spacing w:after="0" w:line="240" w:lineRule="auto"/>
            </w:pPr>
            <w:r w:rsidRPr="00AE2C4C">
              <w:t>Estrés y salud en personas que cuidan de un familiar dependiente</w:t>
            </w:r>
          </w:p>
        </w:tc>
      </w:tr>
      <w:tr w:rsidR="00690227" w:rsidRPr="00AE2C4C" w:rsidTr="00690227">
        <w:tc>
          <w:tcPr>
            <w:tcW w:w="2689" w:type="dxa"/>
          </w:tcPr>
          <w:p w:rsidR="00690227" w:rsidRPr="00AE2C4C" w:rsidRDefault="00690227" w:rsidP="00690227">
            <w:pPr>
              <w:spacing w:after="0" w:line="240" w:lineRule="auto"/>
            </w:pPr>
            <w:proofErr w:type="spellStart"/>
            <w:r w:rsidRPr="00AE2C4C">
              <w:t>Sublíneas</w:t>
            </w:r>
            <w:proofErr w:type="spellEnd"/>
            <w:r w:rsidRPr="00AE2C4C">
              <w:t>/Proyectos de Investigación</w:t>
            </w:r>
          </w:p>
        </w:tc>
        <w:tc>
          <w:tcPr>
            <w:tcW w:w="5805" w:type="dxa"/>
          </w:tcPr>
          <w:p w:rsidR="00690227" w:rsidRPr="00AE2C4C" w:rsidRDefault="00690227" w:rsidP="00690227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AE2C4C">
              <w:t>Diseño y análisis de eficacia de intervenciones psicológicas dirigidas a cuidadores con niveles elevados de sintomatología depresiva y/o ansiosa.</w:t>
            </w:r>
          </w:p>
          <w:p w:rsidR="00690227" w:rsidRPr="00AE2C4C" w:rsidRDefault="00690227" w:rsidP="00690227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AE2C4C">
              <w:t>Análisis de variables moduladoras (mediadoras y moderadoras) en el proceso de estrés y afrontamiento del cuidado.</w:t>
            </w:r>
          </w:p>
          <w:p w:rsidR="00690227" w:rsidRPr="00AE2C4C" w:rsidRDefault="00690227" w:rsidP="00690227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AE2C4C">
              <w:t xml:space="preserve">Análisis de </w:t>
            </w:r>
            <w:proofErr w:type="spellStart"/>
            <w:r w:rsidRPr="00AE2C4C">
              <w:t>biomarcadores</w:t>
            </w:r>
            <w:proofErr w:type="spellEnd"/>
            <w:r w:rsidRPr="00AE2C4C">
              <w:t xml:space="preserve"> del estrés en esta población </w:t>
            </w:r>
          </w:p>
        </w:tc>
      </w:tr>
      <w:tr w:rsidR="00690227" w:rsidRPr="00AE2C4C" w:rsidTr="00690227">
        <w:tc>
          <w:tcPr>
            <w:tcW w:w="2689" w:type="dxa"/>
          </w:tcPr>
          <w:p w:rsidR="00690227" w:rsidRPr="00AE2C4C" w:rsidRDefault="00690227" w:rsidP="00690227">
            <w:pPr>
              <w:spacing w:after="0" w:line="240" w:lineRule="auto"/>
            </w:pPr>
            <w:r w:rsidRPr="00AE2C4C">
              <w:t>Investigadores</w:t>
            </w:r>
          </w:p>
        </w:tc>
        <w:tc>
          <w:tcPr>
            <w:tcW w:w="5805" w:type="dxa"/>
          </w:tcPr>
          <w:p w:rsidR="00690227" w:rsidRPr="00AE2C4C" w:rsidRDefault="00690227" w:rsidP="00690227">
            <w:pPr>
              <w:spacing w:after="0" w:line="240" w:lineRule="auto"/>
            </w:pPr>
            <w:r w:rsidRPr="00AE2C4C">
              <w:t>María Márquez, Isabel Cabrera</w:t>
            </w:r>
          </w:p>
        </w:tc>
      </w:tr>
      <w:tr w:rsidR="00690227" w:rsidRPr="00AE2C4C" w:rsidTr="00690227">
        <w:tc>
          <w:tcPr>
            <w:tcW w:w="2689" w:type="dxa"/>
          </w:tcPr>
          <w:p w:rsidR="00690227" w:rsidRPr="00AE2C4C" w:rsidRDefault="00690227" w:rsidP="00690227">
            <w:pPr>
              <w:spacing w:after="0" w:line="240" w:lineRule="auto"/>
            </w:pPr>
            <w:r w:rsidRPr="00AE2C4C">
              <w:t>Investigadores para contacto</w:t>
            </w:r>
          </w:p>
        </w:tc>
        <w:tc>
          <w:tcPr>
            <w:tcW w:w="5805" w:type="dxa"/>
          </w:tcPr>
          <w:p w:rsidR="00690227" w:rsidRPr="00AE2C4C" w:rsidRDefault="00690227" w:rsidP="00690227">
            <w:pPr>
              <w:spacing w:after="0" w:line="240" w:lineRule="auto"/>
            </w:pPr>
            <w:r w:rsidRPr="00AE2C4C">
              <w:t>María Márquez, Isabel Cabrera</w:t>
            </w:r>
          </w:p>
        </w:tc>
      </w:tr>
      <w:tr w:rsidR="00690227" w:rsidRPr="00AE2C4C" w:rsidTr="00690227">
        <w:tc>
          <w:tcPr>
            <w:tcW w:w="2689" w:type="dxa"/>
          </w:tcPr>
          <w:p w:rsidR="00690227" w:rsidRPr="00AE2C4C" w:rsidRDefault="00690227" w:rsidP="00690227">
            <w:pPr>
              <w:spacing w:after="0" w:line="240" w:lineRule="auto"/>
            </w:pPr>
            <w:r w:rsidRPr="00AE2C4C">
              <w:t>Correos electrónicos para contacto</w:t>
            </w:r>
          </w:p>
        </w:tc>
        <w:tc>
          <w:tcPr>
            <w:tcW w:w="5805" w:type="dxa"/>
          </w:tcPr>
          <w:p w:rsidR="00690227" w:rsidRPr="00AE2C4C" w:rsidRDefault="00690227" w:rsidP="00690227">
            <w:pPr>
              <w:spacing w:after="0" w:line="240" w:lineRule="auto"/>
            </w:pPr>
            <w:r w:rsidRPr="00AE2C4C">
              <w:t>maria.marquez@uam.es</w:t>
            </w:r>
          </w:p>
          <w:p w:rsidR="00690227" w:rsidRPr="00AE2C4C" w:rsidRDefault="00690227" w:rsidP="00690227">
            <w:pPr>
              <w:spacing w:after="0" w:line="240" w:lineRule="auto"/>
            </w:pPr>
            <w:r w:rsidRPr="00AE2C4C">
              <w:t>i.cabrera@uam.es</w:t>
            </w:r>
          </w:p>
        </w:tc>
      </w:tr>
    </w:tbl>
    <w:p w:rsidR="00690227" w:rsidRDefault="006902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5805"/>
      </w:tblGrid>
      <w:tr w:rsidR="00FB2DF1" w:rsidRPr="00AE2C4C" w:rsidTr="009A6B7B">
        <w:tc>
          <w:tcPr>
            <w:tcW w:w="2689" w:type="dxa"/>
          </w:tcPr>
          <w:p w:rsidR="00FB2DF1" w:rsidRPr="00AE2C4C" w:rsidRDefault="00FB2DF1" w:rsidP="009A6B7B">
            <w:pPr>
              <w:spacing w:after="0" w:line="240" w:lineRule="auto"/>
            </w:pPr>
            <w:r w:rsidRPr="00AE2C4C">
              <w:t>Línea de investigación</w:t>
            </w:r>
          </w:p>
        </w:tc>
        <w:tc>
          <w:tcPr>
            <w:tcW w:w="5805" w:type="dxa"/>
          </w:tcPr>
          <w:p w:rsidR="00FB2DF1" w:rsidRPr="00AE2C4C" w:rsidRDefault="00FB2DF1" w:rsidP="009A6B7B">
            <w:pPr>
              <w:spacing w:after="0" w:line="240" w:lineRule="auto"/>
            </w:pPr>
            <w:r w:rsidRPr="00FB2DF1">
              <w:rPr>
                <w:color w:val="FF0000"/>
              </w:rPr>
              <w:t>Técnicas de intervención psicológica para el manejo del dolor y la ansiedad el parto.</w:t>
            </w:r>
          </w:p>
        </w:tc>
      </w:tr>
      <w:tr w:rsidR="00FB2DF1" w:rsidRPr="00AE2C4C" w:rsidTr="009A6B7B">
        <w:tc>
          <w:tcPr>
            <w:tcW w:w="2689" w:type="dxa"/>
          </w:tcPr>
          <w:p w:rsidR="00FB2DF1" w:rsidRPr="00AE2C4C" w:rsidRDefault="00FB2DF1" w:rsidP="009A6B7B">
            <w:pPr>
              <w:spacing w:after="0" w:line="240" w:lineRule="auto"/>
            </w:pPr>
            <w:proofErr w:type="spellStart"/>
            <w:r w:rsidRPr="00AE2C4C">
              <w:t>Sublíneas</w:t>
            </w:r>
            <w:proofErr w:type="spellEnd"/>
            <w:r w:rsidRPr="00AE2C4C">
              <w:t>/Proyectos de Investigación</w:t>
            </w:r>
          </w:p>
        </w:tc>
        <w:tc>
          <w:tcPr>
            <w:tcW w:w="5805" w:type="dxa"/>
          </w:tcPr>
          <w:p w:rsidR="00FB2DF1" w:rsidRPr="00AE2C4C" w:rsidRDefault="00FB2DF1" w:rsidP="00FB2DF1">
            <w:pPr>
              <w:spacing w:after="0" w:line="240" w:lineRule="auto"/>
            </w:pPr>
            <w:r w:rsidRPr="00AE2C4C">
              <w:t xml:space="preserve"> </w:t>
            </w:r>
          </w:p>
        </w:tc>
      </w:tr>
      <w:tr w:rsidR="00FB2DF1" w:rsidRPr="00AE2C4C" w:rsidTr="009A6B7B">
        <w:tc>
          <w:tcPr>
            <w:tcW w:w="2689" w:type="dxa"/>
          </w:tcPr>
          <w:p w:rsidR="00FB2DF1" w:rsidRPr="00AE2C4C" w:rsidRDefault="00FB2DF1" w:rsidP="009A6B7B">
            <w:pPr>
              <w:spacing w:after="0" w:line="240" w:lineRule="auto"/>
            </w:pPr>
            <w:r w:rsidRPr="00AE2C4C">
              <w:t>Investigadores</w:t>
            </w:r>
          </w:p>
        </w:tc>
        <w:tc>
          <w:tcPr>
            <w:tcW w:w="5805" w:type="dxa"/>
          </w:tcPr>
          <w:p w:rsidR="00FB2DF1" w:rsidRPr="00AE2C4C" w:rsidRDefault="00FB2DF1" w:rsidP="009A6B7B">
            <w:pPr>
              <w:spacing w:after="0" w:line="240" w:lineRule="auto"/>
            </w:pPr>
            <w:r>
              <w:t>Ana Calero</w:t>
            </w:r>
          </w:p>
        </w:tc>
      </w:tr>
      <w:tr w:rsidR="00FB2DF1" w:rsidRPr="00AE2C4C" w:rsidTr="009A6B7B">
        <w:tc>
          <w:tcPr>
            <w:tcW w:w="2689" w:type="dxa"/>
          </w:tcPr>
          <w:p w:rsidR="00FB2DF1" w:rsidRPr="00AE2C4C" w:rsidRDefault="00FB2DF1" w:rsidP="009A6B7B">
            <w:pPr>
              <w:spacing w:after="0" w:line="240" w:lineRule="auto"/>
            </w:pPr>
            <w:r w:rsidRPr="00AE2C4C">
              <w:t>Investigadores para contacto</w:t>
            </w:r>
          </w:p>
        </w:tc>
        <w:tc>
          <w:tcPr>
            <w:tcW w:w="5805" w:type="dxa"/>
          </w:tcPr>
          <w:p w:rsidR="00FB2DF1" w:rsidRPr="00AE2C4C" w:rsidRDefault="00FB2DF1" w:rsidP="009A6B7B">
            <w:pPr>
              <w:spacing w:after="0" w:line="240" w:lineRule="auto"/>
            </w:pPr>
            <w:r>
              <w:t>Ana Calero</w:t>
            </w:r>
          </w:p>
        </w:tc>
      </w:tr>
      <w:tr w:rsidR="00FB2DF1" w:rsidRPr="00AE2C4C" w:rsidTr="009A6B7B">
        <w:tc>
          <w:tcPr>
            <w:tcW w:w="2689" w:type="dxa"/>
          </w:tcPr>
          <w:p w:rsidR="00FB2DF1" w:rsidRPr="00AE2C4C" w:rsidRDefault="00FB2DF1" w:rsidP="009A6B7B">
            <w:pPr>
              <w:spacing w:after="0" w:line="240" w:lineRule="auto"/>
            </w:pPr>
            <w:r w:rsidRPr="00AE2C4C">
              <w:lastRenderedPageBreak/>
              <w:t>Correos electrónicos para contacto</w:t>
            </w:r>
          </w:p>
        </w:tc>
        <w:tc>
          <w:tcPr>
            <w:tcW w:w="5805" w:type="dxa"/>
          </w:tcPr>
          <w:p w:rsidR="00FB2DF1" w:rsidRPr="00AE2C4C" w:rsidRDefault="00FB2DF1" w:rsidP="009A6B7B">
            <w:pPr>
              <w:spacing w:after="0" w:line="240" w:lineRule="auto"/>
            </w:pPr>
            <w:r>
              <w:t>ana.calero@uam.es</w:t>
            </w:r>
          </w:p>
        </w:tc>
      </w:tr>
    </w:tbl>
    <w:p w:rsidR="00FB2DF1" w:rsidRPr="00AE2C4C" w:rsidRDefault="00FB2DF1"/>
    <w:sectPr w:rsidR="00FB2DF1" w:rsidRPr="00AE2C4C">
      <w:head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E4" w:rsidRDefault="008932E4" w:rsidP="004C14CE">
      <w:pPr>
        <w:spacing w:after="0" w:line="240" w:lineRule="auto"/>
      </w:pPr>
      <w:r>
        <w:separator/>
      </w:r>
    </w:p>
  </w:endnote>
  <w:endnote w:type="continuationSeparator" w:id="0">
    <w:p w:rsidR="008932E4" w:rsidRDefault="008932E4" w:rsidP="004C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E4" w:rsidRDefault="008932E4" w:rsidP="004C14CE">
      <w:pPr>
        <w:spacing w:after="0" w:line="240" w:lineRule="auto"/>
      </w:pPr>
      <w:r>
        <w:separator/>
      </w:r>
    </w:p>
  </w:footnote>
  <w:footnote w:type="continuationSeparator" w:id="0">
    <w:p w:rsidR="008932E4" w:rsidRDefault="008932E4" w:rsidP="004C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27" w:rsidRPr="004511C5" w:rsidRDefault="00690227">
    <w:pPr>
      <w:pStyle w:val="Encabezado"/>
      <w:rPr>
        <w:b/>
      </w:rPr>
    </w:pPr>
    <w:r w:rsidRPr="004511C5"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6666ACF1" wp14:editId="0C0587EC">
          <wp:simplePos x="0" y="0"/>
          <wp:positionH relativeFrom="column">
            <wp:posOffset>3866515</wp:posOffset>
          </wp:positionH>
          <wp:positionV relativeFrom="paragraph">
            <wp:posOffset>-195580</wp:posOffset>
          </wp:positionV>
          <wp:extent cx="1252855" cy="356235"/>
          <wp:effectExtent l="0" t="0" r="4445" b="5715"/>
          <wp:wrapThrough wrapText="bothSides">
            <wp:wrapPolygon edited="0">
              <wp:start x="0" y="0"/>
              <wp:lineTo x="0" y="20791"/>
              <wp:lineTo x="21348" y="20791"/>
              <wp:lineTo x="2134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c_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1C5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2F45F8F4" wp14:editId="2A6C6C01">
          <wp:simplePos x="0" y="0"/>
          <wp:positionH relativeFrom="margin">
            <wp:posOffset>5006340</wp:posOffset>
          </wp:positionH>
          <wp:positionV relativeFrom="paragraph">
            <wp:posOffset>-248920</wp:posOffset>
          </wp:positionV>
          <wp:extent cx="1176655" cy="391795"/>
          <wp:effectExtent l="0" t="0" r="4445" b="8255"/>
          <wp:wrapThrough wrapText="bothSides">
            <wp:wrapPolygon edited="0">
              <wp:start x="0" y="0"/>
              <wp:lineTo x="0" y="21005"/>
              <wp:lineTo x="21332" y="21005"/>
              <wp:lineTo x="213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M_N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1C5">
      <w:rPr>
        <w:b/>
      </w:rPr>
      <w:t>Líneas de Investigación</w:t>
    </w:r>
  </w:p>
  <w:p w:rsidR="00690227" w:rsidRDefault="00690227" w:rsidP="004C14CE">
    <w:pPr>
      <w:pStyle w:val="Encabezado"/>
    </w:pPr>
    <w:r w:rsidRPr="004511C5">
      <w:rPr>
        <w:b/>
      </w:rPr>
      <w:t>Programa de Doctorado en Psicología Clínica y de la Salud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D07"/>
    <w:multiLevelType w:val="hybridMultilevel"/>
    <w:tmpl w:val="02829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4E9C"/>
    <w:multiLevelType w:val="hybridMultilevel"/>
    <w:tmpl w:val="FEF24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1547"/>
    <w:multiLevelType w:val="hybridMultilevel"/>
    <w:tmpl w:val="6B1E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C47C2"/>
    <w:multiLevelType w:val="hybridMultilevel"/>
    <w:tmpl w:val="3C061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3271"/>
    <w:multiLevelType w:val="hybridMultilevel"/>
    <w:tmpl w:val="B566A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7124"/>
    <w:multiLevelType w:val="hybridMultilevel"/>
    <w:tmpl w:val="86340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4683"/>
    <w:multiLevelType w:val="hybridMultilevel"/>
    <w:tmpl w:val="8B0E3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4EF5"/>
    <w:multiLevelType w:val="hybridMultilevel"/>
    <w:tmpl w:val="F59AC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9ABC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444B3"/>
    <w:multiLevelType w:val="hybridMultilevel"/>
    <w:tmpl w:val="93E0A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269BC"/>
    <w:multiLevelType w:val="hybridMultilevel"/>
    <w:tmpl w:val="77D6E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97CA9"/>
    <w:multiLevelType w:val="hybridMultilevel"/>
    <w:tmpl w:val="5786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77"/>
    <w:rsid w:val="000139B1"/>
    <w:rsid w:val="00056ED7"/>
    <w:rsid w:val="0008711C"/>
    <w:rsid w:val="00095E77"/>
    <w:rsid w:val="000A6F71"/>
    <w:rsid w:val="00135CAE"/>
    <w:rsid w:val="0018503C"/>
    <w:rsid w:val="00193EE4"/>
    <w:rsid w:val="001E6E9F"/>
    <w:rsid w:val="001F4EA0"/>
    <w:rsid w:val="00222DD9"/>
    <w:rsid w:val="00256AA5"/>
    <w:rsid w:val="002B38D0"/>
    <w:rsid w:val="002E4AB7"/>
    <w:rsid w:val="00316808"/>
    <w:rsid w:val="00337475"/>
    <w:rsid w:val="003B6FFD"/>
    <w:rsid w:val="003C67EA"/>
    <w:rsid w:val="00421055"/>
    <w:rsid w:val="004236CF"/>
    <w:rsid w:val="004511C5"/>
    <w:rsid w:val="004A030B"/>
    <w:rsid w:val="004B21D6"/>
    <w:rsid w:val="004C14CE"/>
    <w:rsid w:val="00523DBB"/>
    <w:rsid w:val="00560E52"/>
    <w:rsid w:val="00562968"/>
    <w:rsid w:val="005853B5"/>
    <w:rsid w:val="005908D4"/>
    <w:rsid w:val="005F6B57"/>
    <w:rsid w:val="00600A25"/>
    <w:rsid w:val="00650D04"/>
    <w:rsid w:val="00690227"/>
    <w:rsid w:val="006D3BBC"/>
    <w:rsid w:val="006E097B"/>
    <w:rsid w:val="00725D03"/>
    <w:rsid w:val="0078273E"/>
    <w:rsid w:val="007855C6"/>
    <w:rsid w:val="007A47A8"/>
    <w:rsid w:val="007B6041"/>
    <w:rsid w:val="007C1307"/>
    <w:rsid w:val="007D20F5"/>
    <w:rsid w:val="007E0511"/>
    <w:rsid w:val="00817A03"/>
    <w:rsid w:val="00822AA7"/>
    <w:rsid w:val="00827D74"/>
    <w:rsid w:val="00843264"/>
    <w:rsid w:val="00885892"/>
    <w:rsid w:val="008932E4"/>
    <w:rsid w:val="008A6651"/>
    <w:rsid w:val="008D2038"/>
    <w:rsid w:val="008E6686"/>
    <w:rsid w:val="00934293"/>
    <w:rsid w:val="00946ECC"/>
    <w:rsid w:val="00962578"/>
    <w:rsid w:val="00980A3D"/>
    <w:rsid w:val="009968E0"/>
    <w:rsid w:val="009B534B"/>
    <w:rsid w:val="009D46AF"/>
    <w:rsid w:val="009F7E49"/>
    <w:rsid w:val="00A415AB"/>
    <w:rsid w:val="00A8457A"/>
    <w:rsid w:val="00AE2C4C"/>
    <w:rsid w:val="00B059E3"/>
    <w:rsid w:val="00B10E49"/>
    <w:rsid w:val="00B11974"/>
    <w:rsid w:val="00B310CD"/>
    <w:rsid w:val="00B37F73"/>
    <w:rsid w:val="00B47532"/>
    <w:rsid w:val="00B534F8"/>
    <w:rsid w:val="00B8336F"/>
    <w:rsid w:val="00BB37D0"/>
    <w:rsid w:val="00BF798A"/>
    <w:rsid w:val="00C54136"/>
    <w:rsid w:val="00C63D01"/>
    <w:rsid w:val="00D706D7"/>
    <w:rsid w:val="00DA693E"/>
    <w:rsid w:val="00DE0E60"/>
    <w:rsid w:val="00E24B87"/>
    <w:rsid w:val="00ED0C9B"/>
    <w:rsid w:val="00EE690C"/>
    <w:rsid w:val="00F407FC"/>
    <w:rsid w:val="00FA49E4"/>
    <w:rsid w:val="00FA5EDF"/>
    <w:rsid w:val="00FB2DF1"/>
    <w:rsid w:val="00FC0287"/>
    <w:rsid w:val="00FC7182"/>
    <w:rsid w:val="00FD3572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1D9AA"/>
  <w15:chartTrackingRefBased/>
  <w15:docId w15:val="{B61CC0DA-F3C8-4F22-928C-E64DDAE9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95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4CE"/>
  </w:style>
  <w:style w:type="paragraph" w:styleId="Piedepgina">
    <w:name w:val="footer"/>
    <w:basedOn w:val="Normal"/>
    <w:link w:val="PiedepginaCar"/>
    <w:uiPriority w:val="99"/>
    <w:unhideWhenUsed/>
    <w:rsid w:val="004C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4CE"/>
  </w:style>
  <w:style w:type="character" w:styleId="Hipervnculo">
    <w:name w:val="Hyperlink"/>
    <w:basedOn w:val="Fuentedeprrafopredeter"/>
    <w:uiPriority w:val="99"/>
    <w:unhideWhenUsed/>
    <w:rsid w:val="00ED0C9B"/>
    <w:rPr>
      <w:color w:val="0563C1" w:themeColor="hyperlink"/>
      <w:u w:val="single"/>
    </w:rPr>
  </w:style>
  <w:style w:type="character" w:customStyle="1" w:styleId="nowrap1">
    <w:name w:val="nowrap1"/>
    <w:basedOn w:val="Fuentedeprrafopredeter"/>
    <w:rsid w:val="00B47532"/>
  </w:style>
  <w:style w:type="character" w:customStyle="1" w:styleId="apple-converted-space">
    <w:name w:val="apple-converted-space"/>
    <w:basedOn w:val="Fuentedeprrafopredeter"/>
    <w:rsid w:val="0088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munoz@uam.es" TargetMode="External"/><Relationship Id="rId13" Type="http://schemas.openxmlformats.org/officeDocument/2006/relationships/hyperlink" Target="mailto:raquel.rodriguez@uam.es" TargetMode="External"/><Relationship Id="rId18" Type="http://schemas.openxmlformats.org/officeDocument/2006/relationships/hyperlink" Target="mailto:Eva.garrosa@uam.es" TargetMode="External"/><Relationship Id="rId26" Type="http://schemas.openxmlformats.org/officeDocument/2006/relationships/hyperlink" Target="mailto:r.fballesteros@uam.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m.rodriguez@uam.es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armen.almendros@uam.es" TargetMode="External"/><Relationship Id="rId12" Type="http://schemas.openxmlformats.org/officeDocument/2006/relationships/hyperlink" Target="mailto:miguelangel.alcazar@uam.es" TargetMode="External"/><Relationship Id="rId17" Type="http://schemas.openxmlformats.org/officeDocument/2006/relationships/hyperlink" Target="mailto:Bernardo.moreno@uam.es" TargetMode="External"/><Relationship Id="rId25" Type="http://schemas.openxmlformats.org/officeDocument/2006/relationships/hyperlink" Target="mailto:mgamezguadix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m.rodriguez@uam.es" TargetMode="External"/><Relationship Id="rId20" Type="http://schemas.openxmlformats.org/officeDocument/2006/relationships/hyperlink" Target="javascript:void(HordePopup.popup('%7B%22url%22%3A%22%5C%2Fimp%5C%2Fbasic.php%22%2C%22params%22%3A%7B%22page%22%3A%22compose%22%2C%22u%22%3A%223790268555629e954865c6%22%2C%22to%22%3A%22%5C%5C%5C%22doctorado.clinicasalud...%20%28v%5Cu00eda%20Hojas%20de%20c%5Cu00e1lculo%20de%20Google%29%5C%5C%5C%22%20%3Cdoctorado.clinicasalud%40gmail.com%3E%22%7D%7D'));" TargetMode="External"/><Relationship Id="rId29" Type="http://schemas.openxmlformats.org/officeDocument/2006/relationships/hyperlink" Target="mailto:manuel.dejuan@ua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lio.blanco@uam.es" TargetMode="External"/><Relationship Id="rId24" Type="http://schemas.openxmlformats.org/officeDocument/2006/relationships/hyperlink" Target="mailto:miguelangel.alcazar@uam.es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narosa.sepulveda@uam.es" TargetMode="External"/><Relationship Id="rId23" Type="http://schemas.openxmlformats.org/officeDocument/2006/relationships/hyperlink" Target="mailto:jm.rodriguez@uam.es" TargetMode="External"/><Relationship Id="rId28" Type="http://schemas.openxmlformats.org/officeDocument/2006/relationships/hyperlink" Target="mailto:miguelangel.alcazar@uam.es" TargetMode="External"/><Relationship Id="rId10" Type="http://schemas.openxmlformats.org/officeDocument/2006/relationships/hyperlink" Target="mailto:julia.sebastian@uam.es" TargetMode="External"/><Relationship Id="rId19" Type="http://schemas.openxmlformats.org/officeDocument/2006/relationships/hyperlink" Target="mailto:raquel.rodriguez@uam.es" TargetMode="External"/><Relationship Id="rId31" Type="http://schemas.openxmlformats.org/officeDocument/2006/relationships/hyperlink" Target="mailto:victor.rubio@ua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mezguadix@gmail.com" TargetMode="External"/><Relationship Id="rId14" Type="http://schemas.openxmlformats.org/officeDocument/2006/relationships/hyperlink" Target="mailto:mgamezguadix@gmail.com" TargetMode="External"/><Relationship Id="rId22" Type="http://schemas.openxmlformats.org/officeDocument/2006/relationships/hyperlink" Target="mailto:marina.munoz@uam.es" TargetMode="External"/><Relationship Id="rId27" Type="http://schemas.openxmlformats.org/officeDocument/2006/relationships/hyperlink" Target="mailto:maria.izal@uam.es" TargetMode="External"/><Relationship Id="rId30" Type="http://schemas.openxmlformats.org/officeDocument/2006/relationships/hyperlink" Target="mailto:jose.santacreu@ua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 Álvarez Gutiérrez</cp:lastModifiedBy>
  <cp:revision>2</cp:revision>
  <dcterms:created xsi:type="dcterms:W3CDTF">2018-12-20T09:36:00Z</dcterms:created>
  <dcterms:modified xsi:type="dcterms:W3CDTF">2018-12-20T09:36:00Z</dcterms:modified>
</cp:coreProperties>
</file>