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833CE" w14:textId="77777777" w:rsidR="006534E9" w:rsidRDefault="006534E9" w:rsidP="00A06445">
      <w:pPr>
        <w:spacing w:after="0"/>
        <w:jc w:val="center"/>
        <w:rPr>
          <w:b/>
        </w:rPr>
      </w:pPr>
    </w:p>
    <w:p w14:paraId="7CE8472A" w14:textId="77777777" w:rsidR="00142445" w:rsidRPr="00904EDD" w:rsidRDefault="00142445" w:rsidP="00142445">
      <w:pPr>
        <w:jc w:val="center"/>
        <w:rPr>
          <w:b/>
        </w:rPr>
      </w:pPr>
      <w:r w:rsidRPr="00904EDD">
        <w:rPr>
          <w:b/>
        </w:rPr>
        <w:t>SOLICITUD DE DEVOLUCIÓN DE INSCRIPCIÓN DE INSCRIPCIÓN O MATRICULA</w:t>
      </w:r>
    </w:p>
    <w:p w14:paraId="75FF14A9" w14:textId="04EED9A6" w:rsidR="00142445" w:rsidRDefault="00142445" w:rsidP="00142445">
      <w:pPr>
        <w:jc w:val="both"/>
      </w:pPr>
      <w:r>
        <w:t xml:space="preserve">La </w:t>
      </w:r>
      <w:r w:rsidR="00C21D08">
        <w:t>N</w:t>
      </w:r>
      <w:r>
        <w:t xml:space="preserve">ormativa sobre </w:t>
      </w:r>
      <w:r w:rsidR="00C21D08">
        <w:t>E</w:t>
      </w:r>
      <w:r>
        <w:t xml:space="preserve">nseñanzas </w:t>
      </w:r>
      <w:r w:rsidR="00C21D08">
        <w:t>P</w:t>
      </w:r>
      <w:r>
        <w:t xml:space="preserve">ropias y </w:t>
      </w:r>
      <w:r w:rsidR="00C21D08">
        <w:t>F</w:t>
      </w:r>
      <w:r>
        <w:t xml:space="preserve">ormación </w:t>
      </w:r>
      <w:r w:rsidR="00C21D08">
        <w:t>C</w:t>
      </w:r>
      <w:r>
        <w:t xml:space="preserve">ontinua de la UAM, aprobada en Consejo de Gobierno de </w:t>
      </w:r>
      <w:r w:rsidR="009C74B7">
        <w:t>1</w:t>
      </w:r>
      <w:r w:rsidR="002E0ED2">
        <w:t>2</w:t>
      </w:r>
      <w:r w:rsidR="009C74B7">
        <w:t xml:space="preserve"> de </w:t>
      </w:r>
      <w:r w:rsidR="002E0ED2">
        <w:t>diciembre</w:t>
      </w:r>
      <w:r>
        <w:t xml:space="preserve"> de 20</w:t>
      </w:r>
      <w:r w:rsidR="009C74B7">
        <w:t>2</w:t>
      </w:r>
      <w:r w:rsidR="002E0ED2">
        <w:t>5</w:t>
      </w:r>
      <w:r>
        <w:t>, establece en su</w:t>
      </w:r>
      <w:r w:rsidR="003206A1">
        <w:t>s</w:t>
      </w:r>
      <w:r>
        <w:t xml:space="preserve"> artículo</w:t>
      </w:r>
      <w:r w:rsidR="003206A1">
        <w:t>s</w:t>
      </w:r>
      <w:r>
        <w:t xml:space="preserve"> </w:t>
      </w:r>
      <w:r w:rsidR="009C74B7">
        <w:t>17</w:t>
      </w:r>
      <w:r w:rsidR="003206A1">
        <w:t xml:space="preserve"> y 18</w:t>
      </w:r>
      <w:r>
        <w:t xml:space="preserve"> los casos en los que procede únicamente la devolución de las cantidades abonadas en concepto de </w:t>
      </w:r>
      <w:r w:rsidR="009C74B7">
        <w:t>prei</w:t>
      </w:r>
      <w:r>
        <w:t>nscripción y matrícula que son los siguientes:</w:t>
      </w:r>
    </w:p>
    <w:p w14:paraId="1D33EE22" w14:textId="77777777" w:rsidR="002E0ED2" w:rsidRDefault="002E0ED2" w:rsidP="002E0ED2">
      <w:pPr>
        <w:pStyle w:val="Prrafodelista"/>
        <w:numPr>
          <w:ilvl w:val="0"/>
          <w:numId w:val="7"/>
        </w:numPr>
        <w:jc w:val="both"/>
      </w:pPr>
      <w:r>
        <w:t>Si no se celebra el curso por no haberse alcanzado el número mínimo de estudiantes preinscritos o no haberse obtenido la financiación externa que garantice la cobertura de los gastos previstos para la impartición del curso u otras causas debidamente justificadas.</w:t>
      </w:r>
    </w:p>
    <w:p w14:paraId="6E774EB3" w14:textId="77777777" w:rsidR="002E0ED2" w:rsidRDefault="002E0ED2" w:rsidP="002E0ED2">
      <w:pPr>
        <w:pStyle w:val="Prrafodelista"/>
        <w:numPr>
          <w:ilvl w:val="0"/>
          <w:numId w:val="7"/>
        </w:numPr>
        <w:jc w:val="both"/>
      </w:pPr>
      <w:r>
        <w:t>Si se obtiene una beca correspondiente al 100% del importe del curso.</w:t>
      </w:r>
    </w:p>
    <w:p w14:paraId="5FE8BECE" w14:textId="77777777" w:rsidR="002E0ED2" w:rsidRDefault="002E0ED2" w:rsidP="002E0ED2">
      <w:pPr>
        <w:pStyle w:val="Prrafodelista"/>
        <w:numPr>
          <w:ilvl w:val="0"/>
          <w:numId w:val="7"/>
        </w:numPr>
        <w:jc w:val="both"/>
      </w:pPr>
      <w:r>
        <w:t>Si no se es seleccionada/-o.</w:t>
      </w:r>
    </w:p>
    <w:p w14:paraId="2B297242" w14:textId="5E979F46" w:rsidR="002E0ED2" w:rsidRDefault="002E0ED2" w:rsidP="002E0ED2">
      <w:pPr>
        <w:pStyle w:val="Prrafodelista"/>
        <w:numPr>
          <w:ilvl w:val="0"/>
          <w:numId w:val="7"/>
        </w:numPr>
        <w:jc w:val="both"/>
      </w:pPr>
      <w:r>
        <w:t>Otras causas excepcionales y justificadas que deberá valorar y autorizar el Centro de Formación Permanente, previo informe de la dirección del título.</w:t>
      </w:r>
    </w:p>
    <w:p w14:paraId="698D4A10" w14:textId="5BE5D4D6" w:rsidR="00142445" w:rsidRDefault="00142445" w:rsidP="009C74B7">
      <w:pPr>
        <w:ind w:left="360"/>
        <w:jc w:val="both"/>
      </w:pPr>
      <w:r>
        <w:t>En el caso de que se solicite la devolución por causas distintas a las enunciadas en los apartados a) b) y c) anteriores, la Dirección del curso deberá cumplimentar la siguiente solicitud</w:t>
      </w:r>
      <w:r w:rsidR="00904EDD">
        <w:t xml:space="preserve">, adjuntando carta motivada del estudiante y dando su conformidad a la devolución. </w:t>
      </w:r>
    </w:p>
    <w:p w14:paraId="6C5F3056" w14:textId="77777777" w:rsidR="00A06445" w:rsidRDefault="00A06445" w:rsidP="00A06445">
      <w:pPr>
        <w:spacing w:after="0"/>
        <w:jc w:val="both"/>
        <w:rPr>
          <w:b/>
        </w:rPr>
      </w:pPr>
    </w:p>
    <w:p w14:paraId="1ACE3BFF" w14:textId="77777777" w:rsidR="00142445" w:rsidRPr="00D8285B" w:rsidRDefault="008C3D9D" w:rsidP="00142445">
      <w:pPr>
        <w:jc w:val="both"/>
        <w:rPr>
          <w:b/>
        </w:rPr>
      </w:pPr>
      <w:r>
        <w:rPr>
          <w:b/>
        </w:rPr>
        <w:t>Apellidos, n</w:t>
      </w:r>
      <w:r w:rsidR="00142445" w:rsidRPr="00D8285B">
        <w:rPr>
          <w:b/>
        </w:rPr>
        <w:t xml:space="preserve">ombre </w:t>
      </w:r>
      <w:r>
        <w:rPr>
          <w:b/>
        </w:rPr>
        <w:t xml:space="preserve">y DNI </w:t>
      </w:r>
      <w:r w:rsidR="00142445" w:rsidRPr="00D8285B">
        <w:rPr>
          <w:b/>
        </w:rPr>
        <w:t>del estudiante:</w:t>
      </w:r>
    </w:p>
    <w:sdt>
      <w:sdtPr>
        <w:id w:val="87975019"/>
        <w:placeholder>
          <w:docPart w:val="DefaultPlaceholder_-1854013440"/>
        </w:placeholder>
        <w:showingPlcHdr/>
        <w:text/>
      </w:sdtPr>
      <w:sdtContent>
        <w:p w14:paraId="74E056B6" w14:textId="77777777" w:rsidR="00142445" w:rsidRDefault="00142445" w:rsidP="00142445">
          <w:pPr>
            <w:jc w:val="both"/>
          </w:pPr>
          <w:r w:rsidRPr="00DD714E">
            <w:rPr>
              <w:rStyle w:val="Textodelmarcadordeposicin"/>
            </w:rPr>
            <w:t>Haga clic o pulse aquí para escribir texto.</w:t>
          </w:r>
        </w:p>
      </w:sdtContent>
    </w:sdt>
    <w:p w14:paraId="5D6B8358" w14:textId="77777777" w:rsidR="00142445" w:rsidRPr="00D8285B" w:rsidRDefault="00142445" w:rsidP="00142445">
      <w:pPr>
        <w:jc w:val="both"/>
        <w:rPr>
          <w:b/>
        </w:rPr>
      </w:pPr>
      <w:r w:rsidRPr="00D8285B">
        <w:rPr>
          <w:b/>
        </w:rPr>
        <w:t>Estudio en el que ha formali</w:t>
      </w:r>
      <w:r w:rsidR="0062500F">
        <w:rPr>
          <w:b/>
        </w:rPr>
        <w:t xml:space="preserve">zado la inscripción o matrícula y </w:t>
      </w:r>
      <w:proofErr w:type="spellStart"/>
      <w:r w:rsidR="0062500F">
        <w:rPr>
          <w:b/>
        </w:rPr>
        <w:t>nº</w:t>
      </w:r>
      <w:proofErr w:type="spellEnd"/>
      <w:r w:rsidR="0062500F">
        <w:rPr>
          <w:b/>
        </w:rPr>
        <w:t xml:space="preserve"> de edición:</w:t>
      </w:r>
    </w:p>
    <w:sdt>
      <w:sdtPr>
        <w:id w:val="-689681916"/>
        <w:placeholder>
          <w:docPart w:val="DefaultPlaceholder_-1854013440"/>
        </w:placeholder>
        <w:showingPlcHdr/>
        <w:text/>
      </w:sdtPr>
      <w:sdtContent>
        <w:p w14:paraId="009AB14C" w14:textId="77777777" w:rsidR="00D50546" w:rsidRDefault="00D50546" w:rsidP="00142445">
          <w:pPr>
            <w:jc w:val="both"/>
          </w:pPr>
          <w:r w:rsidRPr="00DD714E">
            <w:rPr>
              <w:rStyle w:val="Textodelmarcadordeposicin"/>
            </w:rPr>
            <w:t>Haga clic o pulse aquí para escribir texto.</w:t>
          </w:r>
        </w:p>
      </w:sdtContent>
    </w:sdt>
    <w:p w14:paraId="49905A6B" w14:textId="77777777" w:rsidR="00142445" w:rsidRDefault="00142445" w:rsidP="00142445">
      <w:pPr>
        <w:jc w:val="both"/>
      </w:pPr>
      <w:proofErr w:type="gramStart"/>
      <w:r w:rsidRPr="00D8285B">
        <w:rPr>
          <w:b/>
        </w:rPr>
        <w:t xml:space="preserve">Importe </w:t>
      </w:r>
      <w:r w:rsidR="00D8285B" w:rsidRPr="00D8285B">
        <w:rPr>
          <w:b/>
        </w:rPr>
        <w:t>:</w:t>
      </w:r>
      <w:proofErr w:type="gramEnd"/>
      <w:r w:rsidR="00D8285B">
        <w:t xml:space="preserve"> </w:t>
      </w:r>
      <w:sdt>
        <w:sdtPr>
          <w:id w:val="-1448161255"/>
          <w:placeholder>
            <w:docPart w:val="DefaultPlaceholder_-1854013440"/>
          </w:placeholder>
          <w:showingPlcHdr/>
          <w:text/>
        </w:sdtPr>
        <w:sdtContent>
          <w:r w:rsidR="00D8285B" w:rsidRPr="00DD714E">
            <w:rPr>
              <w:rStyle w:val="Textodelmarcadordeposicin"/>
            </w:rPr>
            <w:t>Haga clic o pulse aquí para escribir texto.</w:t>
          </w:r>
        </w:sdtContent>
      </w:sdt>
    </w:p>
    <w:p w14:paraId="41E9A259" w14:textId="77777777" w:rsidR="00D8285B" w:rsidRDefault="00D8285B" w:rsidP="00D8285B">
      <w:pPr>
        <w:jc w:val="both"/>
      </w:pPr>
      <w:r w:rsidRPr="00D8285B">
        <w:rPr>
          <w:b/>
        </w:rPr>
        <w:t>Concepto:</w:t>
      </w:r>
      <w:r>
        <w:t xml:space="preserve"> </w:t>
      </w:r>
      <w:sdt>
        <w:sdtPr>
          <w:id w:val="-19312599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21D08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Inscripción  </w:t>
      </w:r>
      <w:sdt>
        <w:sdtPr>
          <w:id w:val="-2078727971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C21D08"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MS Gothic" w:eastAsia="MS Gothic" w:hAnsi="MS Gothic" w:hint="eastAsia"/>
        </w:rPr>
        <w:t xml:space="preserve"> </w:t>
      </w:r>
      <w:r w:rsidRPr="00D8285B">
        <w:rPr>
          <w:rFonts w:hint="eastAsia"/>
        </w:rPr>
        <w:t>Matricula</w:t>
      </w:r>
    </w:p>
    <w:p w14:paraId="3B060FB7" w14:textId="77777777" w:rsidR="00142445" w:rsidRDefault="003A450C" w:rsidP="00142445">
      <w:pPr>
        <w:jc w:val="both"/>
        <w:rPr>
          <w:b/>
        </w:rPr>
      </w:pPr>
      <w:r w:rsidRPr="003A450C">
        <w:rPr>
          <w:b/>
        </w:rPr>
        <w:t>Motivo por el que se solicita la devolución</w:t>
      </w:r>
      <w:r>
        <w:rPr>
          <w:b/>
        </w:rPr>
        <w:t>:</w:t>
      </w:r>
    </w:p>
    <w:sdt>
      <w:sdtPr>
        <w:id w:val="1340739208"/>
        <w:placeholder>
          <w:docPart w:val="DefaultPlaceholder_-1854013440"/>
        </w:placeholder>
        <w:showingPlcHdr/>
        <w:text/>
      </w:sdtPr>
      <w:sdtContent>
        <w:p w14:paraId="7295C215" w14:textId="77777777" w:rsidR="003A450C" w:rsidRPr="00F3621E" w:rsidRDefault="00F3621E" w:rsidP="00142445">
          <w:pPr>
            <w:jc w:val="both"/>
          </w:pPr>
          <w:r w:rsidRPr="00DD714E">
            <w:rPr>
              <w:rStyle w:val="Textodelmarcadordeposicin"/>
            </w:rPr>
            <w:t>Haga clic o pulse aquí para escribir texto.</w:t>
          </w:r>
        </w:p>
      </w:sdtContent>
    </w:sdt>
    <w:p w14:paraId="7643A154" w14:textId="77777777" w:rsidR="00D8285B" w:rsidRPr="002157F4" w:rsidRDefault="002157F4" w:rsidP="00142445">
      <w:pPr>
        <w:jc w:val="both"/>
        <w:rPr>
          <w:b/>
        </w:rPr>
      </w:pPr>
      <w:r w:rsidRPr="002157F4">
        <w:rPr>
          <w:b/>
        </w:rPr>
        <w:t>Motivo de la c</w:t>
      </w:r>
      <w:r w:rsidR="00904EDD" w:rsidRPr="002157F4">
        <w:rPr>
          <w:b/>
        </w:rPr>
        <w:t xml:space="preserve">onformidad de la Dirección del estudio a la devolución asumiendo </w:t>
      </w:r>
      <w:r w:rsidR="00904EDD" w:rsidRPr="002157F4">
        <w:rPr>
          <w:rFonts w:ascii="Calibri" w:hAnsi="Calibri" w:cs="Calibri"/>
          <w:b/>
        </w:rPr>
        <w:t xml:space="preserve">que el detrimento de este ingreso no </w:t>
      </w:r>
      <w:r w:rsidRPr="002157F4">
        <w:rPr>
          <w:rFonts w:ascii="Calibri" w:hAnsi="Calibri" w:cs="Calibri"/>
          <w:b/>
        </w:rPr>
        <w:t>puede suponer un de</w:t>
      </w:r>
      <w:r w:rsidR="00904EDD" w:rsidRPr="002157F4">
        <w:rPr>
          <w:rFonts w:ascii="Calibri" w:hAnsi="Calibri" w:cs="Calibri"/>
          <w:b/>
        </w:rPr>
        <w:t>sequilibrio presupuestario</w:t>
      </w:r>
      <w:r w:rsidR="00042763">
        <w:rPr>
          <w:rFonts w:ascii="Calibri" w:hAnsi="Calibri" w:cs="Calibri"/>
          <w:b/>
        </w:rPr>
        <w:t>.</w:t>
      </w:r>
    </w:p>
    <w:sdt>
      <w:sdtPr>
        <w:id w:val="-430354830"/>
        <w:placeholder>
          <w:docPart w:val="DefaultPlaceholder_-1854013440"/>
        </w:placeholder>
        <w:showingPlcHdr/>
        <w:text/>
      </w:sdtPr>
      <w:sdtContent>
        <w:p w14:paraId="1B90FD8B" w14:textId="77777777" w:rsidR="00D8285B" w:rsidRDefault="002157F4" w:rsidP="00142445">
          <w:pPr>
            <w:jc w:val="both"/>
          </w:pPr>
          <w:r w:rsidRPr="00DD714E">
            <w:rPr>
              <w:rStyle w:val="Textodelmarcadordeposicin"/>
            </w:rPr>
            <w:t>Haga clic o pulse aquí para escribir texto.</w:t>
          </w:r>
        </w:p>
      </w:sdtContent>
    </w:sdt>
    <w:p w14:paraId="245B71DF" w14:textId="77777777" w:rsidR="002157F4" w:rsidRDefault="002157F4" w:rsidP="00142445">
      <w:pPr>
        <w:jc w:val="both"/>
      </w:pPr>
    </w:p>
    <w:p w14:paraId="632C5093" w14:textId="77777777" w:rsidR="002157F4" w:rsidRPr="002157F4" w:rsidRDefault="002157F4" w:rsidP="00142445">
      <w:pPr>
        <w:jc w:val="both"/>
        <w:rPr>
          <w:b/>
        </w:rPr>
      </w:pPr>
      <w:r w:rsidRPr="002157F4">
        <w:rPr>
          <w:b/>
        </w:rPr>
        <w:t>Fecha y firma de la Dirección del estudio</w:t>
      </w:r>
    </w:p>
    <w:sectPr w:rsidR="002157F4" w:rsidRPr="002157F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9B20D1" w14:textId="77777777" w:rsidR="00F52242" w:rsidRDefault="00F52242" w:rsidP="00585EBA">
      <w:pPr>
        <w:spacing w:after="0" w:line="240" w:lineRule="auto"/>
      </w:pPr>
      <w:r>
        <w:separator/>
      </w:r>
    </w:p>
  </w:endnote>
  <w:endnote w:type="continuationSeparator" w:id="0">
    <w:p w14:paraId="2962CB9C" w14:textId="77777777" w:rsidR="00F52242" w:rsidRDefault="00F52242" w:rsidP="00585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82E60" w14:textId="77777777" w:rsidR="00F52242" w:rsidRDefault="00F52242" w:rsidP="00585EBA">
      <w:pPr>
        <w:spacing w:after="0" w:line="240" w:lineRule="auto"/>
      </w:pPr>
      <w:r>
        <w:separator/>
      </w:r>
    </w:p>
  </w:footnote>
  <w:footnote w:type="continuationSeparator" w:id="0">
    <w:p w14:paraId="4ED3FBBD" w14:textId="77777777" w:rsidR="00F52242" w:rsidRDefault="00F52242" w:rsidP="00585E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76AF2" w14:textId="77777777" w:rsidR="00585EBA" w:rsidRDefault="00A827EE" w:rsidP="00A827EE">
    <w:pPr>
      <w:pStyle w:val="Encabezado"/>
      <w:jc w:val="center"/>
    </w:pPr>
    <w:r>
      <w:rPr>
        <w:noProof/>
        <w:lang w:eastAsia="es-ES"/>
      </w:rPr>
      <w:drawing>
        <wp:inline distT="0" distB="0" distL="0" distR="0" wp14:anchorId="47AF9FB8" wp14:editId="378F2664">
          <wp:extent cx="2109600" cy="360000"/>
          <wp:effectExtent l="0" t="0" r="5080" b="254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arcaUAM_Ahorizontal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9600" cy="36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B9EA273" w14:textId="77777777" w:rsidR="00585EBA" w:rsidRDefault="00585EBA">
    <w:pPr>
      <w:pStyle w:val="Encabezado"/>
    </w:pPr>
  </w:p>
  <w:p w14:paraId="3FCAFC21" w14:textId="36D58D7F" w:rsidR="00585EBA" w:rsidRDefault="00585EBA" w:rsidP="00A827EE">
    <w:pPr>
      <w:pStyle w:val="Encabezado"/>
      <w:jc w:val="center"/>
    </w:pPr>
    <w:r>
      <w:t xml:space="preserve">CENTRO DE FORMACIÓN </w:t>
    </w:r>
    <w:r w:rsidR="00C16D8D">
      <w:t>PERMANENTE</w:t>
    </w:r>
  </w:p>
  <w:p w14:paraId="69375C9F" w14:textId="77777777" w:rsidR="00585EBA" w:rsidRDefault="00585EB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D1918"/>
    <w:multiLevelType w:val="hybridMultilevel"/>
    <w:tmpl w:val="E304B4F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B91FEF"/>
    <w:multiLevelType w:val="multilevel"/>
    <w:tmpl w:val="9EE2E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29587B"/>
    <w:multiLevelType w:val="hybridMultilevel"/>
    <w:tmpl w:val="F38CF4A0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2A1F95"/>
    <w:multiLevelType w:val="hybridMultilevel"/>
    <w:tmpl w:val="43127970"/>
    <w:lvl w:ilvl="0" w:tplc="41F2524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4C2945"/>
    <w:multiLevelType w:val="hybridMultilevel"/>
    <w:tmpl w:val="CCFC974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E12728"/>
    <w:multiLevelType w:val="hybridMultilevel"/>
    <w:tmpl w:val="D560861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959C4"/>
    <w:multiLevelType w:val="hybridMultilevel"/>
    <w:tmpl w:val="F38CF4A0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A32091"/>
    <w:multiLevelType w:val="multilevel"/>
    <w:tmpl w:val="49F84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4402069">
    <w:abstractNumId w:val="7"/>
  </w:num>
  <w:num w:numId="2" w16cid:durableId="1139029592">
    <w:abstractNumId w:val="6"/>
  </w:num>
  <w:num w:numId="3" w16cid:durableId="481968847">
    <w:abstractNumId w:val="1"/>
  </w:num>
  <w:num w:numId="4" w16cid:durableId="546602743">
    <w:abstractNumId w:val="0"/>
  </w:num>
  <w:num w:numId="5" w16cid:durableId="872809575">
    <w:abstractNumId w:val="4"/>
  </w:num>
  <w:num w:numId="6" w16cid:durableId="729619913">
    <w:abstractNumId w:val="2"/>
  </w:num>
  <w:num w:numId="7" w16cid:durableId="216816028">
    <w:abstractNumId w:val="5"/>
  </w:num>
  <w:num w:numId="8" w16cid:durableId="8217787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540B"/>
    <w:rsid w:val="00022DC0"/>
    <w:rsid w:val="00042763"/>
    <w:rsid w:val="000465EA"/>
    <w:rsid w:val="00046E00"/>
    <w:rsid w:val="00142445"/>
    <w:rsid w:val="0019483D"/>
    <w:rsid w:val="001964D1"/>
    <w:rsid w:val="002157F4"/>
    <w:rsid w:val="0022540B"/>
    <w:rsid w:val="00296145"/>
    <w:rsid w:val="002E0ED2"/>
    <w:rsid w:val="003206A1"/>
    <w:rsid w:val="00336222"/>
    <w:rsid w:val="00355859"/>
    <w:rsid w:val="00375C2A"/>
    <w:rsid w:val="00382A1C"/>
    <w:rsid w:val="00383710"/>
    <w:rsid w:val="003A450C"/>
    <w:rsid w:val="00443EAB"/>
    <w:rsid w:val="00477638"/>
    <w:rsid w:val="00585EBA"/>
    <w:rsid w:val="005C1099"/>
    <w:rsid w:val="0062500F"/>
    <w:rsid w:val="006534E9"/>
    <w:rsid w:val="00654AFF"/>
    <w:rsid w:val="006715CC"/>
    <w:rsid w:val="006B0D28"/>
    <w:rsid w:val="006C41F6"/>
    <w:rsid w:val="007355E9"/>
    <w:rsid w:val="007C1125"/>
    <w:rsid w:val="007F64E7"/>
    <w:rsid w:val="008147ED"/>
    <w:rsid w:val="00857D96"/>
    <w:rsid w:val="008C3D9D"/>
    <w:rsid w:val="008D221D"/>
    <w:rsid w:val="008D77D7"/>
    <w:rsid w:val="00904EDD"/>
    <w:rsid w:val="00916710"/>
    <w:rsid w:val="00930273"/>
    <w:rsid w:val="009513BC"/>
    <w:rsid w:val="009C74B7"/>
    <w:rsid w:val="009D5F97"/>
    <w:rsid w:val="00A06445"/>
    <w:rsid w:val="00A4759C"/>
    <w:rsid w:val="00A816F9"/>
    <w:rsid w:val="00A827EE"/>
    <w:rsid w:val="00A96B17"/>
    <w:rsid w:val="00B05553"/>
    <w:rsid w:val="00B50B44"/>
    <w:rsid w:val="00BD5DF8"/>
    <w:rsid w:val="00BF21FB"/>
    <w:rsid w:val="00BF27D5"/>
    <w:rsid w:val="00C16D8D"/>
    <w:rsid w:val="00C21D08"/>
    <w:rsid w:val="00C34A1D"/>
    <w:rsid w:val="00C65D99"/>
    <w:rsid w:val="00C87C99"/>
    <w:rsid w:val="00CE0636"/>
    <w:rsid w:val="00CF7207"/>
    <w:rsid w:val="00D00FF0"/>
    <w:rsid w:val="00D05304"/>
    <w:rsid w:val="00D05913"/>
    <w:rsid w:val="00D50546"/>
    <w:rsid w:val="00D823BF"/>
    <w:rsid w:val="00D8285B"/>
    <w:rsid w:val="00DC50D5"/>
    <w:rsid w:val="00E438ED"/>
    <w:rsid w:val="00E70E72"/>
    <w:rsid w:val="00EC4988"/>
    <w:rsid w:val="00F0301A"/>
    <w:rsid w:val="00F3621E"/>
    <w:rsid w:val="00F52242"/>
    <w:rsid w:val="00F6799A"/>
    <w:rsid w:val="00F96C24"/>
    <w:rsid w:val="00FB7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EAE5D6"/>
  <w15:chartTrackingRefBased/>
  <w15:docId w15:val="{F48653C8-ED9F-4DFF-BCF0-E4594C658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679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27D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77D7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D77D7"/>
    <w:rPr>
      <w:color w:val="954F72" w:themeColor="followed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6799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Encabezado">
    <w:name w:val="header"/>
    <w:basedOn w:val="Normal"/>
    <w:link w:val="EncabezadoCar"/>
    <w:uiPriority w:val="99"/>
    <w:unhideWhenUsed/>
    <w:rsid w:val="00585E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5EBA"/>
  </w:style>
  <w:style w:type="paragraph" w:styleId="Piedepgina">
    <w:name w:val="footer"/>
    <w:basedOn w:val="Normal"/>
    <w:link w:val="PiedepginaCar"/>
    <w:uiPriority w:val="99"/>
    <w:unhideWhenUsed/>
    <w:rsid w:val="00585E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5EBA"/>
  </w:style>
  <w:style w:type="character" w:styleId="Textodelmarcadordeposicin">
    <w:name w:val="Placeholder Text"/>
    <w:basedOn w:val="Fuentedeprrafopredeter"/>
    <w:uiPriority w:val="99"/>
    <w:semiHidden/>
    <w:rsid w:val="0014244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4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35476E-02A0-4143-910C-185A41A589E4}"/>
      </w:docPartPr>
      <w:docPartBody>
        <w:p w:rsidR="00097093" w:rsidRDefault="004E4300">
          <w:r w:rsidRPr="00DD714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4300"/>
    <w:rsid w:val="00097093"/>
    <w:rsid w:val="003244E5"/>
    <w:rsid w:val="004E4300"/>
    <w:rsid w:val="007C1125"/>
    <w:rsid w:val="007F64E7"/>
    <w:rsid w:val="00857D96"/>
    <w:rsid w:val="00F02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E430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Belén González Rodríguez</dc:creator>
  <cp:keywords/>
  <dc:description/>
  <cp:lastModifiedBy>María Ángeles Ballesteros Martínez</cp:lastModifiedBy>
  <cp:revision>2</cp:revision>
  <cp:lastPrinted>2020-11-23T13:31:00Z</cp:lastPrinted>
  <dcterms:created xsi:type="dcterms:W3CDTF">2026-01-21T21:53:00Z</dcterms:created>
  <dcterms:modified xsi:type="dcterms:W3CDTF">2026-01-21T21:53:00Z</dcterms:modified>
</cp:coreProperties>
</file>