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9AC1" w14:textId="77777777" w:rsidR="00EE4312" w:rsidRDefault="00EE4312" w:rsidP="00EE4312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TRIBUNALES PARA LA DEFENSA DEL TFM DEL MEIF</w:t>
      </w:r>
    </w:p>
    <w:p w14:paraId="19F1A0F4" w14:textId="77777777" w:rsidR="00EE4312" w:rsidRDefault="00EE4312" w:rsidP="00EE4312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CURSO 2019-2020. CONVOCATORIA ORDINARIA.</w:t>
      </w:r>
    </w:p>
    <w:p w14:paraId="65B86503" w14:textId="276C8E8F" w:rsidR="00EE4312" w:rsidRDefault="00EE4312" w:rsidP="00EE4312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AA5BA6D" w14:textId="47E0B01C" w:rsidR="00F81CDA" w:rsidRDefault="00F81CDA" w:rsidP="00EE4312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Miércoles 15 de julio</w:t>
      </w:r>
    </w:p>
    <w:p w14:paraId="5AF2159E" w14:textId="77777777" w:rsidR="00F81CDA" w:rsidRDefault="00F81CDA" w:rsidP="00EE4312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6E082304" w14:textId="6E518177" w:rsidR="00016933" w:rsidRDefault="00016933" w:rsidP="00016933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11.30h</w:t>
      </w:r>
      <w:r w:rsidR="00F81CDA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14:paraId="4934451E" w14:textId="1434411E" w:rsidR="00016933" w:rsidRPr="00F81CDA" w:rsidRDefault="00016933" w:rsidP="00016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CDA">
        <w:rPr>
          <w:rFonts w:ascii="Times New Roman" w:hAnsi="Times New Roman" w:cs="Times New Roman"/>
          <w:b/>
          <w:sz w:val="24"/>
          <w:szCs w:val="24"/>
        </w:rPr>
        <w:t>Estudiante:</w:t>
      </w:r>
      <w:r w:rsidRPr="00F81CDA">
        <w:rPr>
          <w:rFonts w:ascii="Times New Roman" w:hAnsi="Times New Roman" w:cs="Times New Roman"/>
          <w:sz w:val="24"/>
          <w:szCs w:val="24"/>
        </w:rPr>
        <w:t xml:space="preserve"> Blanca Olivares Herrera</w:t>
      </w:r>
    </w:p>
    <w:p w14:paraId="754C62B1" w14:textId="77777777" w:rsidR="00016933" w:rsidRPr="00571A36" w:rsidRDefault="00016933" w:rsidP="0001693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71A36">
        <w:rPr>
          <w:rFonts w:ascii="Times New Roman" w:hAnsi="Times New Roman" w:cs="Times New Roman"/>
          <w:b/>
          <w:sz w:val="24"/>
          <w:szCs w:val="24"/>
          <w:lang w:val="fr-FR"/>
        </w:rPr>
        <w:t>Título </w:t>
      </w:r>
      <w:r w:rsidRPr="00571A36">
        <w:rPr>
          <w:rFonts w:ascii="Times New Roman" w:hAnsi="Times New Roman" w:cs="Times New Roman"/>
          <w:sz w:val="24"/>
          <w:szCs w:val="24"/>
          <w:lang w:val="fr-FR"/>
        </w:rPr>
        <w:t xml:space="preserve">: La dualité culturelle et de genre dans Garçon manqué de Nina Bouraoui </w:t>
      </w:r>
    </w:p>
    <w:p w14:paraId="0E73157E" w14:textId="77777777" w:rsidR="00016933" w:rsidRPr="00082E88" w:rsidRDefault="00016933" w:rsidP="00016933">
      <w:pPr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b/>
          <w:sz w:val="24"/>
          <w:szCs w:val="24"/>
        </w:rPr>
        <w:t>Director:</w:t>
      </w:r>
      <w:r w:rsidRPr="00082E88">
        <w:rPr>
          <w:rFonts w:ascii="Times New Roman" w:hAnsi="Times New Roman" w:cs="Times New Roman"/>
          <w:sz w:val="24"/>
          <w:szCs w:val="24"/>
        </w:rPr>
        <w:t xml:space="preserve"> Salah Khan</w:t>
      </w:r>
    </w:p>
    <w:p w14:paraId="700C398B" w14:textId="77777777" w:rsidR="00016933" w:rsidRPr="00082E88" w:rsidRDefault="00016933" w:rsidP="0001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b/>
          <w:sz w:val="24"/>
          <w:szCs w:val="24"/>
        </w:rPr>
        <w:t>Tribunal</w:t>
      </w:r>
      <w:r w:rsidRPr="00082E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08813C" w14:textId="77777777" w:rsidR="00016933" w:rsidRPr="00082E88" w:rsidRDefault="00016933" w:rsidP="0001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sz w:val="24"/>
          <w:szCs w:val="24"/>
        </w:rPr>
        <w:t xml:space="preserve">Presidenta: </w:t>
      </w:r>
      <w:r>
        <w:rPr>
          <w:rFonts w:ascii="Times New Roman" w:hAnsi="Times New Roman" w:cs="Times New Roman"/>
          <w:sz w:val="24"/>
          <w:szCs w:val="24"/>
        </w:rPr>
        <w:t>Carmen Mata Barreiro</w:t>
      </w:r>
    </w:p>
    <w:p w14:paraId="01529878" w14:textId="77777777" w:rsidR="00016933" w:rsidRPr="00082E88" w:rsidRDefault="00016933" w:rsidP="0001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sz w:val="24"/>
          <w:szCs w:val="24"/>
        </w:rPr>
        <w:t>Vocal: María Pilar Suárez Pascual</w:t>
      </w:r>
    </w:p>
    <w:p w14:paraId="58AFD383" w14:textId="77777777" w:rsidR="00016933" w:rsidRPr="00082E88" w:rsidRDefault="00016933" w:rsidP="0001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sz w:val="24"/>
          <w:szCs w:val="24"/>
        </w:rPr>
        <w:t>Secretaria: Gema Sanz Espinar</w:t>
      </w:r>
    </w:p>
    <w:p w14:paraId="6C5230F7" w14:textId="77777777" w:rsidR="00016933" w:rsidRDefault="00016933" w:rsidP="0001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5A02" w14:textId="77777777" w:rsidR="00016933" w:rsidRPr="00082E88" w:rsidRDefault="00016933" w:rsidP="0001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2D651" w14:textId="77777777" w:rsidR="00016933" w:rsidRPr="00016933" w:rsidRDefault="00016933" w:rsidP="00016933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16933">
        <w:rPr>
          <w:rFonts w:ascii="Times New Roman" w:hAnsi="Times New Roman" w:cs="Times New Roman"/>
          <w:b/>
          <w:sz w:val="24"/>
          <w:szCs w:val="24"/>
          <w:lang w:val="es-ES_tradnl"/>
        </w:rPr>
        <w:t>12.30h.</w:t>
      </w:r>
    </w:p>
    <w:p w14:paraId="0F44C83B" w14:textId="77777777" w:rsidR="00E97947" w:rsidRPr="00082E88" w:rsidRDefault="00082E88" w:rsidP="00016933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082E88">
        <w:rPr>
          <w:rFonts w:ascii="Times New Roman" w:hAnsi="Times New Roman" w:cs="Times New Roman"/>
          <w:b/>
          <w:sz w:val="24"/>
          <w:szCs w:val="24"/>
          <w:lang w:val="es-ES_tradnl"/>
        </w:rPr>
        <w:t>Estudiante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082E88">
        <w:rPr>
          <w:rFonts w:ascii="Times New Roman" w:hAnsi="Times New Roman" w:cs="Times New Roman"/>
          <w:sz w:val="24"/>
          <w:szCs w:val="24"/>
          <w:lang w:val="es-ES_tradnl"/>
        </w:rPr>
        <w:t>Juan Carlos Santos Romero</w:t>
      </w:r>
    </w:p>
    <w:p w14:paraId="5CC23B00" w14:textId="77777777" w:rsidR="00082E88" w:rsidRPr="00082E88" w:rsidRDefault="00082E88" w:rsidP="00016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b/>
          <w:sz w:val="24"/>
          <w:szCs w:val="24"/>
          <w:lang w:val="es-ES_tradnl"/>
        </w:rPr>
        <w:t>Título: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82E88">
        <w:rPr>
          <w:rFonts w:ascii="Times New Roman" w:hAnsi="Times New Roman" w:cs="Times New Roman"/>
          <w:sz w:val="24"/>
          <w:szCs w:val="24"/>
        </w:rPr>
        <w:t>La subjetividad y la emoción en la lengua:análisis del discursode Macron del 12 de marzo de 2020</w:t>
      </w:r>
    </w:p>
    <w:p w14:paraId="225E585A" w14:textId="77777777" w:rsidR="00082E88" w:rsidRDefault="00082E88">
      <w:pPr>
        <w:rPr>
          <w:rFonts w:ascii="Times New Roman" w:hAnsi="Times New Roman" w:cs="Times New Roman"/>
          <w:sz w:val="24"/>
          <w:szCs w:val="24"/>
        </w:rPr>
      </w:pPr>
      <w:r w:rsidRPr="00082E88">
        <w:rPr>
          <w:rFonts w:ascii="Times New Roman" w:hAnsi="Times New Roman" w:cs="Times New Roman"/>
          <w:sz w:val="24"/>
          <w:szCs w:val="24"/>
        </w:rPr>
        <w:t>Directora: Marta Tordesillas</w:t>
      </w:r>
    </w:p>
    <w:p w14:paraId="18703702" w14:textId="77777777" w:rsidR="00082E88" w:rsidRPr="00082E88" w:rsidRDefault="00082E88" w:rsidP="00082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E88">
        <w:rPr>
          <w:rFonts w:ascii="Times New Roman" w:hAnsi="Times New Roman" w:cs="Times New Roman"/>
          <w:b/>
          <w:sz w:val="24"/>
          <w:szCs w:val="24"/>
        </w:rPr>
        <w:t xml:space="preserve">Tribunal: </w:t>
      </w:r>
    </w:p>
    <w:p w14:paraId="23FB180D" w14:textId="77777777" w:rsidR="00082E88" w:rsidRDefault="00082E88" w:rsidP="0008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Presidenta: Carmen Mata Barreiro</w:t>
      </w:r>
    </w:p>
    <w:p w14:paraId="72D679C5" w14:textId="77777777" w:rsidR="00082E88" w:rsidRDefault="00082E88" w:rsidP="0008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Vocal: María Pilar Suárez Pascual</w:t>
      </w:r>
    </w:p>
    <w:p w14:paraId="290A6C9C" w14:textId="77777777" w:rsidR="00082E88" w:rsidRDefault="00082E88" w:rsidP="0008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Secretaria: Gema Sanz Espinar</w:t>
      </w:r>
    </w:p>
    <w:p w14:paraId="0FF561D5" w14:textId="77777777" w:rsidR="00082E88" w:rsidRDefault="00082E88" w:rsidP="00082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6F4F4" w14:textId="77777777" w:rsidR="00016933" w:rsidRDefault="00016933" w:rsidP="00082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026E8" w14:textId="77777777" w:rsidR="00082E88" w:rsidRPr="00F81CDA" w:rsidRDefault="00016933" w:rsidP="00082E88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81CDA">
        <w:rPr>
          <w:rFonts w:ascii="Times New Roman" w:hAnsi="Times New Roman" w:cs="Times New Roman"/>
          <w:b/>
          <w:sz w:val="24"/>
          <w:szCs w:val="24"/>
          <w:lang w:val="fr-FR"/>
        </w:rPr>
        <w:t>13.30h.</w:t>
      </w:r>
    </w:p>
    <w:p w14:paraId="2E416C32" w14:textId="46FC3CDF" w:rsidR="00082E88" w:rsidRPr="00571A36" w:rsidRDefault="00082E8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81CDA">
        <w:rPr>
          <w:rFonts w:ascii="Times New Roman" w:hAnsi="Times New Roman" w:cs="Times New Roman"/>
          <w:b/>
          <w:sz w:val="24"/>
          <w:szCs w:val="24"/>
          <w:lang w:val="fr-FR"/>
        </w:rPr>
        <w:t>Estudiante:</w:t>
      </w:r>
      <w:r w:rsidRPr="00F81CDA">
        <w:rPr>
          <w:rFonts w:ascii="Times New Roman" w:hAnsi="Times New Roman" w:cs="Times New Roman"/>
          <w:sz w:val="24"/>
          <w:szCs w:val="24"/>
          <w:lang w:val="fr-FR"/>
        </w:rPr>
        <w:t xml:space="preserve"> Marta Contreras Pérez</w:t>
      </w:r>
    </w:p>
    <w:p w14:paraId="1EE092CE" w14:textId="77777777" w:rsidR="00082E88" w:rsidRPr="00082E88" w:rsidRDefault="00082E8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71A36">
        <w:rPr>
          <w:rFonts w:ascii="Times New Roman" w:hAnsi="Times New Roman" w:cs="Times New Roman"/>
          <w:b/>
          <w:sz w:val="24"/>
          <w:szCs w:val="24"/>
          <w:lang w:val="fr-FR"/>
        </w:rPr>
        <w:t>Título:</w:t>
      </w:r>
      <w:r w:rsidRPr="00571A36">
        <w:rPr>
          <w:rFonts w:ascii="Times New Roman" w:hAnsi="Times New Roman" w:cs="Times New Roman"/>
          <w:sz w:val="24"/>
          <w:szCs w:val="24"/>
          <w:lang w:val="fr-FR"/>
        </w:rPr>
        <w:t xml:space="preserve"> L’image des étrangers dans la francophonie à travers le champ lexical de «l’étranger». </w:t>
      </w:r>
      <w:r w:rsidRPr="00082E88">
        <w:rPr>
          <w:rFonts w:ascii="Times New Roman" w:hAnsi="Times New Roman" w:cs="Times New Roman"/>
          <w:sz w:val="24"/>
          <w:szCs w:val="24"/>
          <w:lang w:val="fr-FR"/>
        </w:rPr>
        <w:t>Étude sur l’identité, l’altérité, la reconnaissance et l’intégration</w:t>
      </w:r>
    </w:p>
    <w:p w14:paraId="286CBE1B" w14:textId="77777777" w:rsidR="00082E88" w:rsidRPr="00016933" w:rsidRDefault="00082E8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16933">
        <w:rPr>
          <w:rFonts w:ascii="Times New Roman" w:hAnsi="Times New Roman" w:cs="Times New Roman"/>
          <w:b/>
          <w:sz w:val="24"/>
          <w:szCs w:val="24"/>
          <w:lang w:val="fr-FR"/>
        </w:rPr>
        <w:t>Directora:</w:t>
      </w:r>
      <w:r w:rsidRPr="00016933">
        <w:rPr>
          <w:rFonts w:ascii="Times New Roman" w:hAnsi="Times New Roman" w:cs="Times New Roman"/>
          <w:sz w:val="24"/>
          <w:szCs w:val="24"/>
          <w:lang w:val="fr-FR"/>
        </w:rPr>
        <w:t xml:space="preserve"> Carmen Mata Barreiro</w:t>
      </w:r>
    </w:p>
    <w:p w14:paraId="6EC5E068" w14:textId="77777777" w:rsidR="00082E88" w:rsidRPr="00082E88" w:rsidRDefault="00082E88" w:rsidP="00082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E88">
        <w:rPr>
          <w:rFonts w:ascii="Times New Roman" w:hAnsi="Times New Roman" w:cs="Times New Roman"/>
          <w:b/>
          <w:sz w:val="24"/>
          <w:szCs w:val="24"/>
        </w:rPr>
        <w:t xml:space="preserve">Tribunal: </w:t>
      </w:r>
    </w:p>
    <w:p w14:paraId="383EE460" w14:textId="77777777" w:rsidR="00082E88" w:rsidRDefault="00082E88" w:rsidP="0008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Presidenta: Marta Tordesillas Colado</w:t>
      </w:r>
    </w:p>
    <w:p w14:paraId="5FCC149C" w14:textId="77777777" w:rsidR="00082E88" w:rsidRDefault="00082E88" w:rsidP="0008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Vocal: María Pilar Suárez Pascual</w:t>
      </w:r>
    </w:p>
    <w:p w14:paraId="333F876E" w14:textId="77777777" w:rsidR="00082E88" w:rsidRDefault="00082E88" w:rsidP="0008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Secretaria: Gema Sanz Espinar</w:t>
      </w:r>
    </w:p>
    <w:p w14:paraId="273B49E0" w14:textId="77777777" w:rsidR="00082E88" w:rsidRDefault="00082E88" w:rsidP="00082E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DD1B8" w14:textId="77777777" w:rsidR="00082E88" w:rsidRDefault="00082E88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82E88" w:rsidSect="00E97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E88"/>
    <w:rsid w:val="00016933"/>
    <w:rsid w:val="00082E88"/>
    <w:rsid w:val="00571A36"/>
    <w:rsid w:val="008739DA"/>
    <w:rsid w:val="00E97947"/>
    <w:rsid w:val="00EE4312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698E"/>
  <w15:docId w15:val="{FC9008EF-C4B8-4280-9D1F-5B91573A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859</Characters>
  <Application>Microsoft Office Word</Application>
  <DocSecurity>0</DocSecurity>
  <Lines>14</Lines>
  <Paragraphs>2</Paragraphs>
  <ScaleCrop>false</ScaleCrop>
  <Company>http://www.centor.mx.gd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Revisor</cp:lastModifiedBy>
  <cp:revision>5</cp:revision>
  <dcterms:created xsi:type="dcterms:W3CDTF">2020-07-03T14:35:00Z</dcterms:created>
  <dcterms:modified xsi:type="dcterms:W3CDTF">2020-07-11T07:40:00Z</dcterms:modified>
</cp:coreProperties>
</file>