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672B" w14:textId="77777777" w:rsidR="00691D72" w:rsidRPr="00CE2782" w:rsidRDefault="00931AA3" w:rsidP="009D1A80">
      <w:pPr>
        <w:ind w:left="1416"/>
      </w:pPr>
      <w:r w:rsidRPr="00CE2782"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66C68B4A" wp14:editId="69DA8B38">
            <wp:simplePos x="0" y="0"/>
            <wp:positionH relativeFrom="column">
              <wp:posOffset>1714500</wp:posOffset>
            </wp:positionH>
            <wp:positionV relativeFrom="paragraph">
              <wp:posOffset>-39370</wp:posOffset>
            </wp:positionV>
            <wp:extent cx="1866900" cy="635635"/>
            <wp:effectExtent l="0" t="0" r="0" b="0"/>
            <wp:wrapTight wrapText="bothSides">
              <wp:wrapPolygon edited="0">
                <wp:start x="0" y="0"/>
                <wp:lineTo x="0" y="647"/>
                <wp:lineTo x="2865" y="10358"/>
                <wp:lineTo x="0" y="13594"/>
                <wp:lineTo x="0" y="16184"/>
                <wp:lineTo x="7494" y="20715"/>
                <wp:lineTo x="21380" y="20715"/>
                <wp:lineTo x="21380" y="5826"/>
                <wp:lineTo x="14988" y="0"/>
                <wp:lineTo x="0" y="0"/>
              </wp:wrapPolygon>
            </wp:wrapTight>
            <wp:docPr id="2" name="Imagen 2" descr="http://portal.uam.es/portal/page/portal/UAM_ORGANIZATIVO/OrganosGobierno/ElRector/OficinaPlanComunicacion/Logos/Logotipos%20UAM/logo_UAM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uam.es/portal/page/portal/UAM_ORGANIZATIVO/OrganosGobierno/ElRector/OficinaPlanComunicacion/Logos/Logotipos%20UAM/logo_UAM_tran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8835B" w14:textId="77777777" w:rsidR="00691D72" w:rsidRPr="00CE2782" w:rsidRDefault="00691D72" w:rsidP="00691D72"/>
    <w:p w14:paraId="36D436BD" w14:textId="77777777" w:rsidR="00A44678" w:rsidRDefault="00691D72" w:rsidP="0037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color w:val="0D0D0D"/>
          <w:sz w:val="28"/>
          <w:szCs w:val="28"/>
        </w:rPr>
      </w:pPr>
      <w:r w:rsidRPr="00CE2782">
        <w:rPr>
          <w:b/>
          <w:color w:val="0D0D0D"/>
          <w:sz w:val="28"/>
          <w:szCs w:val="28"/>
        </w:rPr>
        <w:t>SOLICITUD DE TAQUILLA</w:t>
      </w:r>
    </w:p>
    <w:p w14:paraId="0644D418" w14:textId="77777777" w:rsidR="00691D72" w:rsidRPr="00CE2782" w:rsidRDefault="00A44678" w:rsidP="0037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FACULTAD FORMACION PROFESORADO</w:t>
      </w:r>
    </w:p>
    <w:p w14:paraId="1989519F" w14:textId="4CF85A0C" w:rsidR="001C111F" w:rsidRPr="00CE2782" w:rsidRDefault="001C111F" w:rsidP="0037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color w:val="0D0D0D"/>
          <w:sz w:val="28"/>
          <w:szCs w:val="28"/>
        </w:rPr>
      </w:pPr>
      <w:r w:rsidRPr="00CE2782">
        <w:rPr>
          <w:b/>
          <w:color w:val="0D0D0D"/>
          <w:sz w:val="28"/>
          <w:szCs w:val="28"/>
        </w:rPr>
        <w:t>Curso 20</w:t>
      </w:r>
      <w:r w:rsidR="00557F23">
        <w:rPr>
          <w:b/>
          <w:color w:val="0D0D0D"/>
          <w:sz w:val="28"/>
          <w:szCs w:val="28"/>
        </w:rPr>
        <w:t>__</w:t>
      </w:r>
      <w:r w:rsidR="002207D1">
        <w:rPr>
          <w:b/>
          <w:color w:val="0D0D0D"/>
          <w:sz w:val="28"/>
          <w:szCs w:val="28"/>
        </w:rPr>
        <w:t>-2</w:t>
      </w:r>
      <w:r w:rsidR="00557F23">
        <w:rPr>
          <w:b/>
          <w:color w:val="0D0D0D"/>
          <w:sz w:val="28"/>
          <w:szCs w:val="28"/>
        </w:rPr>
        <w:t>0__</w:t>
      </w:r>
    </w:p>
    <w:p w14:paraId="440CFD61" w14:textId="51FF784E" w:rsidR="00691D72" w:rsidRPr="00CE2782" w:rsidRDefault="00691D72" w:rsidP="00371098">
      <w:pPr>
        <w:spacing w:line="240" w:lineRule="auto"/>
        <w:rPr>
          <w:b/>
          <w:u w:val="single"/>
        </w:rPr>
      </w:pPr>
      <w:r w:rsidRPr="00CE2782">
        <w:rPr>
          <w:b/>
          <w:highlight w:val="lightGray"/>
          <w:u w:val="single"/>
        </w:rPr>
        <w:t>Datos del solicitante</w:t>
      </w:r>
    </w:p>
    <w:p w14:paraId="41614A0E" w14:textId="3521AB35" w:rsidR="00691D72" w:rsidRPr="00CE2782" w:rsidRDefault="001C111F" w:rsidP="00371098">
      <w:pPr>
        <w:tabs>
          <w:tab w:val="left" w:pos="2439"/>
        </w:tabs>
        <w:spacing w:line="240" w:lineRule="auto"/>
      </w:pPr>
      <w:r w:rsidRPr="00CE2782">
        <w:t>Apellidos:</w:t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="00BA5279">
        <w:tab/>
      </w:r>
      <w:r w:rsidRPr="00CE2782">
        <w:t>N</w:t>
      </w:r>
      <w:r w:rsidR="00691D72" w:rsidRPr="00CE2782">
        <w:t>ombre:</w:t>
      </w:r>
      <w:r w:rsidR="00067F34">
        <w:t xml:space="preserve"> </w:t>
      </w:r>
    </w:p>
    <w:p w14:paraId="4C62D06E" w14:textId="17F1DFC1" w:rsidR="00691D72" w:rsidRPr="00CE2782" w:rsidRDefault="001C111F" w:rsidP="00371098">
      <w:pPr>
        <w:tabs>
          <w:tab w:val="left" w:pos="2439"/>
        </w:tabs>
        <w:spacing w:line="240" w:lineRule="auto"/>
      </w:pPr>
      <w:r w:rsidRPr="00CE2782">
        <w:t>DNI/Pasaporte:</w:t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="00BA5279">
        <w:tab/>
      </w:r>
      <w:r w:rsidRPr="00CE2782">
        <w:t>T</w:t>
      </w:r>
      <w:r w:rsidR="00691D72" w:rsidRPr="00CE2782">
        <w:t>eléfono:</w:t>
      </w:r>
      <w:r w:rsidR="00067F34">
        <w:t xml:space="preserve"> </w:t>
      </w:r>
    </w:p>
    <w:p w14:paraId="05E2E188" w14:textId="3EC49E18" w:rsidR="00691D72" w:rsidRPr="00CE2782" w:rsidRDefault="00691D72" w:rsidP="00371098">
      <w:pPr>
        <w:tabs>
          <w:tab w:val="left" w:pos="2439"/>
        </w:tabs>
        <w:spacing w:line="240" w:lineRule="auto"/>
      </w:pPr>
      <w:r w:rsidRPr="00CE2782">
        <w:t>Domicilio:</w:t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="00BA5279">
        <w:tab/>
      </w:r>
      <w:r w:rsidR="00BA5279">
        <w:tab/>
      </w:r>
      <w:r w:rsidR="007571D5">
        <w:t xml:space="preserve"> </w:t>
      </w:r>
      <w:r w:rsidRPr="00CE2782">
        <w:t>E-mail:</w:t>
      </w:r>
      <w:r w:rsidR="007571D5">
        <w:t xml:space="preserve"> </w:t>
      </w:r>
    </w:p>
    <w:p w14:paraId="6BF2E284" w14:textId="0C01DE94" w:rsidR="00691D72" w:rsidRPr="00CE2782" w:rsidRDefault="00691D72" w:rsidP="00371098">
      <w:pPr>
        <w:tabs>
          <w:tab w:val="left" w:pos="2439"/>
        </w:tabs>
        <w:spacing w:line="240" w:lineRule="auto"/>
      </w:pPr>
      <w:proofErr w:type="gramStart"/>
      <w:r w:rsidRPr="00CE2782">
        <w:t>Localidad:</w:t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Pr="00CE2782">
        <w:tab/>
      </w:r>
      <w:r w:rsidRPr="00CE2782">
        <w:tab/>
        <w:t>C.P</w:t>
      </w:r>
      <w:proofErr w:type="gramEnd"/>
      <w:r w:rsidRPr="00CE2782">
        <w:t>:</w:t>
      </w:r>
      <w:r w:rsidR="00067F34">
        <w:t xml:space="preserve"> </w:t>
      </w:r>
    </w:p>
    <w:p w14:paraId="5FE8C010" w14:textId="761397C4" w:rsidR="00691D72" w:rsidRPr="00CE2782" w:rsidRDefault="00CE2782" w:rsidP="00371098">
      <w:pPr>
        <w:tabs>
          <w:tab w:val="left" w:pos="2439"/>
        </w:tabs>
        <w:spacing w:line="240" w:lineRule="auto"/>
      </w:pPr>
      <w:r>
        <w:t>Curso y Grado:</w:t>
      </w:r>
      <w:r w:rsidR="0019039E">
        <w:t xml:space="preserve"> </w:t>
      </w:r>
    </w:p>
    <w:p w14:paraId="452705AF" w14:textId="189FFD43" w:rsidR="00B62C39" w:rsidRPr="00B62C39" w:rsidRDefault="00B62C39" w:rsidP="00691D72">
      <w:pPr>
        <w:tabs>
          <w:tab w:val="left" w:pos="2439"/>
        </w:tabs>
        <w:rPr>
          <w:b/>
          <w:bCs/>
        </w:rPr>
      </w:pPr>
      <w:r w:rsidRPr="00557F23">
        <w:rPr>
          <w:b/>
          <w:bCs/>
        </w:rPr>
        <w:t>JUNTO A ESTA SOLICITUD SE ENTREGARÁ UNA FOTOCOPIA DE LA MATRICULA DEL AÑO CORRESPONDIENTE</w:t>
      </w:r>
      <w:r>
        <w:rPr>
          <w:b/>
          <w:bCs/>
        </w:rPr>
        <w:t>.</w:t>
      </w:r>
    </w:p>
    <w:p w14:paraId="7F1D050B" w14:textId="08E49B50" w:rsidR="001C111F" w:rsidRPr="00CE2782" w:rsidRDefault="00691D72" w:rsidP="00691D72">
      <w:pPr>
        <w:tabs>
          <w:tab w:val="left" w:pos="2439"/>
        </w:tabs>
      </w:pPr>
      <w:r w:rsidRPr="00CE2782">
        <w:rPr>
          <w:b/>
          <w:highlight w:val="lightGray"/>
          <w:u w:val="single"/>
        </w:rPr>
        <w:t xml:space="preserve">FECHA DE SOLICITUD Y </w:t>
      </w:r>
      <w:r w:rsidR="00931AA3" w:rsidRPr="00CE2782">
        <w:rPr>
          <w:b/>
          <w:highlight w:val="lightGray"/>
          <w:u w:val="single"/>
        </w:rPr>
        <w:t>FIRMA</w:t>
      </w:r>
      <w:r w:rsidR="00931AA3" w:rsidRPr="00CE2782">
        <w:rPr>
          <w:b/>
          <w:u w:val="single"/>
        </w:rPr>
        <w:t xml:space="preserve"> </w:t>
      </w:r>
      <w:r w:rsidR="00931AA3" w:rsidRPr="00CE2782">
        <w:t>(</w:t>
      </w:r>
      <w:r w:rsidR="001C111F" w:rsidRPr="00CE2782">
        <w:t>Por favor, antes de firmar, lee las normas expuestas más ab</w:t>
      </w:r>
      <w:r w:rsidR="00CD01C3" w:rsidRPr="00CE2782">
        <w:t>ajo)</w:t>
      </w:r>
      <w:r w:rsidR="001C111F" w:rsidRPr="00CE2782">
        <w:t>:</w:t>
      </w:r>
      <w:r w:rsidRPr="00CE2782">
        <w:tab/>
      </w:r>
    </w:p>
    <w:p w14:paraId="17577208" w14:textId="77777777" w:rsidR="001C111F" w:rsidRDefault="001C111F" w:rsidP="00691D72">
      <w:pPr>
        <w:tabs>
          <w:tab w:val="left" w:pos="2439"/>
        </w:tabs>
      </w:pPr>
      <w:r w:rsidRPr="00CE2782">
        <w:t>F</w:t>
      </w:r>
      <w:r w:rsidR="00691D72" w:rsidRPr="00CE2782">
        <w:t>irma del solicitante:</w:t>
      </w:r>
    </w:p>
    <w:p w14:paraId="719A0033" w14:textId="0311EBCC" w:rsidR="001C111F" w:rsidRPr="00371098" w:rsidRDefault="00944C45" w:rsidP="00371098">
      <w:pPr>
        <w:tabs>
          <w:tab w:val="left" w:pos="2439"/>
        </w:tabs>
        <w:spacing w:line="240" w:lineRule="atLeast"/>
      </w:pPr>
      <w:r>
        <w:t>Madrid, a………de………………de……….</w:t>
      </w:r>
      <w:r>
        <w:tab/>
      </w:r>
      <w:r w:rsidR="00691D72" w:rsidRPr="00CE2782">
        <w:tab/>
      </w:r>
      <w:r w:rsidR="00691D72" w:rsidRPr="00CE2782">
        <w:tab/>
      </w:r>
    </w:p>
    <w:p w14:paraId="3C069D63" w14:textId="1B16D927" w:rsidR="00A44678" w:rsidRPr="00371098" w:rsidRDefault="00691D72" w:rsidP="00371098">
      <w:pPr>
        <w:tabs>
          <w:tab w:val="left" w:pos="2439"/>
        </w:tabs>
        <w:spacing w:line="240" w:lineRule="atLeast"/>
        <w:rPr>
          <w:b/>
          <w:u w:val="single"/>
        </w:rPr>
      </w:pPr>
      <w:r w:rsidRPr="00CE2782">
        <w:rPr>
          <w:b/>
          <w:highlight w:val="lightGray"/>
          <w:u w:val="single"/>
        </w:rPr>
        <w:t>ENTREGA DE LLAVES</w:t>
      </w:r>
      <w:r w:rsidR="00371098">
        <w:rPr>
          <w:b/>
          <w:u w:val="single"/>
        </w:rPr>
        <w:t xml:space="preserve"> </w:t>
      </w:r>
      <w:r w:rsidR="00371098">
        <w:t>Queda con l</w:t>
      </w:r>
      <w:r w:rsidR="005424B3">
        <w:t>a Vicedecana de estudiantes.</w:t>
      </w:r>
    </w:p>
    <w:p w14:paraId="64D0B85A" w14:textId="77777777" w:rsidR="007F2BCA" w:rsidRPr="00CE2782" w:rsidRDefault="00CE2782" w:rsidP="00371098">
      <w:pPr>
        <w:tabs>
          <w:tab w:val="left" w:pos="2439"/>
        </w:tabs>
        <w:spacing w:line="240" w:lineRule="atLeast"/>
        <w:rPr>
          <w:b/>
          <w:u w:val="single"/>
        </w:rPr>
      </w:pPr>
      <w:r w:rsidRPr="00CE2782">
        <w:rPr>
          <w:b/>
          <w:highlight w:val="lightGray"/>
          <w:u w:val="single"/>
        </w:rPr>
        <w:t>NORMAS</w:t>
      </w:r>
    </w:p>
    <w:p w14:paraId="363D4949" w14:textId="77777777" w:rsidR="009D1A80" w:rsidRDefault="009D1A80" w:rsidP="00371098">
      <w:pPr>
        <w:numPr>
          <w:ilvl w:val="0"/>
          <w:numId w:val="2"/>
        </w:numPr>
        <w:tabs>
          <w:tab w:val="left" w:pos="851"/>
        </w:tabs>
        <w:spacing w:line="240" w:lineRule="atLeast"/>
        <w:rPr>
          <w:i/>
        </w:rPr>
      </w:pPr>
      <w:r>
        <w:rPr>
          <w:i/>
        </w:rPr>
        <w:t>Las taquillas son cedidas por curso académico</w:t>
      </w:r>
    </w:p>
    <w:p w14:paraId="68314145" w14:textId="77777777" w:rsidR="00CE2782" w:rsidRPr="00CE2782" w:rsidRDefault="009D1A80" w:rsidP="00371098">
      <w:pPr>
        <w:numPr>
          <w:ilvl w:val="0"/>
          <w:numId w:val="2"/>
        </w:numPr>
        <w:tabs>
          <w:tab w:val="left" w:pos="851"/>
        </w:tabs>
        <w:spacing w:line="240" w:lineRule="atLeast"/>
        <w:rPr>
          <w:i/>
        </w:rPr>
      </w:pPr>
      <w:r>
        <w:rPr>
          <w:i/>
        </w:rPr>
        <w:t xml:space="preserve">El adjudicatario se compromete a </w:t>
      </w:r>
      <w:r w:rsidR="00CE2782" w:rsidRPr="00CE2782">
        <w:rPr>
          <w:i/>
        </w:rPr>
        <w:t>cuidar y conservar la taquilla asignada</w:t>
      </w:r>
    </w:p>
    <w:p w14:paraId="44A1E668" w14:textId="77777777" w:rsidR="00CE2782" w:rsidRPr="00CE2782" w:rsidRDefault="009D1A80" w:rsidP="00371098">
      <w:pPr>
        <w:numPr>
          <w:ilvl w:val="0"/>
          <w:numId w:val="2"/>
        </w:numPr>
        <w:tabs>
          <w:tab w:val="left" w:pos="851"/>
        </w:tabs>
        <w:spacing w:line="240" w:lineRule="atLeast"/>
        <w:rPr>
          <w:i/>
        </w:rPr>
      </w:pPr>
      <w:r>
        <w:rPr>
          <w:i/>
        </w:rPr>
        <w:t xml:space="preserve">El adjudicatario </w:t>
      </w:r>
      <w:r w:rsidR="00CE2782" w:rsidRPr="00CE2782">
        <w:rPr>
          <w:i/>
        </w:rPr>
        <w:t>vaciar</w:t>
      </w:r>
      <w:r>
        <w:rPr>
          <w:i/>
        </w:rPr>
        <w:t>á</w:t>
      </w:r>
      <w:r w:rsidR="00CE2782" w:rsidRPr="00CE2782">
        <w:rPr>
          <w:i/>
        </w:rPr>
        <w:t xml:space="preserve"> la taquilla asignada una vez f</w:t>
      </w:r>
      <w:r>
        <w:rPr>
          <w:i/>
        </w:rPr>
        <w:t>inalizado el curso (antes del 15</w:t>
      </w:r>
      <w:r w:rsidR="00CE2782" w:rsidRPr="00CE2782">
        <w:rPr>
          <w:i/>
        </w:rPr>
        <w:t xml:space="preserve"> de Julio). En caso de que no se haya cumplido este paso, a finales de Julio se procederá al vaciado de la taquilla</w:t>
      </w:r>
    </w:p>
    <w:p w14:paraId="121104AB" w14:textId="3C22A1EC" w:rsidR="00CE2782" w:rsidRPr="00557F23" w:rsidRDefault="009D1A80" w:rsidP="00557F23">
      <w:pPr>
        <w:numPr>
          <w:ilvl w:val="0"/>
          <w:numId w:val="2"/>
        </w:numPr>
        <w:tabs>
          <w:tab w:val="left" w:pos="851"/>
        </w:tabs>
        <w:spacing w:line="240" w:lineRule="atLeast"/>
        <w:rPr>
          <w:i/>
        </w:rPr>
      </w:pPr>
      <w:r>
        <w:rPr>
          <w:i/>
        </w:rPr>
        <w:t>El adjudicatario avisará</w:t>
      </w:r>
      <w:r w:rsidRPr="00557F23">
        <w:rPr>
          <w:i/>
        </w:rPr>
        <w:t xml:space="preserve"> a conserjería</w:t>
      </w:r>
      <w:r w:rsidR="00CE2782" w:rsidRPr="00557F23">
        <w:rPr>
          <w:i/>
        </w:rPr>
        <w:t xml:space="preserve"> del deterioro de alguna taquilla</w:t>
      </w:r>
    </w:p>
    <w:p w14:paraId="31ECC247" w14:textId="6AE51466" w:rsidR="00CE2782" w:rsidRPr="00CE2782" w:rsidRDefault="00C9350F" w:rsidP="0037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9"/>
        </w:tabs>
        <w:spacing w:line="240" w:lineRule="atLeast"/>
        <w:jc w:val="center"/>
        <w:rPr>
          <w:b/>
          <w:i/>
        </w:rPr>
      </w:pPr>
      <w:r>
        <w:rPr>
          <w:b/>
          <w:i/>
        </w:rPr>
        <w:t xml:space="preserve">Para cumplimentar por </w:t>
      </w:r>
      <w:r w:rsidR="00557F23">
        <w:rPr>
          <w:b/>
          <w:i/>
        </w:rPr>
        <w:t>la administración</w:t>
      </w:r>
    </w:p>
    <w:p w14:paraId="62E5F36F" w14:textId="349A6587" w:rsidR="007F2BCA" w:rsidRPr="00371098" w:rsidRDefault="007F2BCA" w:rsidP="0037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9"/>
        </w:tabs>
        <w:spacing w:line="240" w:lineRule="atLeast"/>
        <w:rPr>
          <w:b/>
          <w:u w:val="single"/>
        </w:rPr>
      </w:pPr>
      <w:r w:rsidRPr="00CE2782">
        <w:rPr>
          <w:b/>
          <w:highlight w:val="lightGray"/>
          <w:u w:val="single"/>
        </w:rPr>
        <w:t>ADJUDICACIÓN</w:t>
      </w:r>
      <w:r w:rsidR="00371098">
        <w:rPr>
          <w:b/>
          <w:u w:val="single"/>
        </w:rPr>
        <w:t xml:space="preserve">   </w:t>
      </w:r>
      <w:r w:rsidRPr="00CE2782">
        <w:t>Número de solicitud:</w:t>
      </w:r>
      <w:r w:rsidRPr="00CE2782">
        <w:tab/>
      </w:r>
      <w:r w:rsidRPr="00CE2782">
        <w:tab/>
      </w:r>
      <w:r w:rsidRPr="00CE2782">
        <w:tab/>
        <w:t>Número de taquilla adjudicada:</w:t>
      </w:r>
      <w:r w:rsidR="00BC3024">
        <w:t xml:space="preserve"> </w:t>
      </w:r>
    </w:p>
    <w:p w14:paraId="2AB8DAC4" w14:textId="77777777" w:rsidR="00691D72" w:rsidRPr="00CE2782" w:rsidRDefault="00691D72" w:rsidP="00371098">
      <w:pPr>
        <w:tabs>
          <w:tab w:val="left" w:pos="2439"/>
        </w:tabs>
        <w:spacing w:line="240" w:lineRule="atLeast"/>
        <w:rPr>
          <w:b/>
          <w:u w:val="single"/>
        </w:rPr>
      </w:pPr>
      <w:r w:rsidRPr="00CE2782">
        <w:rPr>
          <w:b/>
          <w:highlight w:val="lightGray"/>
          <w:u w:val="single"/>
        </w:rPr>
        <w:t>DEVOLUCION DE LLAVES</w:t>
      </w:r>
    </w:p>
    <w:p w14:paraId="10AD6B32" w14:textId="77777777" w:rsidR="00691D72" w:rsidRPr="00CE2782" w:rsidRDefault="00691D72" w:rsidP="00371098">
      <w:pPr>
        <w:tabs>
          <w:tab w:val="left" w:pos="2439"/>
        </w:tabs>
        <w:spacing w:line="240" w:lineRule="atLeast"/>
      </w:pPr>
      <w:r w:rsidRPr="00CE2782">
        <w:t>La facultad de Formación de Profesorado y Educación certifica que en la fecha indicada la taquilla cedida se encuentra en buen estado de conservación y que el alumno devuelve la llave misma.</w:t>
      </w:r>
    </w:p>
    <w:p w14:paraId="67F61668" w14:textId="77777777" w:rsidR="00691D72" w:rsidRPr="00CE2782" w:rsidRDefault="00CE2782" w:rsidP="00371098">
      <w:pPr>
        <w:tabs>
          <w:tab w:val="left" w:pos="2439"/>
        </w:tabs>
        <w:spacing w:line="240" w:lineRule="atLeast"/>
      </w:pPr>
      <w:r>
        <w:t>Madrid, a………de………………de……….</w:t>
      </w:r>
      <w:r>
        <w:tab/>
      </w:r>
      <w:r>
        <w:tab/>
      </w:r>
      <w:r>
        <w:tab/>
        <w:t>F</w:t>
      </w:r>
      <w:r w:rsidR="00691D72" w:rsidRPr="00CE2782">
        <w:t>irma del encargado</w:t>
      </w:r>
      <w:r>
        <w:t>/a</w:t>
      </w:r>
      <w:r w:rsidR="00691D72" w:rsidRPr="00CE2782">
        <w:t>:</w:t>
      </w:r>
    </w:p>
    <w:sectPr w:rsidR="00691D72" w:rsidRPr="00CE2782" w:rsidSect="00371098">
      <w:footerReference w:type="default" r:id="rId9"/>
      <w:pgSz w:w="11906" w:h="16838"/>
      <w:pgMar w:top="759" w:right="1701" w:bottom="8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BF94" w14:textId="77777777" w:rsidR="005F2BDA" w:rsidRDefault="005F2BDA" w:rsidP="001C111F">
      <w:pPr>
        <w:spacing w:after="0" w:line="240" w:lineRule="auto"/>
      </w:pPr>
      <w:r>
        <w:separator/>
      </w:r>
    </w:p>
  </w:endnote>
  <w:endnote w:type="continuationSeparator" w:id="0">
    <w:p w14:paraId="36EE1B1F" w14:textId="77777777" w:rsidR="005F2BDA" w:rsidRDefault="005F2BDA" w:rsidP="001C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0A86" w14:textId="77777777" w:rsidR="001C111F" w:rsidRDefault="001C111F">
    <w:pPr>
      <w:pStyle w:val="Piedepgina"/>
    </w:pPr>
    <w:r>
      <w:fldChar w:fldCharType="begin"/>
    </w:r>
    <w:r>
      <w:instrText xml:space="preserve"> </w:instrText>
    </w:r>
    <w:r w:rsidR="00CB0719">
      <w:instrText>PAGE</w:instrText>
    </w:r>
    <w:r>
      <w:instrText xml:space="preserve">   \* MERGEFORMAT </w:instrText>
    </w:r>
    <w:r>
      <w:fldChar w:fldCharType="separate"/>
    </w:r>
    <w:r w:rsidR="00931AA3">
      <w:rPr>
        <w:noProof/>
      </w:rPr>
      <w:t>1</w:t>
    </w:r>
    <w:r>
      <w:fldChar w:fldCharType="end"/>
    </w:r>
  </w:p>
  <w:p w14:paraId="364C6FB3" w14:textId="77777777" w:rsidR="001C111F" w:rsidRDefault="001C11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01C7" w14:textId="77777777" w:rsidR="005F2BDA" w:rsidRDefault="005F2BDA" w:rsidP="001C111F">
      <w:pPr>
        <w:spacing w:after="0" w:line="240" w:lineRule="auto"/>
      </w:pPr>
      <w:r>
        <w:separator/>
      </w:r>
    </w:p>
  </w:footnote>
  <w:footnote w:type="continuationSeparator" w:id="0">
    <w:p w14:paraId="5E71C88F" w14:textId="77777777" w:rsidR="005F2BDA" w:rsidRDefault="005F2BDA" w:rsidP="001C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44C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FE9"/>
    <w:multiLevelType w:val="hybridMultilevel"/>
    <w:tmpl w:val="D70A3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4C4A"/>
    <w:multiLevelType w:val="hybridMultilevel"/>
    <w:tmpl w:val="0D5CC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0758">
    <w:abstractNumId w:val="1"/>
  </w:num>
  <w:num w:numId="2" w16cid:durableId="2144538782">
    <w:abstractNumId w:val="2"/>
  </w:num>
  <w:num w:numId="3" w16cid:durableId="64994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72"/>
    <w:rsid w:val="00033EDE"/>
    <w:rsid w:val="00054906"/>
    <w:rsid w:val="00067F34"/>
    <w:rsid w:val="001112CB"/>
    <w:rsid w:val="0014278C"/>
    <w:rsid w:val="0019039E"/>
    <w:rsid w:val="001C111F"/>
    <w:rsid w:val="002207D1"/>
    <w:rsid w:val="002C039E"/>
    <w:rsid w:val="00320391"/>
    <w:rsid w:val="00371098"/>
    <w:rsid w:val="00442962"/>
    <w:rsid w:val="004746BF"/>
    <w:rsid w:val="005424B3"/>
    <w:rsid w:val="00557F23"/>
    <w:rsid w:val="005B1D44"/>
    <w:rsid w:val="005F2BDA"/>
    <w:rsid w:val="00691D72"/>
    <w:rsid w:val="006D2DF5"/>
    <w:rsid w:val="006E29AD"/>
    <w:rsid w:val="007157FB"/>
    <w:rsid w:val="007571D5"/>
    <w:rsid w:val="007E5478"/>
    <w:rsid w:val="007F2BCA"/>
    <w:rsid w:val="00867896"/>
    <w:rsid w:val="008831BE"/>
    <w:rsid w:val="00931AA3"/>
    <w:rsid w:val="00932AEC"/>
    <w:rsid w:val="00944C45"/>
    <w:rsid w:val="009D1A80"/>
    <w:rsid w:val="00A42F2F"/>
    <w:rsid w:val="00A44678"/>
    <w:rsid w:val="00B62C39"/>
    <w:rsid w:val="00BA5279"/>
    <w:rsid w:val="00BC3024"/>
    <w:rsid w:val="00BF4AC0"/>
    <w:rsid w:val="00C9350F"/>
    <w:rsid w:val="00CB0719"/>
    <w:rsid w:val="00CD01C3"/>
    <w:rsid w:val="00CE2782"/>
    <w:rsid w:val="00CF0298"/>
    <w:rsid w:val="00D61A78"/>
    <w:rsid w:val="00F24706"/>
    <w:rsid w:val="00F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52A9"/>
  <w15:chartTrackingRefBased/>
  <w15:docId w15:val="{3383D9EA-83CA-4260-82E4-B15DBF3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C111F"/>
    <w:rPr>
      <w:sz w:val="22"/>
      <w:szCs w:val="22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1C1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C111F"/>
    <w:rPr>
      <w:sz w:val="22"/>
      <w:szCs w:val="22"/>
      <w:lang w:eastAsia="ja-JP"/>
    </w:rPr>
  </w:style>
  <w:style w:type="character" w:styleId="Hipervnculo">
    <w:name w:val="Hyperlink"/>
    <w:uiPriority w:val="99"/>
    <w:unhideWhenUsed/>
    <w:rsid w:val="00CE278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2A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57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rtal.uam.es/portal/page/portal/UAM_ORGANIZATIVO/OrganosGobierno/ElRector/OficinaPlanComunicacion/Logos/Logotipos%20UAM/logo_UAM_tran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1048681</vt:i4>
      </vt:variant>
      <vt:variant>
        <vt:i4>-1</vt:i4>
      </vt:variant>
      <vt:variant>
        <vt:i4>1026</vt:i4>
      </vt:variant>
      <vt:variant>
        <vt:i4>1</vt:i4>
      </vt:variant>
      <vt:variant>
        <vt:lpwstr>http://portal.uam.es/portal/page/portal/UAM_ORGANIZATIVO/OrganosGobierno/ElRector/OficinaPlanComunicacion/Logos/Logotipos%20UAM/logo_UAM_trans.gif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AT. ESTUDIANTE</dc:creator>
  <cp:keywords/>
  <cp:lastModifiedBy>Ana Isabel Moratilla Cea</cp:lastModifiedBy>
  <cp:revision>2</cp:revision>
  <dcterms:created xsi:type="dcterms:W3CDTF">2025-02-11T16:37:00Z</dcterms:created>
  <dcterms:modified xsi:type="dcterms:W3CDTF">2025-02-11T16:37:00Z</dcterms:modified>
</cp:coreProperties>
</file>