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4821" w14:textId="77777777" w:rsidR="007E071F" w:rsidRDefault="007E071F" w:rsidP="007E071F">
      <w:pPr>
        <w:tabs>
          <w:tab w:val="left" w:pos="5349"/>
        </w:tabs>
        <w:rPr>
          <w:sz w:val="20"/>
        </w:rPr>
      </w:pPr>
      <w:r>
        <w:rPr>
          <w:noProof/>
          <w:position w:val="17"/>
          <w:sz w:val="20"/>
        </w:rPr>
        <w:drawing>
          <wp:inline distT="0" distB="0" distL="0" distR="0" wp14:anchorId="7AB049D1" wp14:editId="580CC4B2">
            <wp:extent cx="2196669" cy="375189"/>
            <wp:effectExtent l="0" t="0" r="0" b="0"/>
            <wp:docPr id="14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669" cy="37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position w:val="17"/>
          <w:sz w:val="20"/>
        </w:rPr>
        <w:tab/>
      </w:r>
      <w:r>
        <w:rPr>
          <w:noProof/>
          <w:sz w:val="20"/>
        </w:rPr>
        <w:drawing>
          <wp:inline distT="0" distB="0" distL="0" distR="0" wp14:anchorId="7CE2BE8C" wp14:editId="21B4F18E">
            <wp:extent cx="2035976" cy="512064"/>
            <wp:effectExtent l="0" t="0" r="0" b="0"/>
            <wp:docPr id="16" name="image16.jpeg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jpeg" descr="Imagen que contiene Texto&#10;&#10;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97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EF56" w14:textId="77777777" w:rsidR="007E071F" w:rsidRDefault="007E071F" w:rsidP="007E071F">
      <w:pPr>
        <w:pStyle w:val="Textoindependiente"/>
        <w:spacing w:before="6"/>
        <w:rPr>
          <w:b/>
          <w:sz w:val="13"/>
        </w:rPr>
      </w:pPr>
    </w:p>
    <w:p w14:paraId="73DC6572" w14:textId="77777777" w:rsidR="007E071F" w:rsidRDefault="007E071F" w:rsidP="007E071F">
      <w:pPr>
        <w:pStyle w:val="Ttulo2"/>
        <w:spacing w:before="4" w:line="272" w:lineRule="exact"/>
        <w:jc w:val="center"/>
      </w:pPr>
      <w:bookmarkStart w:id="0" w:name="_Anexo_4"/>
      <w:bookmarkEnd w:id="0"/>
      <w:r>
        <w:rPr>
          <w:color w:val="76923B"/>
        </w:rPr>
        <w:t>Anexo</w:t>
      </w:r>
      <w:r>
        <w:rPr>
          <w:color w:val="76923B"/>
          <w:spacing w:val="-2"/>
        </w:rPr>
        <w:t xml:space="preserve"> </w:t>
      </w:r>
      <w:r>
        <w:rPr>
          <w:color w:val="76923B"/>
        </w:rPr>
        <w:t>4</w:t>
      </w:r>
    </w:p>
    <w:p w14:paraId="04101FEF" w14:textId="77777777" w:rsidR="007E071F" w:rsidRDefault="007E071F" w:rsidP="007E071F">
      <w:pPr>
        <w:spacing w:line="272" w:lineRule="exact"/>
        <w:jc w:val="center"/>
        <w:rPr>
          <w:b/>
          <w:color w:val="76923B"/>
          <w:sz w:val="24"/>
        </w:rPr>
      </w:pPr>
      <w:bookmarkStart w:id="1" w:name="_bookmark21"/>
      <w:bookmarkEnd w:id="1"/>
      <w:r>
        <w:rPr>
          <w:b/>
          <w:color w:val="76923B"/>
          <w:sz w:val="24"/>
        </w:rPr>
        <w:t>Informe</w:t>
      </w:r>
      <w:r>
        <w:rPr>
          <w:b/>
          <w:color w:val="76923B"/>
          <w:spacing w:val="-6"/>
          <w:sz w:val="24"/>
        </w:rPr>
        <w:t xml:space="preserve"> </w:t>
      </w:r>
      <w:r>
        <w:rPr>
          <w:b/>
          <w:color w:val="76923B"/>
          <w:sz w:val="24"/>
        </w:rPr>
        <w:t>de</w:t>
      </w:r>
      <w:r>
        <w:rPr>
          <w:b/>
          <w:color w:val="76923B"/>
          <w:spacing w:val="-6"/>
          <w:sz w:val="24"/>
        </w:rPr>
        <w:t xml:space="preserve"> </w:t>
      </w:r>
      <w:r>
        <w:rPr>
          <w:b/>
          <w:color w:val="76923B"/>
          <w:sz w:val="24"/>
        </w:rPr>
        <w:t>evaluación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de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las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prácticas</w:t>
      </w:r>
    </w:p>
    <w:p w14:paraId="692CB0E3" w14:textId="1D9BFB9B" w:rsidR="007E071F" w:rsidRPr="007E071F" w:rsidRDefault="007E071F" w:rsidP="007E071F">
      <w:pPr>
        <w:spacing w:line="272" w:lineRule="exact"/>
        <w:jc w:val="center"/>
        <w:rPr>
          <w:b/>
          <w:color w:val="E97132" w:themeColor="accent2"/>
          <w:sz w:val="24"/>
        </w:rPr>
      </w:pPr>
      <w:r w:rsidRPr="007E071F">
        <w:rPr>
          <w:b/>
          <w:color w:val="E97132" w:themeColor="accent2"/>
          <w:sz w:val="24"/>
        </w:rPr>
        <w:t>Orientación</w:t>
      </w:r>
      <w:r w:rsidRPr="007E071F">
        <w:rPr>
          <w:b/>
          <w:color w:val="E97132" w:themeColor="accent2"/>
          <w:spacing w:val="-4"/>
          <w:sz w:val="24"/>
        </w:rPr>
        <w:t xml:space="preserve"> </w:t>
      </w:r>
      <w:r w:rsidRPr="007E071F">
        <w:rPr>
          <w:b/>
          <w:color w:val="E97132" w:themeColor="accent2"/>
          <w:sz w:val="24"/>
        </w:rPr>
        <w:t>Educativa</w:t>
      </w:r>
    </w:p>
    <w:p w14:paraId="728AD2A6" w14:textId="77777777" w:rsidR="007E071F" w:rsidRDefault="007E071F" w:rsidP="007E071F">
      <w:pPr>
        <w:pStyle w:val="Textoindependiente"/>
        <w:spacing w:before="6"/>
        <w:rPr>
          <w:b/>
          <w:sz w:val="23"/>
        </w:rPr>
      </w:pPr>
    </w:p>
    <w:p w14:paraId="52C01082" w14:textId="77777777" w:rsidR="007E071F" w:rsidRDefault="007E071F" w:rsidP="007E071F">
      <w:pPr>
        <w:pStyle w:val="Textoindependiente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estudiante:</w:t>
      </w:r>
    </w:p>
    <w:p w14:paraId="2D461BC7" w14:textId="77777777" w:rsidR="007E071F" w:rsidRDefault="007E071F" w:rsidP="007E071F">
      <w:pPr>
        <w:pStyle w:val="Textoindependiente"/>
        <w:spacing w:before="8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centro:</w:t>
      </w:r>
    </w:p>
    <w:p w14:paraId="75A45EE2" w14:textId="77777777" w:rsidR="007E071F" w:rsidRDefault="007E071F" w:rsidP="007E071F">
      <w:pPr>
        <w:spacing w:before="232" w:line="235" w:lineRule="auto"/>
        <w:jc w:val="both"/>
      </w:pPr>
      <w:r>
        <w:t>Sr./ Sra. Tutor/a: Le agradecemos que valore al/a la alumno/a de prácticas en los</w:t>
      </w:r>
      <w:r>
        <w:rPr>
          <w:spacing w:val="1"/>
        </w:rPr>
        <w:t xml:space="preserve"> </w:t>
      </w:r>
      <w:r>
        <w:t>apartados indicados a continuación, de acuerdo con la siguiente escala: 1: valoración</w:t>
      </w:r>
      <w:r>
        <w:rPr>
          <w:spacing w:val="1"/>
        </w:rPr>
        <w:t xml:space="preserve"> </w:t>
      </w:r>
      <w:r>
        <w:t xml:space="preserve">mínima/ 4: valoración máxima. </w:t>
      </w:r>
      <w:r>
        <w:rPr>
          <w:b/>
        </w:rPr>
        <w:t>Si quiere aclarar o ampliar algún aspecto puede</w:t>
      </w:r>
      <w:r>
        <w:rPr>
          <w:b/>
          <w:spacing w:val="-53"/>
        </w:rPr>
        <w:t xml:space="preserve"> </w:t>
      </w:r>
      <w:r>
        <w:rPr>
          <w:b/>
        </w:rPr>
        <w:t>hacerlo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en observaciones</w:t>
      </w:r>
      <w:r>
        <w:t>.</w:t>
      </w:r>
      <w:r>
        <w:rPr>
          <w:spacing w:val="-1"/>
        </w:rPr>
        <w:t xml:space="preserve"> </w:t>
      </w:r>
      <w:r>
        <w:t>Muchas gracias.</w:t>
      </w:r>
    </w:p>
    <w:p w14:paraId="3DD8E9C8" w14:textId="77777777" w:rsidR="007E071F" w:rsidRDefault="007E071F" w:rsidP="007E071F">
      <w:pPr>
        <w:pStyle w:val="Textoindependiente"/>
        <w:spacing w:before="11"/>
        <w:rPr>
          <w:sz w:val="23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947"/>
        <w:gridCol w:w="566"/>
        <w:gridCol w:w="568"/>
        <w:gridCol w:w="568"/>
        <w:gridCol w:w="442"/>
      </w:tblGrid>
      <w:tr w:rsidR="007E071F" w14:paraId="03BE6018" w14:textId="77777777" w:rsidTr="00E864AA">
        <w:trPr>
          <w:trHeight w:val="325"/>
        </w:trPr>
        <w:tc>
          <w:tcPr>
            <w:tcW w:w="3889" w:type="pct"/>
            <w:gridSpan w:val="2"/>
          </w:tcPr>
          <w:p w14:paraId="458D63DD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I.</w:t>
            </w:r>
            <w:r w:rsidRPr="007E071F">
              <w:rPr>
                <w:b/>
                <w:spacing w:val="-6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ACTITUDES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CAPACIDADES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PROFESIONALES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GENERALES</w:t>
            </w:r>
          </w:p>
        </w:tc>
        <w:tc>
          <w:tcPr>
            <w:tcW w:w="293" w:type="pct"/>
          </w:tcPr>
          <w:p w14:paraId="5C3CF6B1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29D0C33D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48DEB3F5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14:paraId="22AA8BB5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14:paraId="360D6839" w14:textId="77777777" w:rsidTr="00E864AA">
        <w:trPr>
          <w:trHeight w:val="323"/>
        </w:trPr>
        <w:tc>
          <w:tcPr>
            <w:tcW w:w="291" w:type="pct"/>
          </w:tcPr>
          <w:p w14:paraId="39793B2E" w14:textId="77777777" w:rsidR="007E071F" w:rsidRDefault="007E071F" w:rsidP="00E864AA">
            <w:pPr>
              <w:pStyle w:val="TableParagraph"/>
              <w:spacing w:before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99" w:type="pct"/>
          </w:tcPr>
          <w:p w14:paraId="7AE031F8" w14:textId="77777777" w:rsidR="007E071F" w:rsidRPr="007E071F" w:rsidRDefault="007E071F" w:rsidP="00E864AA">
            <w:pPr>
              <w:pStyle w:val="TableParagraph"/>
              <w:spacing w:before="53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Puntualidad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constancia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trabajo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durante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prácticas</w:t>
            </w:r>
          </w:p>
        </w:tc>
        <w:tc>
          <w:tcPr>
            <w:tcW w:w="293" w:type="pct"/>
          </w:tcPr>
          <w:p w14:paraId="05E9E445" w14:textId="77777777" w:rsidR="007E071F" w:rsidRPr="008B21B0" w:rsidRDefault="007E071F" w:rsidP="00E864AA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78E6D134" w14:textId="77777777" w:rsidR="007E071F" w:rsidRPr="008B21B0" w:rsidRDefault="007E071F" w:rsidP="00E864AA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49F4A330" w14:textId="77777777" w:rsidR="007E071F" w:rsidRPr="008B21B0" w:rsidRDefault="007E071F" w:rsidP="00E864AA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49254679" w14:textId="77777777" w:rsidR="007E071F" w:rsidRPr="008B21B0" w:rsidRDefault="007E071F" w:rsidP="00E864AA">
            <w:pPr>
              <w:pStyle w:val="TableParagraph"/>
              <w:spacing w:before="5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56669FC1" w14:textId="77777777" w:rsidTr="00E864AA">
        <w:trPr>
          <w:trHeight w:val="325"/>
        </w:trPr>
        <w:tc>
          <w:tcPr>
            <w:tcW w:w="291" w:type="pct"/>
          </w:tcPr>
          <w:p w14:paraId="3B642B7F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99" w:type="pct"/>
          </w:tcPr>
          <w:p w14:paraId="0CE58A58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Iniciativa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desarrollo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tareas</w:t>
            </w:r>
          </w:p>
        </w:tc>
        <w:tc>
          <w:tcPr>
            <w:tcW w:w="293" w:type="pct"/>
          </w:tcPr>
          <w:p w14:paraId="5CF91853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5B27177F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05BD39D5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476059EC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79E7FEDA" w14:textId="77777777" w:rsidTr="00E864AA">
        <w:trPr>
          <w:trHeight w:val="321"/>
        </w:trPr>
        <w:tc>
          <w:tcPr>
            <w:tcW w:w="291" w:type="pct"/>
          </w:tcPr>
          <w:p w14:paraId="3A0B93F8" w14:textId="77777777" w:rsidR="007E071F" w:rsidRDefault="007E071F" w:rsidP="00E864AA">
            <w:pPr>
              <w:pStyle w:val="TableParagraph"/>
              <w:spacing w:before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99" w:type="pct"/>
          </w:tcPr>
          <w:p w14:paraId="6938574D" w14:textId="77777777" w:rsidR="007E071F" w:rsidRPr="007E071F" w:rsidRDefault="007E071F" w:rsidP="00E864AA">
            <w:pPr>
              <w:pStyle w:val="TableParagraph"/>
              <w:spacing w:before="50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Capacidad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organización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actividades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complementarias</w:t>
            </w:r>
          </w:p>
        </w:tc>
        <w:tc>
          <w:tcPr>
            <w:tcW w:w="293" w:type="pct"/>
          </w:tcPr>
          <w:p w14:paraId="317A0661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3153962C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6EB4F524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2F2D5A25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0F331962" w14:textId="77777777" w:rsidTr="00E864AA">
        <w:trPr>
          <w:trHeight w:val="326"/>
        </w:trPr>
        <w:tc>
          <w:tcPr>
            <w:tcW w:w="291" w:type="pct"/>
          </w:tcPr>
          <w:p w14:paraId="5428E0FD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99" w:type="pct"/>
          </w:tcPr>
          <w:p w14:paraId="3F4C240D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Habilidad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para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adaptarse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situaciones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imprevistas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nuevas</w:t>
            </w:r>
          </w:p>
        </w:tc>
        <w:tc>
          <w:tcPr>
            <w:tcW w:w="293" w:type="pct"/>
          </w:tcPr>
          <w:p w14:paraId="670FCDE7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645B062F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13092F2A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62631BEC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45088009" w14:textId="77777777" w:rsidTr="00E864AA">
        <w:trPr>
          <w:trHeight w:val="662"/>
        </w:trPr>
        <w:tc>
          <w:tcPr>
            <w:tcW w:w="291" w:type="pct"/>
          </w:tcPr>
          <w:p w14:paraId="3661869D" w14:textId="77777777" w:rsidR="007E071F" w:rsidRDefault="007E071F" w:rsidP="00E864AA">
            <w:pPr>
              <w:pStyle w:val="TableParagraph"/>
              <w:spacing w:before="1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99" w:type="pct"/>
          </w:tcPr>
          <w:p w14:paraId="56760FD9" w14:textId="77777777" w:rsidR="007E071F" w:rsidRPr="007E071F" w:rsidRDefault="007E071F" w:rsidP="00E864AA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Capacidad para </w:t>
            </w:r>
            <w:r w:rsidRPr="007E071F">
              <w:rPr>
                <w:b/>
                <w:sz w:val="18"/>
                <w:lang w:val="es-ES"/>
              </w:rPr>
              <w:t>trabajar en equipo con los miembros de las</w:t>
            </w:r>
            <w:r w:rsidRPr="007E071F">
              <w:rPr>
                <w:b/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distintas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estructuras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 xml:space="preserve">organizativas </w:t>
            </w:r>
            <w:r w:rsidRPr="007E071F">
              <w:rPr>
                <w:sz w:val="18"/>
                <w:lang w:val="es-ES"/>
              </w:rPr>
              <w:t>(DO,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equipo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tutores,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equipo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directivo,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resto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profesorado,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etc.)</w:t>
            </w:r>
          </w:p>
        </w:tc>
        <w:tc>
          <w:tcPr>
            <w:tcW w:w="293" w:type="pct"/>
          </w:tcPr>
          <w:p w14:paraId="0A4AD75F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7434FB53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2F9A989D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58DD8372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28A6C1AA" w14:textId="77777777" w:rsidTr="00E864AA">
        <w:trPr>
          <w:trHeight w:val="321"/>
        </w:trPr>
        <w:tc>
          <w:tcPr>
            <w:tcW w:w="291" w:type="pct"/>
          </w:tcPr>
          <w:p w14:paraId="7224A804" w14:textId="77777777" w:rsidR="007E071F" w:rsidRDefault="007E071F" w:rsidP="00E864AA">
            <w:pPr>
              <w:pStyle w:val="TableParagraph"/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99" w:type="pct"/>
          </w:tcPr>
          <w:p w14:paraId="034E9DFD" w14:textId="77777777" w:rsidR="007E071F" w:rsidRPr="007E071F" w:rsidRDefault="007E071F" w:rsidP="00E864AA">
            <w:pPr>
              <w:pStyle w:val="TableParagraph"/>
              <w:spacing w:before="48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C</w:t>
            </w:r>
            <w:r w:rsidRPr="007E071F">
              <w:rPr>
                <w:b/>
                <w:sz w:val="18"/>
                <w:lang w:val="es-ES"/>
              </w:rPr>
              <w:t>uriosidad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interés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para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ampliar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formación</w:t>
            </w:r>
          </w:p>
        </w:tc>
        <w:tc>
          <w:tcPr>
            <w:tcW w:w="293" w:type="pct"/>
          </w:tcPr>
          <w:p w14:paraId="7A0FA209" w14:textId="77777777" w:rsidR="007E071F" w:rsidRPr="008B21B0" w:rsidRDefault="007E071F" w:rsidP="00E864AA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44C83D24" w14:textId="77777777" w:rsidR="007E071F" w:rsidRPr="008B21B0" w:rsidRDefault="007E071F" w:rsidP="00E864AA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50DE60E0" w14:textId="77777777" w:rsidR="007E071F" w:rsidRPr="008B21B0" w:rsidRDefault="007E071F" w:rsidP="00E864AA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E374032" w14:textId="77777777" w:rsidR="007E071F" w:rsidRPr="008B21B0" w:rsidRDefault="007E071F" w:rsidP="00E864AA">
            <w:pPr>
              <w:pStyle w:val="TableParagraph"/>
              <w:spacing w:before="48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5D954920" w14:textId="77777777" w:rsidTr="00E864AA">
        <w:trPr>
          <w:trHeight w:val="325"/>
        </w:trPr>
        <w:tc>
          <w:tcPr>
            <w:tcW w:w="3889" w:type="pct"/>
            <w:gridSpan w:val="2"/>
          </w:tcPr>
          <w:p w14:paraId="20606835" w14:textId="77777777" w:rsidR="007E071F" w:rsidRPr="007E071F" w:rsidRDefault="007E071F" w:rsidP="00E864AA">
            <w:pPr>
              <w:pStyle w:val="TableParagraph"/>
              <w:spacing w:before="53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II.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PROGRAMACIÓN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REALIZACIÓN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ACTIVIDADES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(Si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procede)</w:t>
            </w:r>
          </w:p>
        </w:tc>
        <w:tc>
          <w:tcPr>
            <w:tcW w:w="293" w:type="pct"/>
          </w:tcPr>
          <w:p w14:paraId="2D8A7DBD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35069640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58BEDFE1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14:paraId="2D9F9148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14:paraId="28409666" w14:textId="77777777" w:rsidTr="00E864AA">
        <w:trPr>
          <w:trHeight w:val="438"/>
        </w:trPr>
        <w:tc>
          <w:tcPr>
            <w:tcW w:w="291" w:type="pct"/>
          </w:tcPr>
          <w:p w14:paraId="432345E3" w14:textId="77777777" w:rsidR="007E071F" w:rsidRDefault="007E071F" w:rsidP="00E864AA">
            <w:pPr>
              <w:pStyle w:val="TableParagraph"/>
              <w:spacing w:before="1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99" w:type="pct"/>
          </w:tcPr>
          <w:p w14:paraId="3B3CF992" w14:textId="77777777" w:rsidR="007E071F" w:rsidRPr="007E071F" w:rsidRDefault="007E071F" w:rsidP="00E864AA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Programa </w:t>
            </w:r>
            <w:r w:rsidRPr="007E071F">
              <w:rPr>
                <w:sz w:val="18"/>
                <w:lang w:val="es-ES"/>
              </w:rPr>
              <w:t>adecuadamente las sesiones de trabajo: reuniones, orden</w:t>
            </w:r>
            <w:r w:rsidRPr="007E071F">
              <w:rPr>
                <w:spacing w:val="-4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día,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guiones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actividades,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materiales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necesarios,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</w:t>
            </w:r>
          </w:p>
        </w:tc>
        <w:tc>
          <w:tcPr>
            <w:tcW w:w="293" w:type="pct"/>
          </w:tcPr>
          <w:p w14:paraId="2D3F234B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6A39B222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4273C3E7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6E2F50ED" w14:textId="77777777" w:rsidR="007E071F" w:rsidRPr="008B21B0" w:rsidRDefault="007E071F" w:rsidP="00E864AA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414BC4B9" w14:textId="77777777" w:rsidTr="00E864AA">
        <w:trPr>
          <w:trHeight w:val="488"/>
        </w:trPr>
        <w:tc>
          <w:tcPr>
            <w:tcW w:w="291" w:type="pct"/>
          </w:tcPr>
          <w:p w14:paraId="50D69C19" w14:textId="77777777" w:rsidR="007E071F" w:rsidRDefault="007E071F" w:rsidP="00E864AA">
            <w:pPr>
              <w:pStyle w:val="TableParagraph"/>
              <w:spacing w:before="1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99" w:type="pct"/>
          </w:tcPr>
          <w:p w14:paraId="542F4B24" w14:textId="77777777" w:rsidR="007E071F" w:rsidRPr="007E071F" w:rsidRDefault="007E071F" w:rsidP="00E864AA">
            <w:pPr>
              <w:pStyle w:val="TableParagraph"/>
              <w:spacing w:before="48" w:line="21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Ha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desarrollado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estrategias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adecuadas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funciones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propias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orientación educativa</w:t>
            </w:r>
          </w:p>
        </w:tc>
        <w:tc>
          <w:tcPr>
            <w:tcW w:w="293" w:type="pct"/>
          </w:tcPr>
          <w:p w14:paraId="356278AC" w14:textId="77777777" w:rsidR="007E071F" w:rsidRPr="008B21B0" w:rsidRDefault="007E071F" w:rsidP="00E864AA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1DBC3B19" w14:textId="77777777" w:rsidR="007E071F" w:rsidRPr="008B21B0" w:rsidRDefault="007E071F" w:rsidP="00E864AA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5933F50A" w14:textId="77777777" w:rsidR="007E071F" w:rsidRPr="008B21B0" w:rsidRDefault="007E071F" w:rsidP="00E864AA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394C5AFF" w14:textId="77777777" w:rsidR="007E071F" w:rsidRPr="008B21B0" w:rsidRDefault="007E071F" w:rsidP="00E864AA">
            <w:pPr>
              <w:pStyle w:val="TableParagraph"/>
              <w:spacing w:before="112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29010B1C" w14:textId="77777777" w:rsidTr="00E864AA">
        <w:trPr>
          <w:trHeight w:val="441"/>
        </w:trPr>
        <w:tc>
          <w:tcPr>
            <w:tcW w:w="291" w:type="pct"/>
          </w:tcPr>
          <w:p w14:paraId="12C6D01E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99" w:type="pct"/>
          </w:tcPr>
          <w:p w14:paraId="702AB961" w14:textId="77777777" w:rsidR="007E071F" w:rsidRPr="007E071F" w:rsidRDefault="007E071F" w:rsidP="00E864AA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Ha utilizado una </w:t>
            </w:r>
            <w:r w:rsidRPr="007E071F">
              <w:rPr>
                <w:b/>
                <w:sz w:val="18"/>
                <w:lang w:val="es-ES"/>
              </w:rPr>
              <w:t xml:space="preserve">metodología adecuada </w:t>
            </w:r>
            <w:r w:rsidRPr="007E071F">
              <w:rPr>
                <w:sz w:val="18"/>
                <w:lang w:val="es-ES"/>
              </w:rPr>
              <w:t>en el proceso de enseñanza (en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horas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docencia)</w:t>
            </w:r>
          </w:p>
        </w:tc>
        <w:tc>
          <w:tcPr>
            <w:tcW w:w="293" w:type="pct"/>
          </w:tcPr>
          <w:p w14:paraId="3216BE11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2D86675F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18386F25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480CAACB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213DD619" w14:textId="77777777" w:rsidTr="00E864AA">
        <w:trPr>
          <w:trHeight w:val="462"/>
        </w:trPr>
        <w:tc>
          <w:tcPr>
            <w:tcW w:w="291" w:type="pct"/>
          </w:tcPr>
          <w:p w14:paraId="2813F116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99" w:type="pct"/>
          </w:tcPr>
          <w:p w14:paraId="2014B083" w14:textId="77777777" w:rsidR="007E071F" w:rsidRPr="007E071F" w:rsidRDefault="007E071F" w:rsidP="00E864AA">
            <w:pPr>
              <w:pStyle w:val="TableParagraph"/>
              <w:spacing w:before="35" w:line="204" w:lineRule="exac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Utiliza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bien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recursos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 xml:space="preserve">materiales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los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completa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otros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nuevos</w:t>
            </w:r>
          </w:p>
        </w:tc>
        <w:tc>
          <w:tcPr>
            <w:tcW w:w="293" w:type="pct"/>
          </w:tcPr>
          <w:p w14:paraId="54C44B0F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09806481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1D9C6B7A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14D3ED28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5DB76B30" w14:textId="77777777" w:rsidTr="00E864AA">
        <w:trPr>
          <w:trHeight w:val="321"/>
        </w:trPr>
        <w:tc>
          <w:tcPr>
            <w:tcW w:w="291" w:type="pct"/>
          </w:tcPr>
          <w:p w14:paraId="5C4B4A42" w14:textId="77777777" w:rsidR="007E071F" w:rsidRDefault="007E071F" w:rsidP="00E864AA">
            <w:pPr>
              <w:pStyle w:val="TableParagraph"/>
              <w:spacing w:before="5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99" w:type="pct"/>
          </w:tcPr>
          <w:p w14:paraId="4F6CA343" w14:textId="77777777" w:rsidR="007E071F" w:rsidRPr="007E071F" w:rsidRDefault="007E071F" w:rsidP="00E864AA">
            <w:pPr>
              <w:pStyle w:val="TableParagraph"/>
              <w:spacing w:before="50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Demuestra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conocimientos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6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habilidades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propios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especialidad</w:t>
            </w:r>
          </w:p>
        </w:tc>
        <w:tc>
          <w:tcPr>
            <w:tcW w:w="293" w:type="pct"/>
          </w:tcPr>
          <w:p w14:paraId="15C020A7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06B15BF2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5D210C02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57D6924D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19BABB2A" w14:textId="77777777" w:rsidTr="00E864AA">
        <w:trPr>
          <w:trHeight w:val="325"/>
        </w:trPr>
        <w:tc>
          <w:tcPr>
            <w:tcW w:w="291" w:type="pct"/>
          </w:tcPr>
          <w:p w14:paraId="6097FAC2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99" w:type="pct"/>
          </w:tcPr>
          <w:p w14:paraId="417BDB03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Utiliza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un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lenguaje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tono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voz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adecuado</w:t>
            </w:r>
            <w:r w:rsidRPr="007E071F">
              <w:rPr>
                <w:sz w:val="18"/>
                <w:lang w:val="es-ES"/>
              </w:rPr>
              <w:t>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claro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preciso</w:t>
            </w:r>
          </w:p>
        </w:tc>
        <w:tc>
          <w:tcPr>
            <w:tcW w:w="293" w:type="pct"/>
          </w:tcPr>
          <w:p w14:paraId="478DE991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2A463399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623638D7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552F7C27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33D72062" w14:textId="77777777" w:rsidTr="00E864AA">
        <w:trPr>
          <w:trHeight w:val="441"/>
        </w:trPr>
        <w:tc>
          <w:tcPr>
            <w:tcW w:w="291" w:type="pct"/>
          </w:tcPr>
          <w:p w14:paraId="2BAAE950" w14:textId="77777777" w:rsidR="007E071F" w:rsidRDefault="007E071F" w:rsidP="00E864AA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599" w:type="pct"/>
          </w:tcPr>
          <w:p w14:paraId="56C57E99" w14:textId="77777777" w:rsidR="007E071F" w:rsidRPr="007E071F" w:rsidRDefault="007E071F" w:rsidP="00E864AA">
            <w:pPr>
              <w:pStyle w:val="TableParagraph"/>
              <w:spacing w:line="22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Ofrece un adecuado </w:t>
            </w:r>
            <w:r w:rsidRPr="007E071F">
              <w:rPr>
                <w:b/>
                <w:sz w:val="18"/>
                <w:lang w:val="es-ES"/>
              </w:rPr>
              <w:t xml:space="preserve">conocimiento de los resultados </w:t>
            </w:r>
            <w:r w:rsidRPr="007E071F">
              <w:rPr>
                <w:sz w:val="18"/>
                <w:lang w:val="es-ES"/>
              </w:rPr>
              <w:t>(</w:t>
            </w:r>
            <w:proofErr w:type="spellStart"/>
            <w:r w:rsidRPr="007E071F">
              <w:rPr>
                <w:b/>
                <w:sz w:val="18"/>
                <w:lang w:val="es-ES"/>
              </w:rPr>
              <w:t>feedback</w:t>
            </w:r>
            <w:proofErr w:type="spellEnd"/>
            <w:r w:rsidRPr="007E071F">
              <w:rPr>
                <w:b/>
                <w:sz w:val="18"/>
                <w:lang w:val="es-ES"/>
              </w:rPr>
              <w:t xml:space="preserve">) </w:t>
            </w:r>
            <w:r w:rsidRPr="007E071F">
              <w:rPr>
                <w:sz w:val="18"/>
                <w:lang w:val="es-ES"/>
              </w:rPr>
              <w:t>al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alumnado,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profesorado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</w:t>
            </w:r>
            <w:r w:rsidRPr="007E071F">
              <w:rPr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otros profesionales.</w:t>
            </w:r>
          </w:p>
        </w:tc>
        <w:tc>
          <w:tcPr>
            <w:tcW w:w="293" w:type="pct"/>
          </w:tcPr>
          <w:p w14:paraId="719699EE" w14:textId="77777777" w:rsidR="007E071F" w:rsidRPr="008B21B0" w:rsidRDefault="007E071F" w:rsidP="00E864AA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399C444F" w14:textId="77777777" w:rsidR="007E071F" w:rsidRPr="008B21B0" w:rsidRDefault="007E071F" w:rsidP="00E864AA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3AF5667D" w14:textId="77777777" w:rsidR="007E071F" w:rsidRPr="008B21B0" w:rsidRDefault="007E071F" w:rsidP="00E864AA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3699070" w14:textId="77777777" w:rsidR="007E071F" w:rsidRPr="008B21B0" w:rsidRDefault="007E071F" w:rsidP="00E864AA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41C430DA" w14:textId="77777777" w:rsidTr="00E864AA">
        <w:trPr>
          <w:trHeight w:val="325"/>
        </w:trPr>
        <w:tc>
          <w:tcPr>
            <w:tcW w:w="291" w:type="pct"/>
          </w:tcPr>
          <w:p w14:paraId="5F0227A4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599" w:type="pct"/>
          </w:tcPr>
          <w:p w14:paraId="70B7A8D3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Interviene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proceso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evaluación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forma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adecuada</w:t>
            </w:r>
          </w:p>
        </w:tc>
        <w:tc>
          <w:tcPr>
            <w:tcW w:w="293" w:type="pct"/>
          </w:tcPr>
          <w:p w14:paraId="50D49638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0693CE05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6F5349F7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694972C0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6002FBCB" w14:textId="77777777" w:rsidTr="00E864AA">
        <w:trPr>
          <w:trHeight w:val="321"/>
        </w:trPr>
        <w:tc>
          <w:tcPr>
            <w:tcW w:w="291" w:type="pct"/>
          </w:tcPr>
          <w:p w14:paraId="1E92F3C3" w14:textId="77777777" w:rsidR="007E071F" w:rsidRDefault="007E071F" w:rsidP="00E864AA">
            <w:pPr>
              <w:pStyle w:val="TableParagraph"/>
              <w:spacing w:before="5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599" w:type="pct"/>
          </w:tcPr>
          <w:p w14:paraId="069E4E25" w14:textId="77777777" w:rsidR="007E071F" w:rsidRPr="007E071F" w:rsidRDefault="007E071F" w:rsidP="00E864AA">
            <w:pPr>
              <w:pStyle w:val="TableParagraph"/>
              <w:spacing w:before="50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Es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innovador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propuestas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resolución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los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problemas</w:t>
            </w:r>
          </w:p>
        </w:tc>
        <w:tc>
          <w:tcPr>
            <w:tcW w:w="293" w:type="pct"/>
          </w:tcPr>
          <w:p w14:paraId="02288DCE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68D4B954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43D6ACC6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1DAF0FEF" w14:textId="77777777" w:rsidR="007E071F" w:rsidRPr="008B21B0" w:rsidRDefault="007E071F" w:rsidP="00E864AA">
            <w:pPr>
              <w:pStyle w:val="TableParagraph"/>
              <w:spacing w:before="50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3E4C987A" w14:textId="77777777" w:rsidTr="00E864AA">
        <w:trPr>
          <w:trHeight w:val="329"/>
        </w:trPr>
        <w:tc>
          <w:tcPr>
            <w:tcW w:w="291" w:type="pct"/>
          </w:tcPr>
          <w:p w14:paraId="6D828EE2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599" w:type="pct"/>
          </w:tcPr>
          <w:p w14:paraId="44B062C5" w14:textId="77777777" w:rsidR="007E071F" w:rsidRPr="007E071F" w:rsidRDefault="007E071F" w:rsidP="00E864AA">
            <w:pPr>
              <w:pStyle w:val="TableParagraph"/>
              <w:spacing w:before="35" w:line="204" w:lineRule="exact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Realiza actividades de </w:t>
            </w:r>
            <w:r w:rsidRPr="007E071F">
              <w:rPr>
                <w:b/>
                <w:sz w:val="18"/>
                <w:lang w:val="es-ES"/>
              </w:rPr>
              <w:t xml:space="preserve">atención a las necesidades individuales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alumnado</w:t>
            </w:r>
          </w:p>
        </w:tc>
        <w:tc>
          <w:tcPr>
            <w:tcW w:w="293" w:type="pct"/>
          </w:tcPr>
          <w:p w14:paraId="3DCA0458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0A158993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774B8B90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2836183D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35411164" w14:textId="77777777" w:rsidTr="00E864AA">
        <w:trPr>
          <w:trHeight w:val="462"/>
        </w:trPr>
        <w:tc>
          <w:tcPr>
            <w:tcW w:w="3889" w:type="pct"/>
            <w:gridSpan w:val="2"/>
          </w:tcPr>
          <w:p w14:paraId="1B8262A1" w14:textId="77777777" w:rsidR="007E071F" w:rsidRPr="007E071F" w:rsidRDefault="007E071F" w:rsidP="00E864AA">
            <w:pPr>
              <w:pStyle w:val="TableParagraph"/>
              <w:spacing w:before="34" w:line="204" w:lineRule="exac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III. RELACIONADAS CON LA INNOVACIÓN Y LA FORMACIÓN EN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EDUCACIÓN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(Si</w:t>
            </w:r>
            <w:r w:rsidRPr="007E071F">
              <w:rPr>
                <w:b/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procede)</w:t>
            </w:r>
          </w:p>
        </w:tc>
        <w:tc>
          <w:tcPr>
            <w:tcW w:w="293" w:type="pct"/>
          </w:tcPr>
          <w:p w14:paraId="740E79F3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6A6959B5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66A36D50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14:paraId="26A579DE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14:paraId="5B136FD0" w14:textId="77777777" w:rsidTr="00E864AA">
        <w:trPr>
          <w:trHeight w:val="462"/>
        </w:trPr>
        <w:tc>
          <w:tcPr>
            <w:tcW w:w="291" w:type="pct"/>
          </w:tcPr>
          <w:p w14:paraId="1C44F7B5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599" w:type="pct"/>
          </w:tcPr>
          <w:p w14:paraId="1CDF8E15" w14:textId="77777777" w:rsidR="007E071F" w:rsidRPr="007E071F" w:rsidRDefault="007E071F" w:rsidP="00E864AA">
            <w:pPr>
              <w:pStyle w:val="TableParagraph"/>
              <w:spacing w:before="35" w:line="204" w:lineRule="exac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Ha planificado </w:t>
            </w:r>
            <w:r w:rsidRPr="007E071F">
              <w:rPr>
                <w:sz w:val="18"/>
                <w:lang w:val="es-ES"/>
              </w:rPr>
              <w:t>adecuadamente las distintas intervenciones de sus planes</w:t>
            </w:r>
            <w:r w:rsidRPr="007E071F">
              <w:rPr>
                <w:spacing w:val="-4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trabajo</w:t>
            </w:r>
          </w:p>
        </w:tc>
        <w:tc>
          <w:tcPr>
            <w:tcW w:w="293" w:type="pct"/>
          </w:tcPr>
          <w:p w14:paraId="475A7F5D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75D4F46A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05B17A5A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04AF7B22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1970611A" w14:textId="77777777" w:rsidTr="00E864AA">
        <w:trPr>
          <w:trHeight w:val="321"/>
        </w:trPr>
        <w:tc>
          <w:tcPr>
            <w:tcW w:w="291" w:type="pct"/>
          </w:tcPr>
          <w:p w14:paraId="13B55BB4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599" w:type="pct"/>
          </w:tcPr>
          <w:p w14:paraId="2F8BB367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Recoge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datos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manera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sistemática</w:t>
            </w:r>
          </w:p>
        </w:tc>
        <w:tc>
          <w:tcPr>
            <w:tcW w:w="293" w:type="pct"/>
          </w:tcPr>
          <w:p w14:paraId="1D6E33F0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27CB3689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39F7F006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7BFF03E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01304111" w14:textId="77777777" w:rsidTr="00E864AA">
        <w:trPr>
          <w:trHeight w:val="325"/>
        </w:trPr>
        <w:tc>
          <w:tcPr>
            <w:tcW w:w="291" w:type="pct"/>
          </w:tcPr>
          <w:p w14:paraId="0749EF8D" w14:textId="77777777" w:rsidR="007E071F" w:rsidRDefault="007E071F" w:rsidP="00E864AA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599" w:type="pct"/>
          </w:tcPr>
          <w:p w14:paraId="3A77A42D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Consulta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informa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las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dificultades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para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buscar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mejor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solución</w:t>
            </w:r>
          </w:p>
        </w:tc>
        <w:tc>
          <w:tcPr>
            <w:tcW w:w="293" w:type="pct"/>
          </w:tcPr>
          <w:p w14:paraId="1AE235C8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7335EE8E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770DA090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60D5B291" w14:textId="77777777" w:rsidR="007E071F" w:rsidRPr="008B21B0" w:rsidRDefault="007E071F" w:rsidP="00E864AA">
            <w:pPr>
              <w:pStyle w:val="TableParagraph"/>
              <w:spacing w:before="55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6F5C4CDC" w14:textId="77777777" w:rsidTr="00E864AA">
        <w:trPr>
          <w:trHeight w:val="463"/>
        </w:trPr>
        <w:tc>
          <w:tcPr>
            <w:tcW w:w="291" w:type="pct"/>
          </w:tcPr>
          <w:p w14:paraId="333CDB3B" w14:textId="77777777" w:rsidR="007E071F" w:rsidRDefault="007E071F" w:rsidP="00E864AA">
            <w:pPr>
              <w:pStyle w:val="TableParagraph"/>
              <w:spacing w:before="5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99" w:type="pct"/>
          </w:tcPr>
          <w:p w14:paraId="40B326CC" w14:textId="77777777" w:rsidR="007E071F" w:rsidRPr="007E071F" w:rsidRDefault="007E071F" w:rsidP="00E864AA">
            <w:pPr>
              <w:pStyle w:val="TableParagraph"/>
              <w:spacing w:before="35" w:line="204" w:lineRule="exac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Ha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desarrollado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distintas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fases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del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proyecto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innovación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según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planificado</w:t>
            </w:r>
          </w:p>
        </w:tc>
        <w:tc>
          <w:tcPr>
            <w:tcW w:w="293" w:type="pct"/>
          </w:tcPr>
          <w:p w14:paraId="33E44693" w14:textId="77777777" w:rsidR="007E071F" w:rsidRPr="008B21B0" w:rsidRDefault="007E071F" w:rsidP="00E864AA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57744B32" w14:textId="77777777" w:rsidR="007E071F" w:rsidRPr="008B21B0" w:rsidRDefault="007E071F" w:rsidP="00E864AA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2375962E" w14:textId="77777777" w:rsidR="007E071F" w:rsidRPr="008B21B0" w:rsidRDefault="007E071F" w:rsidP="00E864AA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10F3474" w14:textId="77777777" w:rsidR="007E071F" w:rsidRPr="008B21B0" w:rsidRDefault="007E071F" w:rsidP="00E864AA">
            <w:pPr>
              <w:pStyle w:val="TableParagraph"/>
              <w:spacing w:before="56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</w:tbl>
    <w:p w14:paraId="42FD8464" w14:textId="77777777" w:rsidR="007E071F" w:rsidRDefault="007E071F" w:rsidP="007E071F">
      <w:r>
        <w:br w:type="page"/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1"/>
        <w:gridCol w:w="566"/>
        <w:gridCol w:w="568"/>
        <w:gridCol w:w="568"/>
        <w:gridCol w:w="442"/>
      </w:tblGrid>
      <w:tr w:rsidR="007E071F" w14:paraId="04F121EB" w14:textId="77777777" w:rsidTr="00E864AA">
        <w:trPr>
          <w:trHeight w:val="325"/>
        </w:trPr>
        <w:tc>
          <w:tcPr>
            <w:tcW w:w="3889" w:type="pct"/>
            <w:gridSpan w:val="2"/>
          </w:tcPr>
          <w:p w14:paraId="12CCBC89" w14:textId="77777777" w:rsidR="007E071F" w:rsidRPr="007E071F" w:rsidRDefault="007E071F" w:rsidP="00E864AA">
            <w:pPr>
              <w:pStyle w:val="TableParagraph"/>
              <w:spacing w:before="55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lastRenderedPageBreak/>
              <w:t>IV.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RELACIONES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HUMANAS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INTEGRACIÓN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EN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EL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CENTRO</w:t>
            </w:r>
          </w:p>
        </w:tc>
        <w:tc>
          <w:tcPr>
            <w:tcW w:w="293" w:type="pct"/>
          </w:tcPr>
          <w:p w14:paraId="53697CD4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10E6BF8A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94" w:type="pct"/>
          </w:tcPr>
          <w:p w14:paraId="7F4EC188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14:paraId="0B638BA6" w14:textId="77777777" w:rsidR="007E071F" w:rsidRPr="007E071F" w:rsidRDefault="007E071F" w:rsidP="00E864A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7E071F" w14:paraId="4CE0E247" w14:textId="77777777" w:rsidTr="00E864AA">
        <w:trPr>
          <w:trHeight w:val="491"/>
        </w:trPr>
        <w:tc>
          <w:tcPr>
            <w:tcW w:w="294" w:type="pct"/>
          </w:tcPr>
          <w:p w14:paraId="31AEFA35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596" w:type="pct"/>
          </w:tcPr>
          <w:p w14:paraId="20C181D2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Trata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adecuadamente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al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personal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docente,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no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docente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al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 xml:space="preserve">alumnado </w:t>
            </w:r>
            <w:r w:rsidRPr="007E071F">
              <w:rPr>
                <w:sz w:val="18"/>
                <w:lang w:val="es-ES"/>
              </w:rPr>
              <w:t>(facilidad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trato,</w:t>
            </w:r>
            <w:r w:rsidRPr="007E071F">
              <w:rPr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apertura,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afabilidad)</w:t>
            </w:r>
          </w:p>
        </w:tc>
        <w:tc>
          <w:tcPr>
            <w:tcW w:w="293" w:type="pct"/>
          </w:tcPr>
          <w:p w14:paraId="3A9E2277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5F9D0C84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26F60344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46E7FCFA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72DE67B4" w14:textId="77777777" w:rsidTr="00E864AA">
        <w:trPr>
          <w:trHeight w:val="491"/>
        </w:trPr>
        <w:tc>
          <w:tcPr>
            <w:tcW w:w="294" w:type="pct"/>
          </w:tcPr>
          <w:p w14:paraId="6A55A75D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596" w:type="pct"/>
          </w:tcPr>
          <w:p w14:paraId="7302985D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Pone atención para conocer al alumnado </w:t>
            </w:r>
            <w:r w:rsidRPr="007E071F">
              <w:rPr>
                <w:sz w:val="18"/>
                <w:lang w:val="es-ES"/>
              </w:rPr>
              <w:t>y sus problemas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(capacidad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observación,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discreción,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empatía,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etc.)</w:t>
            </w:r>
          </w:p>
        </w:tc>
        <w:tc>
          <w:tcPr>
            <w:tcW w:w="293" w:type="pct"/>
          </w:tcPr>
          <w:p w14:paraId="459C121C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0F6F8C6C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456AD351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2E399A3A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024E6D31" w14:textId="77777777" w:rsidTr="00E864AA">
        <w:trPr>
          <w:trHeight w:val="491"/>
        </w:trPr>
        <w:tc>
          <w:tcPr>
            <w:tcW w:w="294" w:type="pct"/>
          </w:tcPr>
          <w:p w14:paraId="593D4CEA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596" w:type="pct"/>
          </w:tcPr>
          <w:p w14:paraId="1FBC95D6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Establece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una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relación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profesional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los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docentes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miembros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los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órganos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directivos</w:t>
            </w:r>
          </w:p>
        </w:tc>
        <w:tc>
          <w:tcPr>
            <w:tcW w:w="293" w:type="pct"/>
          </w:tcPr>
          <w:p w14:paraId="20CCEAA4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70525C62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22AF0E65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30C7F6A9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60AD8571" w14:textId="77777777" w:rsidTr="00E864AA">
        <w:trPr>
          <w:trHeight w:val="491"/>
        </w:trPr>
        <w:tc>
          <w:tcPr>
            <w:tcW w:w="294" w:type="pct"/>
          </w:tcPr>
          <w:p w14:paraId="15BFA255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596" w:type="pct"/>
          </w:tcPr>
          <w:p w14:paraId="73C34CD4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 xml:space="preserve">Integra la información y las </w:t>
            </w:r>
            <w:r w:rsidRPr="007E071F">
              <w:rPr>
                <w:b/>
                <w:sz w:val="18"/>
                <w:lang w:val="es-ES"/>
              </w:rPr>
              <w:t>orientaciones del/la tutor/a Profesional</w:t>
            </w:r>
            <w:r w:rsidRPr="007E071F">
              <w:rPr>
                <w:b/>
                <w:spacing w:val="-4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y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del/la tutor/a académico/a</w:t>
            </w:r>
          </w:p>
        </w:tc>
        <w:tc>
          <w:tcPr>
            <w:tcW w:w="293" w:type="pct"/>
          </w:tcPr>
          <w:p w14:paraId="26674978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637A3C03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635D1A80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05CE916C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2D2296DF" w14:textId="77777777" w:rsidTr="00E864AA">
        <w:trPr>
          <w:trHeight w:val="331"/>
        </w:trPr>
        <w:tc>
          <w:tcPr>
            <w:tcW w:w="294" w:type="pct"/>
          </w:tcPr>
          <w:p w14:paraId="7BE53C81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596" w:type="pct"/>
          </w:tcPr>
          <w:p w14:paraId="244F15C1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 xml:space="preserve">Colabora con el/la tutor/a Profesional en sus responsabilidades </w:t>
            </w:r>
            <w:r w:rsidRPr="007E071F">
              <w:rPr>
                <w:sz w:val="18"/>
                <w:lang w:val="es-ES"/>
              </w:rPr>
              <w:t>en el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</w:p>
        </w:tc>
        <w:tc>
          <w:tcPr>
            <w:tcW w:w="293" w:type="pct"/>
          </w:tcPr>
          <w:p w14:paraId="09024E61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38859ABB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788DDA50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4FD1BDB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20E320B5" w14:textId="77777777" w:rsidTr="00E864AA">
        <w:trPr>
          <w:trHeight w:val="265"/>
        </w:trPr>
        <w:tc>
          <w:tcPr>
            <w:tcW w:w="294" w:type="pct"/>
          </w:tcPr>
          <w:p w14:paraId="2302BBA9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596" w:type="pct"/>
          </w:tcPr>
          <w:p w14:paraId="3AE60348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Apoya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al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profesorado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 xml:space="preserve">en </w:t>
            </w:r>
            <w:r w:rsidRPr="007E071F">
              <w:rPr>
                <w:b/>
                <w:sz w:val="18"/>
                <w:lang w:val="es-ES"/>
              </w:rPr>
              <w:t>tareas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no obligatorias</w:t>
            </w:r>
          </w:p>
        </w:tc>
        <w:tc>
          <w:tcPr>
            <w:tcW w:w="293" w:type="pct"/>
          </w:tcPr>
          <w:p w14:paraId="2518C689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42854664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0DEA5541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1D559CE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1DEB0239" w14:textId="77777777" w:rsidTr="00E864AA">
        <w:trPr>
          <w:trHeight w:val="340"/>
        </w:trPr>
        <w:tc>
          <w:tcPr>
            <w:tcW w:w="294" w:type="pct"/>
          </w:tcPr>
          <w:p w14:paraId="446A96BF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596" w:type="pct"/>
          </w:tcPr>
          <w:p w14:paraId="4825F2CE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Asistió</w:t>
            </w:r>
            <w:r w:rsidRPr="007E071F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reuniones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equipo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docente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u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otras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(si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procede)</w:t>
            </w:r>
          </w:p>
        </w:tc>
        <w:tc>
          <w:tcPr>
            <w:tcW w:w="293" w:type="pct"/>
          </w:tcPr>
          <w:p w14:paraId="72E0A55F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2F3513DD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2247E3C6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3AF9D847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554CCCC6" w14:textId="77777777" w:rsidTr="00E864AA">
        <w:trPr>
          <w:trHeight w:val="275"/>
        </w:trPr>
        <w:tc>
          <w:tcPr>
            <w:tcW w:w="294" w:type="pct"/>
          </w:tcPr>
          <w:p w14:paraId="5BC103CC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596" w:type="pct"/>
          </w:tcPr>
          <w:p w14:paraId="16BB80B4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Participó</w:t>
            </w:r>
            <w:r w:rsidRPr="007E071F">
              <w:rPr>
                <w:spacing w:val="-7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actividades</w:t>
            </w:r>
            <w:r w:rsidRPr="007E071F">
              <w:rPr>
                <w:b/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extraescolares</w:t>
            </w:r>
            <w:r w:rsidRPr="007E071F">
              <w:rPr>
                <w:sz w:val="18"/>
                <w:lang w:val="es-ES"/>
              </w:rPr>
              <w:t>,</w:t>
            </w:r>
            <w:r w:rsidRPr="007E071F">
              <w:rPr>
                <w:spacing w:val="-5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biblioteca,</w:t>
            </w:r>
            <w:r w:rsidRPr="007E071F">
              <w:rPr>
                <w:spacing w:val="-6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etc.</w:t>
            </w:r>
          </w:p>
        </w:tc>
        <w:tc>
          <w:tcPr>
            <w:tcW w:w="293" w:type="pct"/>
          </w:tcPr>
          <w:p w14:paraId="324539D5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24C85BF3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357C3C44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A20BF03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7B181D52" w14:textId="77777777" w:rsidTr="00E864AA">
        <w:trPr>
          <w:trHeight w:val="491"/>
        </w:trPr>
        <w:tc>
          <w:tcPr>
            <w:tcW w:w="294" w:type="pct"/>
          </w:tcPr>
          <w:p w14:paraId="7E58BD57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596" w:type="pct"/>
          </w:tcPr>
          <w:p w14:paraId="2D64A4A6" w14:textId="77777777" w:rsidR="007E071F" w:rsidRPr="007E071F" w:rsidRDefault="007E071F" w:rsidP="00E864AA">
            <w:pPr>
              <w:pStyle w:val="TableParagraph"/>
              <w:spacing w:before="2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b/>
                <w:sz w:val="18"/>
                <w:lang w:val="es-ES"/>
              </w:rPr>
              <w:t>Se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interesó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en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conocer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el</w:t>
            </w:r>
            <w:r w:rsidRPr="007E071F">
              <w:rPr>
                <w:b/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Proyecto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Educativo</w:t>
            </w:r>
            <w:r w:rsidRPr="007E071F">
              <w:rPr>
                <w:sz w:val="18"/>
                <w:lang w:val="es-ES"/>
              </w:rPr>
              <w:t>,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Plan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Anual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el Reglamento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Régimen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Interior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y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otros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documentos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relacionados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con</w:t>
            </w:r>
            <w:r w:rsidRPr="007E071F">
              <w:rPr>
                <w:spacing w:val="-4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4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función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</w:t>
            </w:r>
            <w:r w:rsidRPr="007E071F">
              <w:rPr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especialidad.</w:t>
            </w:r>
          </w:p>
        </w:tc>
        <w:tc>
          <w:tcPr>
            <w:tcW w:w="293" w:type="pct"/>
          </w:tcPr>
          <w:p w14:paraId="090D3951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5B5C9711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0A1C3B53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781C91F3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  <w:tr w:rsidR="007E071F" w14:paraId="74EAC28E" w14:textId="77777777" w:rsidTr="00E864AA">
        <w:trPr>
          <w:trHeight w:val="289"/>
        </w:trPr>
        <w:tc>
          <w:tcPr>
            <w:tcW w:w="294" w:type="pct"/>
          </w:tcPr>
          <w:p w14:paraId="6729D157" w14:textId="77777777" w:rsidR="007E071F" w:rsidRDefault="007E071F" w:rsidP="00E864AA">
            <w:pPr>
              <w:pStyle w:val="TableParagraph"/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596" w:type="pct"/>
          </w:tcPr>
          <w:p w14:paraId="4A50EEDD" w14:textId="77777777" w:rsidR="007E071F" w:rsidRPr="007E071F" w:rsidRDefault="007E071F" w:rsidP="00E864AA">
            <w:pPr>
              <w:pStyle w:val="TableParagraph"/>
              <w:spacing w:before="51" w:line="210" w:lineRule="atLeast"/>
              <w:jc w:val="both"/>
              <w:rPr>
                <w:b/>
                <w:sz w:val="18"/>
                <w:lang w:val="es-ES"/>
              </w:rPr>
            </w:pPr>
            <w:r w:rsidRPr="007E071F">
              <w:rPr>
                <w:sz w:val="18"/>
                <w:lang w:val="es-ES"/>
              </w:rPr>
              <w:t>Su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nivel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de</w:t>
            </w:r>
            <w:r w:rsidRPr="007E071F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integración</w:t>
            </w:r>
            <w:r w:rsidRPr="007E071F">
              <w:rPr>
                <w:b/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b/>
                <w:sz w:val="18"/>
                <w:lang w:val="es-ES"/>
              </w:rPr>
              <w:t>global</w:t>
            </w:r>
            <w:r w:rsidRPr="007E071F">
              <w:rPr>
                <w:b/>
                <w:spacing w:val="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en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la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vida</w:t>
            </w:r>
            <w:r w:rsidRPr="007E071F">
              <w:rPr>
                <w:spacing w:val="-1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del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centro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ha</w:t>
            </w:r>
            <w:r w:rsidRPr="007E071F">
              <w:rPr>
                <w:spacing w:val="-2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sido</w:t>
            </w:r>
            <w:r w:rsidRPr="007E071F">
              <w:rPr>
                <w:spacing w:val="-3"/>
                <w:sz w:val="18"/>
                <w:lang w:val="es-ES"/>
              </w:rPr>
              <w:t xml:space="preserve"> </w:t>
            </w:r>
            <w:r w:rsidRPr="007E071F">
              <w:rPr>
                <w:sz w:val="18"/>
                <w:lang w:val="es-ES"/>
              </w:rPr>
              <w:t>adecuado.</w:t>
            </w:r>
          </w:p>
        </w:tc>
        <w:tc>
          <w:tcPr>
            <w:tcW w:w="293" w:type="pct"/>
          </w:tcPr>
          <w:p w14:paraId="1DE88295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14:paraId="7BE64FFD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14:paraId="4D979026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</w:tcPr>
          <w:p w14:paraId="4A81E994" w14:textId="77777777" w:rsidR="007E071F" w:rsidRPr="008B21B0" w:rsidRDefault="007E071F" w:rsidP="00E864AA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8B21B0">
              <w:rPr>
                <w:sz w:val="20"/>
                <w:szCs w:val="20"/>
              </w:rPr>
              <w:t>4</w:t>
            </w:r>
          </w:p>
        </w:tc>
      </w:tr>
    </w:tbl>
    <w:p w14:paraId="6D36C216" w14:textId="77777777" w:rsidR="007E071F" w:rsidRDefault="007E071F" w:rsidP="007E071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8F41" wp14:editId="04425AD4">
                <wp:simplePos x="0" y="0"/>
                <wp:positionH relativeFrom="page">
                  <wp:posOffset>6106883</wp:posOffset>
                </wp:positionH>
                <wp:positionV relativeFrom="paragraph">
                  <wp:posOffset>80675</wp:posOffset>
                </wp:positionV>
                <wp:extent cx="466725" cy="356235"/>
                <wp:effectExtent l="0" t="0" r="0" b="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0954D" id="Rectangle 8" o:spid="_x0000_s1026" style="position:absolute;margin-left:480.85pt;margin-top:6.35pt;width:36.7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8pBAIAAOwDAAAOAAAAZHJzL2Uyb0RvYy54bWysU9tu2zAMfR+wfxD0vjhJk7Q14hRFug4D&#10;ugvQ7QMYWbaFyaJGKXGyrx+lpGmwvQ3zg0Ca1CF5eLS82/dW7DQFg66Sk9FYCu0U1sa1lfz+7fHd&#10;jRQhgqvBotOVPOgg71Zv3ywHX+opdmhrTYJBXCgHX8kuRl8WRVCd7iGM0GvHwQaph8gutUVNMDB6&#10;b4vpeLwoBqTaEyodAv99OAblKuM3jVbxS9MEHYWtJPcW80n53KSzWC2hbAl8Z9SpDfiHLnowjoue&#10;oR4ggtiS+QuqN4owYBNHCvsCm8YonWfgaSbjP6Z57sDrPAuTE/yZpvD/YNXn3bP/Sqn14J9Q/QjC&#10;4boD1+p7Ihw6DTWXmySiisGH8nwhOYGvis3wCWteLWwjZg72DfUJkKcT+0z14Uy13keh+Odssbie&#10;zqVQHLqaL6ZX81wBypfLnkL8oLEXyagk8SYzOOyeQkzNQPmSkmo5fDTW5m1aJ4ZK3s4ZPo+F1tQp&#10;mB1qN2tLYgdJD/k71Q2Xab2JrEpr+krenJOgTGS8d3WuEsHYo82dWHdiJxGStBfKDdYHJofwKDl+&#10;Imx0SL+kGFhulQw/t0BaCvvRMcG3k9ks6TM7s/n1lB26jGwuI+AUQ1UySnE01/Go6a0n03ZcaZJn&#10;d3jPS2lMJuy1q1OzLKnM40n+SbOXfs56faSr3wAAAP//AwBQSwMEFAAGAAgAAAAhAONoqk/eAAAA&#10;CgEAAA8AAABkcnMvZG93bnJldi54bWxMj8FOwzAMhu9IvENkJG4sXdFKKU2ngth1EgMJuGWNaao1&#10;TtVka3l7vBM7Wdb/6ffncj27XpxwDJ0nBctFAgKp8aajVsHH++YuBxGiJqN7T6jgFwOsq+urUhfG&#10;T/SGp11sBZdQKLQCG+NQSBkai06HhR+QOPvxo9OR17GVZtQTl7tepkmSSac74gtWD/hisTnsjk7B&#10;6/C9rVdtkPVntF8H/zxt7LZV6vZmrp9ARJzjPwxnfVaHip32/kgmiF7BY7Z8YJSDlOcZSO5XKYi9&#10;gizPQValvHyh+gMAAP//AwBQSwECLQAUAAYACAAAACEAtoM4kv4AAADhAQAAEwAAAAAAAAAAAAAA&#10;AAAAAAAAW0NvbnRlbnRfVHlwZXNdLnhtbFBLAQItABQABgAIAAAAIQA4/SH/1gAAAJQBAAALAAAA&#10;AAAAAAAAAAAAAC8BAABfcmVscy8ucmVsc1BLAQItABQABgAIAAAAIQB6ND8pBAIAAOwDAAAOAAAA&#10;AAAAAAAAAAAAAC4CAABkcnMvZTJvRG9jLnhtbFBLAQItABQABgAIAAAAIQDjaKpP3gAAAAoBAAAP&#10;AAAAAAAAAAAAAAAAAF4EAABkcnMvZG93bnJldi54bWxQSwUGAAAAAAQABADzAAAAaQUAAAAA&#10;" filled="f">
                <w10:wrap anchorx="page"/>
              </v:rect>
            </w:pict>
          </mc:Fallback>
        </mc:AlternateContent>
      </w:r>
    </w:p>
    <w:p w14:paraId="43B75DFC" w14:textId="77777777" w:rsidR="007E071F" w:rsidRDefault="007E071F" w:rsidP="007E071F">
      <w:pPr>
        <w:spacing w:before="101"/>
        <w:jc w:val="both"/>
      </w:pPr>
      <w:r>
        <w:t>A</w:t>
      </w:r>
      <w:r>
        <w:rPr>
          <w:spacing w:val="-3"/>
        </w:rPr>
        <w:t xml:space="preserve"> </w:t>
      </w:r>
      <w:r>
        <w:t>continuación,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calificación</w:t>
      </w:r>
      <w:r>
        <w:rPr>
          <w:spacing w:val="-4"/>
        </w:rPr>
        <w:t xml:space="preserve"> </w:t>
      </w:r>
      <w:r>
        <w:t>orientativa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10:</w:t>
      </w:r>
    </w:p>
    <w:p w14:paraId="6C9D5F1E" w14:textId="77777777" w:rsidR="007E071F" w:rsidRDefault="007E071F" w:rsidP="007E071F">
      <w:pPr>
        <w:spacing w:befor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05E6F0" wp14:editId="46797761">
                <wp:simplePos x="0" y="0"/>
                <wp:positionH relativeFrom="page">
                  <wp:posOffset>731520</wp:posOffset>
                </wp:positionH>
                <wp:positionV relativeFrom="paragraph">
                  <wp:posOffset>529590</wp:posOffset>
                </wp:positionV>
                <wp:extent cx="6094730" cy="1610360"/>
                <wp:effectExtent l="0" t="0" r="20320" b="27940"/>
                <wp:wrapTopAndBottom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730" cy="161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81EA337">
              <v:rect id="Rectangle 7" style="position:absolute;margin-left:57.6pt;margin-top:41.7pt;width:479.9pt;height:12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26530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x91CAIAAO4DAAAOAAAAZHJzL2Uyb0RvYy54bWysU8tu2zAQvBfoPxC815Ic24kFy0HgNEWB&#10;9AGk/QCaoiSiJJdd0pbTr++SdhyjvRXVgeBqydmd2eHq9mAN2ysMGlzDq0nJmXISWu36hn//9vDu&#10;hrMQhWuFAaca/qwCv12/fbMafa2mMIBpFTICcaEefcOHGH1dFEEOyoowAa8cJTtAKyKF2BctipHQ&#10;rSmmZbkoRsDWI0gVAv29Pyb5OuN3nZLxS9cFFZlpOPUW84p53aa1WK9E3aPwg5anNsQ/dGGFdlT0&#10;DHUvomA71H9BWS0RAnRxIsEW0HVaqsyB2FTlH2yeBuFV5kLiBH+WKfw/WPl5/+S/Ymo9+EeQPwJz&#10;sBmE69UdIoyDEi2Vq5JQxehDfb6QgkBX2Xb8BC2NVuwiZA0OHdoESOzYIUv9fJZaHSKT9HNRLmfX&#10;VzQRSblqUZVXizyMQtQv1z2G+EGBZWnTcKRZZnixfwwxtSPqlyOpmoMHbUyep3FsbPhyPp3nCwGM&#10;blMys8R+uzHI9iI5In+ZG/G/PGZ1JF8abRt+cz4k6iTHe9fmKlFoc9xTJ8ad9EmSJPeFegvtM8mD&#10;cDQdPRLaDIC/OBvJcA0PP3cCFWfmoyOJl9Vslhyag9n8ekoBXma2lxnhJEE1PHJ23G7i0dU7j7of&#10;qFKVuTu4o7F0Ogv22tWpWTJV1vH0AJJrL+N86vWZrn8DAAD//wMAUEsDBBQABgAIAAAAIQCg+3aa&#10;5AAAABABAAAPAAAAZHJzL2Rvd25yZXYueG1sTI/NTsMwEITvSLyDtUjcqN2G0CqNU4WfXitRkICb&#10;Gy921NiOYrcJb8/2BJeVRjs7O1+5mVzHzjjENngJ85kAhr4JuvVGwvvb9m4FLCblteqCRwk/GGFT&#10;XV+VqtBh9K943ifDKMTHQkmwKfUF57Gx6FSchR497b7D4FQiORiuBzVSuOv4QogH7lTr6YNVPT5Z&#10;bI77k5Pw0n/t6txEXn8k+3kMj+PW7oyUtzfT85pGvQaWcEp/F3BhoP5QUbFDOHkdWUd6ni/IKmGV&#10;3QO7GMQyJ8SDhCxbCuBVyf+DVL8AAAD//wMAUEsBAi0AFAAGAAgAAAAhALaDOJL+AAAA4QEAABMA&#10;AAAAAAAAAAAAAAAAAAAAAFtDb250ZW50X1R5cGVzXS54bWxQSwECLQAUAAYACAAAACEAOP0h/9YA&#10;AACUAQAACwAAAAAAAAAAAAAAAAAvAQAAX3JlbHMvLnJlbHNQSwECLQAUAAYACAAAACEAO+8fdQgC&#10;AADuAwAADgAAAAAAAAAAAAAAAAAuAgAAZHJzL2Uyb0RvYy54bWxQSwECLQAUAAYACAAAACEAoPt2&#10;muQAAAAQAQAADwAAAAAAAAAAAAAAAABiBAAAZHJzL2Rvd25yZXYueG1sUEsFBgAAAAAEAAQA8wAA&#10;AHMFAAAAAA==&#10;">
                <w10:wrap type="topAndBottom" anchorx="page"/>
              </v:rect>
            </w:pict>
          </mc:Fallback>
        </mc:AlternateContent>
      </w:r>
      <w:r>
        <w:rPr>
          <w:b/>
          <w:color w:val="76923B"/>
        </w:rPr>
        <w:t>OBSERVACIONES</w:t>
      </w:r>
      <w:r>
        <w:rPr>
          <w:b/>
          <w:color w:val="76923B"/>
          <w:spacing w:val="-7"/>
        </w:rPr>
        <w:t xml:space="preserve"> </w:t>
      </w:r>
      <w:r>
        <w:t>(exprese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merece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actuación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estudiante,</w:t>
      </w:r>
      <w:r>
        <w:rPr>
          <w:spacing w:val="-8"/>
        </w:rPr>
        <w:t xml:space="preserve"> </w:t>
      </w:r>
      <w:r>
        <w:t>si</w:t>
      </w:r>
      <w:r>
        <w:rPr>
          <w:spacing w:val="-5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quedado</w:t>
      </w:r>
      <w:r>
        <w:rPr>
          <w:spacing w:val="1"/>
        </w:rPr>
        <w:t xml:space="preserve"> </w:t>
      </w:r>
      <w:r>
        <w:t>reflejada</w:t>
      </w:r>
      <w:r>
        <w:rPr>
          <w:spacing w:val="1"/>
        </w:rPr>
        <w:t xml:space="preserve"> </w:t>
      </w:r>
      <w:r>
        <w:t>suficientemente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evaluados</w:t>
      </w:r>
      <w:r>
        <w:rPr>
          <w:spacing w:val="1"/>
        </w:rPr>
        <w:t xml:space="preserve"> </w:t>
      </w:r>
      <w:r>
        <w:t>anteriormente):</w:t>
      </w:r>
    </w:p>
    <w:p w14:paraId="6C56E22E" w14:textId="77777777" w:rsidR="007E071F" w:rsidRDefault="007E071F" w:rsidP="007E071F">
      <w:pPr>
        <w:pStyle w:val="Textoindependiente"/>
        <w:spacing w:before="9"/>
        <w:rPr>
          <w:sz w:val="29"/>
        </w:rPr>
      </w:pPr>
    </w:p>
    <w:p w14:paraId="5C2FE849" w14:textId="77777777" w:rsidR="007E071F" w:rsidRDefault="007E071F" w:rsidP="007E071F">
      <w:pPr>
        <w:spacing w:before="1"/>
        <w:rPr>
          <w:b/>
        </w:rPr>
      </w:pPr>
      <w:r>
        <w:rPr>
          <w:b/>
          <w:color w:val="76923B"/>
        </w:rPr>
        <w:t>ASISTENCIA</w:t>
      </w:r>
    </w:p>
    <w:p w14:paraId="34EF0FD0" w14:textId="77777777" w:rsidR="007E071F" w:rsidRDefault="007E071F" w:rsidP="007E071F">
      <w:pPr>
        <w:pStyle w:val="Textoindependiente"/>
        <w:spacing w:before="10"/>
        <w:rPr>
          <w:b/>
        </w:rPr>
      </w:pPr>
    </w:p>
    <w:p w14:paraId="523E697D" w14:textId="77777777" w:rsidR="007E071F" w:rsidRDefault="007E071F" w:rsidP="007E071F">
      <w:pPr>
        <w:jc w:val="both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justificadas:</w:t>
      </w:r>
    </w:p>
    <w:p w14:paraId="3F61D2D3" w14:textId="77777777" w:rsidR="007E071F" w:rsidRDefault="007E071F" w:rsidP="007E071F">
      <w:pPr>
        <w:pStyle w:val="Textoindependiente"/>
        <w:spacing w:before="1"/>
      </w:pPr>
    </w:p>
    <w:p w14:paraId="26E1D081" w14:textId="77777777" w:rsidR="007E071F" w:rsidRDefault="007E071F" w:rsidP="007E071F">
      <w:pPr>
        <w:jc w:val="both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justificar:</w:t>
      </w:r>
    </w:p>
    <w:p w14:paraId="4008B543" w14:textId="77777777" w:rsidR="007E071F" w:rsidRDefault="007E071F" w:rsidP="007E071F">
      <w:pPr>
        <w:pStyle w:val="Textoindependiente"/>
        <w:spacing w:before="1"/>
        <w:rPr>
          <w:sz w:val="22"/>
        </w:rPr>
      </w:pPr>
    </w:p>
    <w:p w14:paraId="291EA15C" w14:textId="68BD1CCF" w:rsidR="007E071F" w:rsidRDefault="007E071F" w:rsidP="007E071F">
      <w:pPr>
        <w:spacing w:before="1"/>
      </w:pPr>
      <w:r>
        <w:t xml:space="preserve">Nota: La </w:t>
      </w:r>
      <w:r>
        <w:rPr>
          <w:u w:val="single"/>
        </w:rPr>
        <w:t>asistencia obligatoria</w:t>
      </w:r>
      <w:r>
        <w:t xml:space="preserve"> es de </w:t>
      </w:r>
      <w:r>
        <w:rPr>
          <w:u w:val="single"/>
        </w:rPr>
        <w:t>3</w:t>
      </w:r>
      <w:r w:rsidR="43F1980E">
        <w:rPr>
          <w:u w:val="single"/>
        </w:rPr>
        <w:t>4</w:t>
      </w:r>
      <w:r>
        <w:rPr>
          <w:u w:val="single"/>
        </w:rPr>
        <w:t xml:space="preserve"> días lectivos</w:t>
      </w:r>
      <w:r>
        <w:t xml:space="preserve"> con una </w:t>
      </w:r>
      <w:r>
        <w:rPr>
          <w:u w:val="single"/>
        </w:rPr>
        <w:t>media de 5 horas diarias</w:t>
      </w:r>
      <w:r>
        <w:rPr>
          <w:spacing w:val="-51"/>
        </w:rPr>
        <w:t xml:space="preserve"> </w:t>
      </w:r>
      <w:r>
        <w:t>(lunes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miércoles)</w:t>
      </w:r>
    </w:p>
    <w:p w14:paraId="710FBA53" w14:textId="1BA27305" w:rsidR="24CD48F4" w:rsidRDefault="24CD48F4" w:rsidP="24CD48F4">
      <w:pPr>
        <w:spacing w:before="1"/>
      </w:pPr>
    </w:p>
    <w:p w14:paraId="0BC00443" w14:textId="10306EF0" w:rsidR="7DE80099" w:rsidRDefault="7DE80099" w:rsidP="24CD48F4">
      <w:pPr>
        <w:spacing w:before="1"/>
      </w:pPr>
      <w:r>
        <w:t xml:space="preserve">Fecha de la visita del/la tutor/a académico/a: </w:t>
      </w:r>
    </w:p>
    <w:p w14:paraId="6A221B91" w14:textId="77777777" w:rsidR="007E071F" w:rsidRDefault="007E071F" w:rsidP="007E071F">
      <w:pPr>
        <w:pStyle w:val="Textoindependiente"/>
        <w:spacing w:before="8"/>
        <w:rPr>
          <w:sz w:val="29"/>
        </w:rPr>
      </w:pPr>
    </w:p>
    <w:p w14:paraId="39886B29" w14:textId="77777777" w:rsidR="007E071F" w:rsidRDefault="007E071F" w:rsidP="007E071F">
      <w:pPr>
        <w:tabs>
          <w:tab w:val="left" w:pos="3229"/>
          <w:tab w:val="left" w:pos="5111"/>
        </w:tabs>
        <w:spacing w:before="1"/>
      </w:pPr>
      <w:r>
        <w:t>En</w:t>
      </w:r>
      <w:r>
        <w:rPr>
          <w:spacing w:val="-3"/>
        </w:rPr>
        <w:t xml:space="preserve"> </w:t>
      </w:r>
      <w:r>
        <w:t>Madrid, a</w:t>
      </w:r>
      <w:r>
        <w:tab/>
      </w:r>
      <w:proofErr w:type="spellStart"/>
      <w:r>
        <w:t>de</w:t>
      </w:r>
      <w:proofErr w:type="spellEnd"/>
      <w: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202_</w:t>
      </w:r>
    </w:p>
    <w:p w14:paraId="4183C36F" w14:textId="77777777" w:rsidR="007E071F" w:rsidRDefault="007E071F" w:rsidP="007E071F">
      <w:pPr>
        <w:pStyle w:val="Textoindependiente"/>
      </w:pPr>
    </w:p>
    <w:p w14:paraId="76ED545C" w14:textId="77777777" w:rsidR="007E071F" w:rsidRDefault="007E071F" w:rsidP="007E071F">
      <w:pPr>
        <w:tabs>
          <w:tab w:val="left" w:pos="7044"/>
        </w:tabs>
      </w:pPr>
      <w:r>
        <w:t>Firma</w:t>
      </w:r>
      <w:r>
        <w:rPr>
          <w:spacing w:val="-4"/>
        </w:rPr>
        <w:t xml:space="preserve"> </w:t>
      </w:r>
      <w:r>
        <w:t>del/de</w:t>
      </w:r>
      <w:r>
        <w:rPr>
          <w:spacing w:val="-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Tutor/a: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CA41DD" w14:textId="77777777" w:rsidR="007E071F" w:rsidRDefault="007E071F" w:rsidP="007E071F">
      <w:pPr>
        <w:pStyle w:val="Textoindependiente"/>
        <w:spacing w:before="8"/>
        <w:rPr>
          <w:sz w:val="13"/>
        </w:rPr>
      </w:pPr>
    </w:p>
    <w:p w14:paraId="4A2BAEAA" w14:textId="77777777" w:rsidR="007E071F" w:rsidRDefault="007E071F" w:rsidP="007E071F">
      <w:pPr>
        <w:tabs>
          <w:tab w:val="left" w:pos="6938"/>
        </w:tabs>
        <w:spacing w:before="101"/>
        <w:rPr>
          <w:u w:val="single"/>
        </w:rPr>
      </w:pPr>
      <w:r>
        <w:t>Nombre</w:t>
      </w:r>
      <w:r>
        <w:rPr>
          <w:spacing w:val="-5"/>
        </w:rPr>
        <w:t xml:space="preserve"> </w:t>
      </w:r>
      <w:r>
        <w:t>del/de</w:t>
      </w:r>
      <w:r>
        <w:rPr>
          <w:spacing w:val="-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Tutor/a: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14F963" w14:textId="6B7AB65A" w:rsidR="007E071F" w:rsidRDefault="007E071F" w:rsidP="007E071F">
      <w:pPr>
        <w:spacing w:before="90" w:line="254" w:lineRule="auto"/>
        <w:rPr>
          <w:sz w:val="20"/>
        </w:rPr>
        <w:sectPr w:rsidR="007E071F" w:rsidSect="007E071F">
          <w:pgSz w:w="11930" w:h="16860"/>
          <w:pgMar w:top="375" w:right="1134" w:bottom="385" w:left="1134" w:header="394" w:footer="966" w:gutter="0"/>
          <w:cols w:space="720"/>
        </w:sectPr>
      </w:pPr>
      <w:r w:rsidRPr="008B21B0">
        <w:rPr>
          <w:b/>
          <w:bCs/>
          <w:sz w:val="20"/>
        </w:rPr>
        <w:t>Nota</w:t>
      </w:r>
      <w:r>
        <w:rPr>
          <w:sz w:val="20"/>
        </w:rPr>
        <w:t>: Le agradeceremos que envíe este informe vía email al Tutor Académico del estudiante.</w:t>
      </w:r>
      <w:r>
        <w:rPr>
          <w:spacing w:val="-2"/>
          <w:sz w:val="20"/>
        </w:rPr>
        <w:t xml:space="preserve"> </w:t>
      </w:r>
      <w:r>
        <w:rPr>
          <w:sz w:val="20"/>
        </w:rPr>
        <w:t>Muchas gracias</w:t>
      </w:r>
    </w:p>
    <w:p w14:paraId="3BFAAF57" w14:textId="77777777" w:rsidR="00794750" w:rsidRDefault="00794750"/>
    <w:sectPr w:rsidR="00794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1F"/>
    <w:rsid w:val="00047A70"/>
    <w:rsid w:val="00125DC0"/>
    <w:rsid w:val="00764AB3"/>
    <w:rsid w:val="00794750"/>
    <w:rsid w:val="007E071F"/>
    <w:rsid w:val="00922496"/>
    <w:rsid w:val="00925606"/>
    <w:rsid w:val="00984872"/>
    <w:rsid w:val="00AB7399"/>
    <w:rsid w:val="00D55862"/>
    <w:rsid w:val="24CD48F4"/>
    <w:rsid w:val="2D353991"/>
    <w:rsid w:val="3DCCEF2E"/>
    <w:rsid w:val="43F1980E"/>
    <w:rsid w:val="7DE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698B"/>
  <w15:chartTrackingRefBased/>
  <w15:docId w15:val="{B71069A8-7F94-E749-A93A-C125C071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1F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E071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71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71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71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71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71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71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71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71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E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7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07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0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07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0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0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71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71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71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E0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71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7E07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7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07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71F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7E071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071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071F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7E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Hidalgo Farran</dc:creator>
  <cp:keywords/>
  <dc:description/>
  <cp:lastModifiedBy>Ana Dolores Díaz Corroto</cp:lastModifiedBy>
  <cp:revision>2</cp:revision>
  <dcterms:created xsi:type="dcterms:W3CDTF">2026-07-14T06:54:00Z</dcterms:created>
  <dcterms:modified xsi:type="dcterms:W3CDTF">2026-07-14T06:54:00Z</dcterms:modified>
</cp:coreProperties>
</file>