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0F55C3" w14:textId="77777777" w:rsidR="005D1543" w:rsidRPr="00652C31" w:rsidRDefault="005D1543" w:rsidP="005D1543">
      <w:pPr>
        <w:spacing w:after="0" w:line="240" w:lineRule="auto"/>
        <w:jc w:val="center"/>
        <w:rPr>
          <w:rFonts w:cstheme="minorHAnsi"/>
          <w:b/>
        </w:rPr>
      </w:pPr>
    </w:p>
    <w:p w14:paraId="7159E451" w14:textId="77777777" w:rsidR="007A7460" w:rsidRPr="00652C31" w:rsidRDefault="007A7460" w:rsidP="005D1543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</w:p>
    <w:p w14:paraId="2098E666" w14:textId="77777777" w:rsidR="005D1543" w:rsidRPr="00652C31" w:rsidRDefault="005D1543" w:rsidP="005D1543">
      <w:pPr>
        <w:spacing w:after="0"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652C31">
        <w:rPr>
          <w:rFonts w:cstheme="minorHAnsi"/>
          <w:b/>
          <w:sz w:val="28"/>
          <w:szCs w:val="28"/>
          <w:lang w:val="en-US"/>
        </w:rPr>
        <w:t>ERASMUS</w:t>
      </w:r>
      <w:r w:rsidR="00F56F27" w:rsidRPr="00652C31">
        <w:rPr>
          <w:rFonts w:cstheme="minorHAnsi"/>
          <w:b/>
          <w:sz w:val="28"/>
          <w:szCs w:val="28"/>
          <w:lang w:val="en-US"/>
        </w:rPr>
        <w:t xml:space="preserve">+ </w:t>
      </w:r>
      <w:r w:rsidR="00D24AFB" w:rsidRPr="00652C31">
        <w:rPr>
          <w:rFonts w:cstheme="minorHAnsi"/>
          <w:b/>
          <w:sz w:val="28"/>
          <w:szCs w:val="28"/>
          <w:lang w:val="en-US"/>
        </w:rPr>
        <w:t>International Credit Mobility (KA107)</w:t>
      </w:r>
    </w:p>
    <w:p w14:paraId="24CB8AFB" w14:textId="77777777" w:rsidR="005D1543" w:rsidRPr="00652C31" w:rsidRDefault="005D1543" w:rsidP="005D1543">
      <w:pPr>
        <w:spacing w:after="0" w:line="240" w:lineRule="auto"/>
        <w:jc w:val="center"/>
        <w:rPr>
          <w:rFonts w:cstheme="minorHAnsi"/>
          <w:b/>
          <w:lang w:val="en-US"/>
        </w:rPr>
      </w:pPr>
    </w:p>
    <w:p w14:paraId="2F9F944E" w14:textId="77777777" w:rsidR="005D1543" w:rsidRPr="00652C31" w:rsidRDefault="002E77F7" w:rsidP="005D1543">
      <w:pPr>
        <w:spacing w:after="0" w:line="240" w:lineRule="auto"/>
        <w:jc w:val="center"/>
        <w:rPr>
          <w:rFonts w:cstheme="minorHAnsi"/>
          <w:b/>
          <w:lang w:val="en-US"/>
        </w:rPr>
      </w:pPr>
      <w:r w:rsidRPr="00652C31">
        <w:rPr>
          <w:rFonts w:cstheme="minorHAnsi"/>
          <w:b/>
          <w:lang w:val="en-US"/>
        </w:rPr>
        <w:t>Official N</w:t>
      </w:r>
      <w:r w:rsidR="00DE4966" w:rsidRPr="00652C31">
        <w:rPr>
          <w:rFonts w:cstheme="minorHAnsi"/>
          <w:b/>
          <w:lang w:val="en-US"/>
        </w:rPr>
        <w:t>omination</w:t>
      </w:r>
    </w:p>
    <w:p w14:paraId="18093500" w14:textId="77777777" w:rsidR="005D1543" w:rsidRPr="00652C31" w:rsidRDefault="005D1543" w:rsidP="005D1543">
      <w:pPr>
        <w:spacing w:after="0" w:line="240" w:lineRule="auto"/>
        <w:rPr>
          <w:rFonts w:cstheme="minorHAnsi"/>
          <w:lang w:val="en-US"/>
        </w:rPr>
      </w:pPr>
    </w:p>
    <w:p w14:paraId="34431179" w14:textId="77777777" w:rsidR="005D1543" w:rsidRPr="00652C31" w:rsidRDefault="005D1543" w:rsidP="005D1543">
      <w:pPr>
        <w:spacing w:after="0" w:line="240" w:lineRule="auto"/>
        <w:rPr>
          <w:rFonts w:cstheme="minorHAnsi"/>
          <w:lang w:val="en-US"/>
        </w:rPr>
      </w:pPr>
    </w:p>
    <w:p w14:paraId="0C022BF2" w14:textId="77777777" w:rsidR="005D1543" w:rsidRPr="00652C31" w:rsidRDefault="005D1543" w:rsidP="005D1543">
      <w:pPr>
        <w:spacing w:after="0" w:line="240" w:lineRule="auto"/>
        <w:rPr>
          <w:rFonts w:cstheme="minorHAnsi"/>
          <w:lang w:val="en-US"/>
        </w:rPr>
      </w:pPr>
    </w:p>
    <w:p w14:paraId="4A5CA659" w14:textId="77777777" w:rsidR="00BD5222" w:rsidRPr="00652C31" w:rsidRDefault="00BD5222" w:rsidP="00BD5222">
      <w:pPr>
        <w:spacing w:after="0" w:line="360" w:lineRule="auto"/>
        <w:jc w:val="both"/>
        <w:rPr>
          <w:rFonts w:cstheme="minorHAnsi"/>
          <w:lang w:val="en-US"/>
        </w:rPr>
      </w:pPr>
      <w:r w:rsidRPr="00652C31">
        <w:rPr>
          <w:rFonts w:cstheme="minorHAnsi"/>
          <w:lang w:val="en-US"/>
        </w:rPr>
        <w:t xml:space="preserve">In the framework of the </w:t>
      </w:r>
      <w:r w:rsidR="00D16628" w:rsidRPr="00652C31">
        <w:rPr>
          <w:rFonts w:cstheme="minorHAnsi"/>
          <w:lang w:val="en-US"/>
        </w:rPr>
        <w:t xml:space="preserve">Erasmus+ </w:t>
      </w:r>
      <w:r w:rsidR="007E6450" w:rsidRPr="00652C31">
        <w:rPr>
          <w:rFonts w:cstheme="minorHAnsi"/>
          <w:lang w:val="en-US"/>
        </w:rPr>
        <w:t>Inter-institutional  A</w:t>
      </w:r>
      <w:r w:rsidRPr="00652C31">
        <w:rPr>
          <w:rFonts w:cstheme="minorHAnsi"/>
          <w:lang w:val="en-US"/>
        </w:rPr>
        <w:t xml:space="preserve">greement </w:t>
      </w:r>
      <w:r w:rsidR="00D16628" w:rsidRPr="00652C31">
        <w:rPr>
          <w:rFonts w:cstheme="minorHAnsi"/>
          <w:lang w:val="en-US"/>
        </w:rPr>
        <w:t xml:space="preserve">signed </w:t>
      </w:r>
      <w:r w:rsidR="007A7460" w:rsidRPr="00652C31">
        <w:rPr>
          <w:rFonts w:cstheme="minorHAnsi"/>
          <w:lang w:val="en-US"/>
        </w:rPr>
        <w:t xml:space="preserve">by and </w:t>
      </w:r>
      <w:r w:rsidRPr="00652C31">
        <w:rPr>
          <w:rFonts w:cstheme="minorHAnsi"/>
          <w:lang w:val="en-US"/>
        </w:rPr>
        <w:t xml:space="preserve">between </w:t>
      </w:r>
      <w:r w:rsidR="00D16628" w:rsidRPr="00652C31">
        <w:rPr>
          <w:rFonts w:cstheme="minorHAnsi"/>
          <w:lang w:val="en-US"/>
        </w:rPr>
        <w:t>Un</w:t>
      </w:r>
      <w:r w:rsidR="00D24AFB" w:rsidRPr="00652C31">
        <w:rPr>
          <w:rFonts w:cstheme="minorHAnsi"/>
          <w:lang w:val="en-US"/>
        </w:rPr>
        <w:t xml:space="preserve">iversidad </w:t>
      </w:r>
      <w:proofErr w:type="spellStart"/>
      <w:r w:rsidR="00D24AFB" w:rsidRPr="00652C31">
        <w:rPr>
          <w:rFonts w:cstheme="minorHAnsi"/>
          <w:lang w:val="en-US"/>
        </w:rPr>
        <w:t>Autónoma</w:t>
      </w:r>
      <w:proofErr w:type="spellEnd"/>
      <w:r w:rsidR="00D24AFB" w:rsidRPr="00652C31">
        <w:rPr>
          <w:rFonts w:cstheme="minorHAnsi"/>
          <w:lang w:val="en-US"/>
        </w:rPr>
        <w:t xml:space="preserve"> de Madrid and</w:t>
      </w:r>
      <w:r w:rsidR="00630128" w:rsidRPr="00652C31">
        <w:rPr>
          <w:rFonts w:cstheme="minorHAnsi"/>
          <w:lang w:val="en-US"/>
        </w:rPr>
        <w:t xml:space="preserve"> ………………………..</w:t>
      </w:r>
      <w:r w:rsidR="00630128" w:rsidRPr="00652C31">
        <w:rPr>
          <w:rFonts w:cstheme="minorHAnsi"/>
          <w:highlight w:val="darkGray"/>
          <w:lang w:val="en-US"/>
        </w:rPr>
        <w:t>University</w:t>
      </w:r>
      <w:r w:rsidR="00D16628" w:rsidRPr="00652C31">
        <w:rPr>
          <w:rFonts w:cstheme="minorHAnsi"/>
          <w:lang w:val="en-US"/>
        </w:rPr>
        <w:t xml:space="preserve"> and according to the selection process, based on  </w:t>
      </w:r>
      <w:r w:rsidR="007A7460" w:rsidRPr="00652C31">
        <w:rPr>
          <w:rFonts w:cstheme="minorHAnsi"/>
          <w:lang w:val="en-US"/>
        </w:rPr>
        <w:t>transparency and equity criteria, our institution has selected the following candidates for a mobility as detailed below:</w:t>
      </w:r>
    </w:p>
    <w:p w14:paraId="5F669074" w14:textId="77777777" w:rsidR="007A7460" w:rsidRPr="00652C31" w:rsidRDefault="007A7460" w:rsidP="00BD5222">
      <w:pPr>
        <w:spacing w:after="0" w:line="360" w:lineRule="auto"/>
        <w:jc w:val="both"/>
        <w:rPr>
          <w:rFonts w:cstheme="minorHAnsi"/>
          <w:lang w:val="en-US"/>
        </w:rPr>
      </w:pPr>
    </w:p>
    <w:tbl>
      <w:tblPr>
        <w:tblStyle w:val="Tablaconcuadrcula"/>
        <w:tblW w:w="15451" w:type="dxa"/>
        <w:tblInd w:w="-5" w:type="dxa"/>
        <w:tblLayout w:type="fixed"/>
        <w:tblLook w:val="04A0" w:firstRow="1" w:lastRow="0" w:firstColumn="1" w:lastColumn="0" w:noHBand="0" w:noVBand="1"/>
        <w:tblCaption w:val="Student Data"/>
      </w:tblPr>
      <w:tblGrid>
        <w:gridCol w:w="1701"/>
        <w:gridCol w:w="2127"/>
        <w:gridCol w:w="1559"/>
        <w:gridCol w:w="1417"/>
        <w:gridCol w:w="1843"/>
        <w:gridCol w:w="1276"/>
        <w:gridCol w:w="1276"/>
        <w:gridCol w:w="4252"/>
      </w:tblGrid>
      <w:tr w:rsidR="00652C31" w:rsidRPr="00652C31" w14:paraId="6899D07D" w14:textId="77777777" w:rsidTr="00BF75E1">
        <w:trPr>
          <w:cantSplit/>
          <w:tblHeader/>
        </w:trPr>
        <w:tc>
          <w:tcPr>
            <w:tcW w:w="1701" w:type="dxa"/>
          </w:tcPr>
          <w:p w14:paraId="7CC09019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52C31">
              <w:rPr>
                <w:rFonts w:cstheme="minorHAnsi"/>
                <w:b/>
                <w:sz w:val="20"/>
                <w:szCs w:val="20"/>
                <w:lang w:val="en-US"/>
              </w:rPr>
              <w:t xml:space="preserve">Name </w:t>
            </w:r>
          </w:p>
        </w:tc>
        <w:tc>
          <w:tcPr>
            <w:tcW w:w="2127" w:type="dxa"/>
          </w:tcPr>
          <w:p w14:paraId="026506BF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52C31">
              <w:rPr>
                <w:rFonts w:cstheme="minorHAnsi"/>
                <w:b/>
                <w:sz w:val="20"/>
                <w:szCs w:val="20"/>
                <w:lang w:val="en-US"/>
              </w:rPr>
              <w:t>Last name</w:t>
            </w:r>
          </w:p>
        </w:tc>
        <w:tc>
          <w:tcPr>
            <w:tcW w:w="1559" w:type="dxa"/>
          </w:tcPr>
          <w:p w14:paraId="78C08402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52C31">
              <w:rPr>
                <w:rFonts w:cstheme="minorHAnsi"/>
                <w:b/>
                <w:sz w:val="20"/>
                <w:szCs w:val="20"/>
                <w:lang w:val="en-US"/>
              </w:rPr>
              <w:t>Home University</w:t>
            </w:r>
          </w:p>
        </w:tc>
        <w:tc>
          <w:tcPr>
            <w:tcW w:w="1417" w:type="dxa"/>
          </w:tcPr>
          <w:p w14:paraId="0C952A88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52C31">
              <w:rPr>
                <w:rFonts w:cstheme="minorHAnsi"/>
                <w:b/>
                <w:sz w:val="20"/>
                <w:szCs w:val="20"/>
                <w:lang w:val="en-US"/>
              </w:rPr>
              <w:t>Academic field</w:t>
            </w:r>
          </w:p>
        </w:tc>
        <w:tc>
          <w:tcPr>
            <w:tcW w:w="1843" w:type="dxa"/>
          </w:tcPr>
          <w:p w14:paraId="518D59E1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52C31">
              <w:rPr>
                <w:rFonts w:cstheme="minorHAnsi"/>
                <w:b/>
                <w:sz w:val="20"/>
                <w:szCs w:val="20"/>
                <w:lang w:val="en-US"/>
              </w:rPr>
              <w:t xml:space="preserve">Level </w:t>
            </w:r>
          </w:p>
          <w:p w14:paraId="36BDE89A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52C31">
              <w:rPr>
                <w:rFonts w:cstheme="minorHAnsi"/>
                <w:b/>
                <w:sz w:val="20"/>
                <w:szCs w:val="20"/>
                <w:lang w:val="en-US"/>
              </w:rPr>
              <w:t>(Bachelor/Master/PhD)</w:t>
            </w:r>
          </w:p>
        </w:tc>
        <w:tc>
          <w:tcPr>
            <w:tcW w:w="1276" w:type="dxa"/>
          </w:tcPr>
          <w:p w14:paraId="2E9129F2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52C31">
              <w:rPr>
                <w:rFonts w:cstheme="minorHAnsi"/>
                <w:b/>
                <w:sz w:val="20"/>
                <w:szCs w:val="20"/>
                <w:lang w:val="en-US"/>
              </w:rPr>
              <w:t>Academic Year</w:t>
            </w:r>
          </w:p>
        </w:tc>
        <w:tc>
          <w:tcPr>
            <w:tcW w:w="1276" w:type="dxa"/>
          </w:tcPr>
          <w:p w14:paraId="12030621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52C31">
              <w:rPr>
                <w:rFonts w:cstheme="minorHAnsi"/>
                <w:b/>
                <w:sz w:val="20"/>
                <w:szCs w:val="20"/>
                <w:lang w:val="en-US"/>
              </w:rPr>
              <w:t>Fall / Spring Semester</w:t>
            </w:r>
          </w:p>
        </w:tc>
        <w:tc>
          <w:tcPr>
            <w:tcW w:w="4252" w:type="dxa"/>
          </w:tcPr>
          <w:p w14:paraId="190ED1F8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652C31">
              <w:rPr>
                <w:rFonts w:cstheme="minorHAnsi"/>
                <w:b/>
                <w:sz w:val="20"/>
                <w:szCs w:val="20"/>
                <w:lang w:val="en-US"/>
              </w:rPr>
              <w:t>Contact e-mail</w:t>
            </w:r>
          </w:p>
        </w:tc>
      </w:tr>
      <w:tr w:rsidR="00652C31" w:rsidRPr="00652C31" w14:paraId="46170786" w14:textId="77777777" w:rsidTr="00652C31">
        <w:tc>
          <w:tcPr>
            <w:tcW w:w="1701" w:type="dxa"/>
          </w:tcPr>
          <w:p w14:paraId="6FE02A7E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5CB10DF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5A530078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3D45E40B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3D4A5BC7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68AFBCB4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38E7364F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191B4447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652C31" w:rsidRPr="00652C31" w14:paraId="5CED9DC0" w14:textId="77777777" w:rsidTr="00652C31">
        <w:tc>
          <w:tcPr>
            <w:tcW w:w="1701" w:type="dxa"/>
          </w:tcPr>
          <w:p w14:paraId="7C886E33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8F8A885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14:paraId="1665B1E3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56661473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</w:tcPr>
          <w:p w14:paraId="252B6874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D52FA78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35F7648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</w:tcPr>
          <w:p w14:paraId="404973D6" w14:textId="77777777" w:rsidR="00652C31" w:rsidRPr="00652C31" w:rsidRDefault="00652C31" w:rsidP="00630128">
            <w:pPr>
              <w:spacing w:line="360" w:lineRule="auto"/>
              <w:jc w:val="both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22C9B3C1" w14:textId="77777777" w:rsidR="007A7460" w:rsidRPr="00652C31" w:rsidRDefault="007A7460" w:rsidP="00BD5222">
      <w:pPr>
        <w:spacing w:after="0" w:line="360" w:lineRule="auto"/>
        <w:jc w:val="both"/>
        <w:rPr>
          <w:rFonts w:cstheme="minorHAnsi"/>
          <w:lang w:val="en-US"/>
        </w:rPr>
      </w:pPr>
    </w:p>
    <w:p w14:paraId="2F01C742" w14:textId="77777777" w:rsidR="007A7460" w:rsidRPr="00652C31" w:rsidRDefault="007A7460" w:rsidP="00BD5222">
      <w:pPr>
        <w:spacing w:after="0" w:line="360" w:lineRule="auto"/>
        <w:jc w:val="both"/>
        <w:rPr>
          <w:rFonts w:cstheme="minorHAnsi"/>
          <w:lang w:val="en-US"/>
        </w:rPr>
      </w:pPr>
    </w:p>
    <w:p w14:paraId="72460823" w14:textId="77777777" w:rsidR="007E6450" w:rsidRPr="00652C31" w:rsidRDefault="007E6450" w:rsidP="00FA2334">
      <w:pPr>
        <w:pStyle w:val="Prrafodelista"/>
        <w:spacing w:after="0" w:line="360" w:lineRule="auto"/>
        <w:ind w:left="1440"/>
        <w:jc w:val="both"/>
        <w:rPr>
          <w:rFonts w:cstheme="minorHAnsi"/>
          <w:sz w:val="20"/>
          <w:szCs w:val="20"/>
          <w:lang w:val="en-US"/>
        </w:rPr>
      </w:pPr>
    </w:p>
    <w:p w14:paraId="03B32CC4" w14:textId="77777777" w:rsidR="007E6450" w:rsidRPr="00652C31" w:rsidRDefault="007E6450" w:rsidP="007E6450">
      <w:pPr>
        <w:rPr>
          <w:rFonts w:cstheme="minorHAnsi"/>
          <w:lang w:val="en-US"/>
        </w:rPr>
      </w:pPr>
    </w:p>
    <w:p w14:paraId="0BC90D09" w14:textId="77777777" w:rsidR="007E6450" w:rsidRPr="00652C31" w:rsidRDefault="007E6450" w:rsidP="007E6450">
      <w:pPr>
        <w:tabs>
          <w:tab w:val="left" w:pos="4005"/>
        </w:tabs>
        <w:rPr>
          <w:rFonts w:cstheme="minorHAnsi"/>
          <w:lang w:val="en-US"/>
        </w:rPr>
      </w:pPr>
      <w:r w:rsidRPr="00652C31">
        <w:rPr>
          <w:rFonts w:cstheme="minorHAnsi"/>
          <w:lang w:val="en-US"/>
        </w:rPr>
        <w:t>Name of institution:</w:t>
      </w:r>
      <w:r w:rsidRPr="00652C31">
        <w:rPr>
          <w:rFonts w:cstheme="minorHAnsi"/>
          <w:lang w:val="en-US"/>
        </w:rPr>
        <w:tab/>
      </w:r>
    </w:p>
    <w:p w14:paraId="3B05BDBB" w14:textId="77777777" w:rsidR="00054D94" w:rsidRPr="00652C31" w:rsidRDefault="007E6450" w:rsidP="007E6450">
      <w:pPr>
        <w:tabs>
          <w:tab w:val="left" w:pos="4005"/>
        </w:tabs>
        <w:rPr>
          <w:rFonts w:cstheme="minorHAnsi"/>
          <w:lang w:val="en-US"/>
        </w:rPr>
      </w:pPr>
      <w:r w:rsidRPr="00652C31">
        <w:rPr>
          <w:rFonts w:cstheme="minorHAnsi"/>
          <w:lang w:val="en-US"/>
        </w:rPr>
        <w:t>Name of responsible at partner institution:</w:t>
      </w:r>
    </w:p>
    <w:p w14:paraId="664C6FE5" w14:textId="77777777" w:rsidR="007E6450" w:rsidRPr="00652C31" w:rsidRDefault="007E6450" w:rsidP="007E6450">
      <w:pPr>
        <w:tabs>
          <w:tab w:val="left" w:pos="4005"/>
        </w:tabs>
        <w:rPr>
          <w:rFonts w:cstheme="minorHAnsi"/>
          <w:lang w:val="en-US"/>
        </w:rPr>
      </w:pPr>
      <w:r w:rsidRPr="00652C31">
        <w:rPr>
          <w:rFonts w:cstheme="minorHAnsi"/>
          <w:lang w:val="en-US"/>
        </w:rPr>
        <w:t>Date:</w:t>
      </w:r>
    </w:p>
    <w:p w14:paraId="1D6D908A" w14:textId="77777777" w:rsidR="007E6450" w:rsidRPr="00652C31" w:rsidRDefault="007E6450" w:rsidP="007E6450">
      <w:pPr>
        <w:tabs>
          <w:tab w:val="left" w:pos="4005"/>
        </w:tabs>
        <w:rPr>
          <w:rFonts w:cstheme="minorHAnsi"/>
          <w:lang w:val="en-US"/>
        </w:rPr>
      </w:pPr>
      <w:r w:rsidRPr="00652C31">
        <w:rPr>
          <w:rFonts w:cstheme="minorHAnsi"/>
          <w:lang w:val="en-US"/>
        </w:rPr>
        <w:lastRenderedPageBreak/>
        <w:t>Stamp and signature:</w:t>
      </w:r>
    </w:p>
    <w:sectPr w:rsidR="007E6450" w:rsidRPr="00652C31" w:rsidSect="00630128">
      <w:headerReference w:type="default" r:id="rId7"/>
      <w:pgSz w:w="16838" w:h="11906" w:orient="landscape"/>
      <w:pgMar w:top="1274" w:right="1134" w:bottom="1418" w:left="1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2104E" w14:textId="77777777" w:rsidR="00E04B45" w:rsidRDefault="00E04B45" w:rsidP="005D1543">
      <w:pPr>
        <w:spacing w:after="0" w:line="240" w:lineRule="auto"/>
      </w:pPr>
      <w:r>
        <w:separator/>
      </w:r>
    </w:p>
  </w:endnote>
  <w:endnote w:type="continuationSeparator" w:id="0">
    <w:p w14:paraId="45EFD412" w14:textId="77777777" w:rsidR="00E04B45" w:rsidRDefault="00E04B45" w:rsidP="005D1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ECAA3" w14:textId="77777777" w:rsidR="00E04B45" w:rsidRDefault="00E04B45" w:rsidP="005D1543">
      <w:pPr>
        <w:spacing w:after="0" w:line="240" w:lineRule="auto"/>
      </w:pPr>
      <w:r>
        <w:separator/>
      </w:r>
    </w:p>
  </w:footnote>
  <w:footnote w:type="continuationSeparator" w:id="0">
    <w:p w14:paraId="630053D6" w14:textId="77777777" w:rsidR="00E04B45" w:rsidRDefault="00E04B45" w:rsidP="005D1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Logos UAM and Erasmus"/>
    </w:tblPr>
    <w:tblGrid>
      <w:gridCol w:w="4731"/>
      <w:gridCol w:w="4322"/>
    </w:tblGrid>
    <w:tr w:rsidR="00D24AFB" w14:paraId="741F57DF" w14:textId="77777777" w:rsidTr="00BF75E1">
      <w:trPr>
        <w:cantSplit/>
        <w:tblHeader/>
      </w:trPr>
      <w:tc>
        <w:tcPr>
          <w:tcW w:w="4322" w:type="dxa"/>
        </w:tcPr>
        <w:p w14:paraId="60D3E802" w14:textId="77777777" w:rsidR="005D1543" w:rsidRDefault="00D24AFB" w:rsidP="005D1543">
          <w:pPr>
            <w:rPr>
              <w:rFonts w:ascii="Arial" w:hAnsi="Arial" w:cs="Arial"/>
              <w:b/>
            </w:rPr>
          </w:pPr>
          <w:r w:rsidRPr="00D24AFB">
            <w:rPr>
              <w:noProof/>
              <w:lang w:eastAsia="es-ES"/>
            </w:rPr>
            <w:drawing>
              <wp:inline distT="0" distB="0" distL="0" distR="0" wp14:anchorId="0685AC52" wp14:editId="44379DE3">
                <wp:extent cx="2867025" cy="733425"/>
                <wp:effectExtent l="0" t="0" r="0" b="0"/>
                <wp:docPr id="3" name="Imagen 3" descr="Logo de la UAM" title="U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de la U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</w:tcPr>
        <w:p w14:paraId="0E178AA2" w14:textId="77777777" w:rsidR="005D1543" w:rsidRDefault="005D1543" w:rsidP="005D1543">
          <w:pPr>
            <w:jc w:val="right"/>
            <w:rPr>
              <w:rFonts w:ascii="Arial" w:hAnsi="Arial" w:cs="Arial"/>
              <w:b/>
              <w:noProof/>
              <w:lang w:eastAsia="es-ES"/>
            </w:rPr>
          </w:pPr>
        </w:p>
        <w:p w14:paraId="3C7874A3" w14:textId="4B3A5F15" w:rsidR="00184907" w:rsidRDefault="00184907" w:rsidP="005D1543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es-ES"/>
            </w:rPr>
            <w:drawing>
              <wp:inline distT="0" distB="0" distL="0" distR="0" wp14:anchorId="195E8671" wp14:editId="5A586069">
                <wp:extent cx="1892372" cy="399415"/>
                <wp:effectExtent l="0" t="0" r="0" b="635"/>
                <wp:docPr id="2" name="Imagen 2" descr="C:\Users\SM.5035726\AppData\Local\Microsoft\Windows\INetCache\Content.MSO\CE6E96CF.tmp" title="Erasm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M.5035726\AppData\Local\Microsoft\Windows\INetCache\Content.MSO\CE6E96CF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336" cy="4241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7AEADD" w14:textId="77777777" w:rsidR="005D1543" w:rsidRDefault="00D24AFB" w:rsidP="007851B7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4EC9"/>
    <w:multiLevelType w:val="hybridMultilevel"/>
    <w:tmpl w:val="AE6010B4"/>
    <w:lvl w:ilvl="0" w:tplc="5010C9D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47"/>
    <w:rsid w:val="0004249F"/>
    <w:rsid w:val="00054D94"/>
    <w:rsid w:val="00070A5A"/>
    <w:rsid w:val="00184907"/>
    <w:rsid w:val="001C2201"/>
    <w:rsid w:val="00216D99"/>
    <w:rsid w:val="0027469C"/>
    <w:rsid w:val="002E77F7"/>
    <w:rsid w:val="002F4D66"/>
    <w:rsid w:val="0036125C"/>
    <w:rsid w:val="003808FF"/>
    <w:rsid w:val="003B2B1D"/>
    <w:rsid w:val="003D60EA"/>
    <w:rsid w:val="003D6600"/>
    <w:rsid w:val="003F200A"/>
    <w:rsid w:val="004255A3"/>
    <w:rsid w:val="00447DB7"/>
    <w:rsid w:val="00475EC4"/>
    <w:rsid w:val="00492467"/>
    <w:rsid w:val="005D1543"/>
    <w:rsid w:val="00630128"/>
    <w:rsid w:val="00650047"/>
    <w:rsid w:val="00652C31"/>
    <w:rsid w:val="00670220"/>
    <w:rsid w:val="00671E8C"/>
    <w:rsid w:val="00723B77"/>
    <w:rsid w:val="00756AAD"/>
    <w:rsid w:val="00766850"/>
    <w:rsid w:val="007851B7"/>
    <w:rsid w:val="007A7460"/>
    <w:rsid w:val="007B22E8"/>
    <w:rsid w:val="007C51EE"/>
    <w:rsid w:val="007E6450"/>
    <w:rsid w:val="007F0E13"/>
    <w:rsid w:val="009074D1"/>
    <w:rsid w:val="00911DCC"/>
    <w:rsid w:val="00911ED8"/>
    <w:rsid w:val="00962CE3"/>
    <w:rsid w:val="00B06551"/>
    <w:rsid w:val="00BD5222"/>
    <w:rsid w:val="00BF75E1"/>
    <w:rsid w:val="00C42EE7"/>
    <w:rsid w:val="00C67141"/>
    <w:rsid w:val="00CD1153"/>
    <w:rsid w:val="00CE1431"/>
    <w:rsid w:val="00D16628"/>
    <w:rsid w:val="00D24AFB"/>
    <w:rsid w:val="00D40A50"/>
    <w:rsid w:val="00D6488C"/>
    <w:rsid w:val="00DA06F3"/>
    <w:rsid w:val="00DE14D6"/>
    <w:rsid w:val="00DE4966"/>
    <w:rsid w:val="00E04B45"/>
    <w:rsid w:val="00E608D5"/>
    <w:rsid w:val="00EF72FB"/>
    <w:rsid w:val="00F532C2"/>
    <w:rsid w:val="00F56F27"/>
    <w:rsid w:val="00F7313A"/>
    <w:rsid w:val="00FA2334"/>
    <w:rsid w:val="00F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878ACF"/>
  <w15:docId w15:val="{2B6E9B88-AF6A-420C-95CB-450355EE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50047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54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D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D1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1543"/>
  </w:style>
  <w:style w:type="paragraph" w:styleId="Piedepgina">
    <w:name w:val="footer"/>
    <w:basedOn w:val="Normal"/>
    <w:link w:val="PiedepginaCar"/>
    <w:uiPriority w:val="99"/>
    <w:unhideWhenUsed/>
    <w:rsid w:val="005D15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1543"/>
  </w:style>
  <w:style w:type="paragraph" w:styleId="Prrafodelista">
    <w:name w:val="List Paragraph"/>
    <w:basedOn w:val="Normal"/>
    <w:uiPriority w:val="34"/>
    <w:qFormat/>
    <w:rsid w:val="0067022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B2B1D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4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9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Mónica Pellisé Martínez</cp:lastModifiedBy>
  <cp:revision>5</cp:revision>
  <cp:lastPrinted>2019-11-18T12:07:00Z</cp:lastPrinted>
  <dcterms:created xsi:type="dcterms:W3CDTF">2020-05-05T11:13:00Z</dcterms:created>
  <dcterms:modified xsi:type="dcterms:W3CDTF">2021-03-04T10:10:00Z</dcterms:modified>
</cp:coreProperties>
</file>