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8AD" w:rsidRDefault="00CD28AD" w:rsidP="0060543C">
      <w:pPr>
        <w:spacing w:line="240" w:lineRule="auto"/>
        <w:ind w:left="708" w:firstLine="708"/>
      </w:pPr>
      <w:r>
        <w:rPr>
          <w:noProof/>
          <w:lang w:eastAsia="es-ES"/>
        </w:rPr>
        <w:drawing>
          <wp:inline distT="0" distB="0" distL="0" distR="0">
            <wp:extent cx="4343400" cy="1371600"/>
            <wp:effectExtent l="19050" t="0" r="0" b="0"/>
            <wp:docPr id="1" name="0 Imagen" descr="Logo Oficina Prácticas Externa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ficina Prácticas Externas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8AD" w:rsidRDefault="00CD28AD" w:rsidP="0060543C">
      <w:pPr>
        <w:spacing w:line="240" w:lineRule="auto"/>
        <w:ind w:left="708" w:firstLine="708"/>
      </w:pPr>
    </w:p>
    <w:p w:rsidR="00624603" w:rsidRDefault="00C47846" w:rsidP="0060543C">
      <w:pPr>
        <w:spacing w:line="240" w:lineRule="auto"/>
        <w:ind w:left="708" w:firstLine="708"/>
      </w:pPr>
      <w:r>
        <w:t>INSTRUCCIONES PARA CUMPLIMENTAR EL PLAN FORMATIVO</w:t>
      </w:r>
    </w:p>
    <w:p w:rsidR="00624603" w:rsidRPr="008A3E2A" w:rsidRDefault="00624603" w:rsidP="008A3E2A">
      <w:pPr>
        <w:jc w:val="both"/>
        <w:rPr>
          <w:rFonts w:ascii="Arial" w:hAnsi="Arial" w:cs="Arial"/>
          <w:sz w:val="20"/>
          <w:szCs w:val="20"/>
        </w:rPr>
      </w:pPr>
      <w:r w:rsidRPr="008A3E2A">
        <w:rPr>
          <w:rFonts w:ascii="Arial" w:hAnsi="Arial" w:cs="Arial"/>
          <w:sz w:val="20"/>
          <w:szCs w:val="20"/>
        </w:rPr>
        <w:t>La empresa o institución deberá rellenar los siguientes apartados del Plan Formativo: formación a recibir, competencias genéricas a desarrollar por el estudiante y competencias específicas. A continuación se ofrecen algunas indicaciones o sugerencias sobre cómo elaborar el plan formativo.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624"/>
      </w:tblGrid>
      <w:tr w:rsidR="00C47846" w:rsidRPr="00C47846" w:rsidTr="00C478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846" w:rsidRPr="00C47846" w:rsidRDefault="00C47846" w:rsidP="00C47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C47846">
              <w:rPr>
                <w:rFonts w:ascii="Calibri" w:hAnsi="Calibri" w:cs="Times New Roman"/>
                <w:color w:val="FFFFFF"/>
                <w:sz w:val="20"/>
                <w:szCs w:val="20"/>
                <w:lang w:eastAsia="es-ES"/>
              </w:rPr>
              <w:t xml:space="preserve"> Proyecto formativo</w:t>
            </w:r>
            <w:r w:rsidRPr="00C47846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C47846" w:rsidRPr="00C47846" w:rsidTr="00C478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846" w:rsidRPr="00C47846" w:rsidRDefault="00C47846" w:rsidP="00C47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C47846">
              <w:rPr>
                <w:rFonts w:ascii="Calibri" w:hAnsi="Calibri" w:cs="Times New Roman"/>
                <w:sz w:val="20"/>
                <w:szCs w:val="20"/>
                <w:lang w:eastAsia="es-ES"/>
              </w:rPr>
              <w:t>Objetivos educativos:</w:t>
            </w:r>
            <w:r w:rsidRPr="00C47846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C47846" w:rsidRPr="00C47846" w:rsidTr="00C478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7846" w:rsidRPr="00C47846" w:rsidRDefault="00C47846" w:rsidP="00C4784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47846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Formación a recibir:</w:t>
            </w:r>
            <w:r w:rsidRPr="00C47846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</w:p>
          <w:p w:rsidR="00C47846" w:rsidRDefault="00C47846" w:rsidP="00736C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7846">
              <w:rPr>
                <w:rFonts w:ascii="Arial" w:hAnsi="Arial" w:cs="Arial"/>
                <w:sz w:val="20"/>
                <w:szCs w:val="20"/>
              </w:rPr>
              <w:t>Se debe vincular este apartado con las actividades que va a desempeñar el</w:t>
            </w:r>
            <w:r w:rsidR="00736CFC">
              <w:rPr>
                <w:rFonts w:ascii="Arial" w:hAnsi="Arial" w:cs="Arial"/>
                <w:sz w:val="20"/>
                <w:szCs w:val="20"/>
              </w:rPr>
              <w:t xml:space="preserve"> estudiante. </w:t>
            </w:r>
            <w:r w:rsidRPr="00C47846">
              <w:rPr>
                <w:rFonts w:ascii="Arial" w:hAnsi="Arial" w:cs="Arial"/>
                <w:sz w:val="20"/>
                <w:szCs w:val="20"/>
              </w:rPr>
              <w:t>La empresa/institución debe concretar la formación que va a dar al estudiante para la realización de dichas actividades.</w:t>
            </w:r>
            <w:r w:rsidR="00736C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50531" w:rsidRPr="00C47846" w:rsidRDefault="00BC77C2" w:rsidP="00736CFC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En una empresa o institución científica la actividad puede ser de experimentación en un laboratorio. En ese caso, el plan formativo de la empresa o </w:t>
            </w:r>
            <w:r w:rsidR="006B3CCA">
              <w:rPr>
                <w:rFonts w:ascii="Arial" w:hAnsi="Arial" w:cs="Arial"/>
                <w:sz w:val="20"/>
                <w:szCs w:val="20"/>
              </w:rPr>
              <w:t>institución podría</w:t>
            </w:r>
            <w:r>
              <w:rPr>
                <w:rFonts w:ascii="Arial" w:hAnsi="Arial" w:cs="Arial"/>
                <w:sz w:val="20"/>
                <w:szCs w:val="20"/>
              </w:rPr>
              <w:t xml:space="preserve"> consistir en formar al estudiante en cómo manipular determinados aparatos o materiales </w:t>
            </w:r>
            <w:r w:rsidR="00DD0972">
              <w:rPr>
                <w:rFonts w:ascii="Arial" w:hAnsi="Arial" w:cs="Arial"/>
                <w:sz w:val="20"/>
                <w:szCs w:val="20"/>
              </w:rPr>
              <w:t>(se debería especificar cuáles), y/o en determinados conocimientos específicos.</w:t>
            </w:r>
            <w:r>
              <w:rPr>
                <w:rFonts w:ascii="Arial" w:hAnsi="Arial" w:cs="Arial"/>
                <w:sz w:val="20"/>
                <w:szCs w:val="20"/>
              </w:rPr>
              <w:t xml:space="preserve"> En biología se podría formar al estudiante en cómo recoger datos de camp</w:t>
            </w:r>
            <w:r w:rsidR="006B3CCA">
              <w:rPr>
                <w:rFonts w:ascii="Arial" w:hAnsi="Arial" w:cs="Arial"/>
                <w:sz w:val="20"/>
                <w:szCs w:val="20"/>
              </w:rPr>
              <w:t>o, etc.</w:t>
            </w:r>
          </w:p>
        </w:tc>
      </w:tr>
      <w:tr w:rsidR="00C47846" w:rsidRPr="00C47846" w:rsidTr="00C478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7846" w:rsidRPr="00C47846" w:rsidRDefault="00C47846" w:rsidP="00CE6D1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C47846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Competencias genéricas:</w:t>
            </w:r>
            <w:r w:rsidRPr="00C47846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  <w:p w:rsidR="00C47846" w:rsidRDefault="00736CFC" w:rsidP="00CE6D1A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 xml:space="preserve">Se debe indicar qué capacidades genéricas va a desarrollar el estudiante. La empresa/institución puede </w:t>
            </w:r>
            <w:r w:rsidR="00CE6D1A">
              <w:rPr>
                <w:rFonts w:ascii="Arial" w:hAnsi="Arial" w:cs="Arial"/>
                <w:sz w:val="20"/>
                <w:szCs w:val="20"/>
                <w:lang w:eastAsia="es-ES"/>
              </w:rPr>
              <w:t>seleccionar todas o varias de las competencias siguientes</w:t>
            </w:r>
            <w:r w:rsidR="00D46089">
              <w:rPr>
                <w:rFonts w:ascii="Arial" w:hAnsi="Arial" w:cs="Arial"/>
                <w:sz w:val="20"/>
                <w:szCs w:val="20"/>
                <w:lang w:eastAsia="es-ES"/>
              </w:rPr>
              <w:t>,</w:t>
            </w:r>
            <w:r w:rsidR="00780EB4">
              <w:rPr>
                <w:rFonts w:ascii="Arial" w:hAnsi="Arial" w:cs="Arial"/>
                <w:sz w:val="20"/>
                <w:szCs w:val="20"/>
                <w:lang w:eastAsia="es-ES"/>
              </w:rPr>
              <w:t xml:space="preserve"> si las considera adecuadas o añadir aquellas otras que les parezca oportunas</w:t>
            </w:r>
            <w:r w:rsidR="006B3CCA">
              <w:rPr>
                <w:rFonts w:ascii="Arial" w:hAnsi="Arial" w:cs="Arial"/>
                <w:sz w:val="20"/>
                <w:szCs w:val="20"/>
                <w:lang w:eastAsia="es-ES"/>
              </w:rPr>
              <w:t>:</w:t>
            </w:r>
          </w:p>
          <w:p w:rsidR="00780EB4" w:rsidRDefault="00780EB4" w:rsidP="00CE6D1A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CE6D1A" w:rsidRDefault="00CE6D1A" w:rsidP="00CE6D1A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Capacidad para aplicar los conocimientos teóricos y prácticos a la realidad profesional</w:t>
            </w:r>
          </w:p>
          <w:p w:rsidR="00CE6D1A" w:rsidRDefault="00CE6D1A" w:rsidP="00CE6D1A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Dominio de técnicas, herramientas</w:t>
            </w:r>
            <w:r w:rsidR="00D46089">
              <w:rPr>
                <w:rFonts w:ascii="Arial" w:hAnsi="Arial" w:cs="Arial"/>
                <w:sz w:val="20"/>
                <w:szCs w:val="20"/>
                <w:lang w:eastAsia="es-ES"/>
              </w:rPr>
              <w:t xml:space="preserve"> y metodologías propias del puesto (capacidad técnica)</w:t>
            </w:r>
          </w:p>
          <w:p w:rsidR="00D46089" w:rsidRDefault="00D46089" w:rsidP="00CE6D1A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Compromiso de calidad</w:t>
            </w:r>
          </w:p>
          <w:p w:rsidR="00D46089" w:rsidRDefault="00D46089" w:rsidP="00CE6D1A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Capacidad de aprendizaje</w:t>
            </w:r>
          </w:p>
          <w:p w:rsidR="00D46089" w:rsidRDefault="00D46089" w:rsidP="00CE6D1A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Autonomía en el desempeño de las actividades</w:t>
            </w:r>
          </w:p>
          <w:p w:rsidR="00D46089" w:rsidRDefault="00D46089" w:rsidP="00CE6D1A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Facilidad de adaptación</w:t>
            </w:r>
          </w:p>
          <w:p w:rsidR="00D46089" w:rsidRDefault="00D46089" w:rsidP="00CE6D1A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Capacidad de trabajo en equipo y de relación con su entorno laboral</w:t>
            </w:r>
          </w:p>
          <w:p w:rsidR="00D46089" w:rsidRDefault="00D46089" w:rsidP="00CE6D1A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Habilidades de comunicación oral o escrita</w:t>
            </w:r>
          </w:p>
          <w:p w:rsidR="00D46089" w:rsidRDefault="00D46089" w:rsidP="00CE6D1A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Motivación e implicación personal</w:t>
            </w:r>
          </w:p>
          <w:p w:rsidR="00D46089" w:rsidRDefault="00D46089" w:rsidP="00CE6D1A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Sentido de la responsabilidad</w:t>
            </w:r>
          </w:p>
          <w:p w:rsidR="00D46089" w:rsidRDefault="00D46089" w:rsidP="00CE6D1A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Creatividad e iniciativa/emprendimiento</w:t>
            </w:r>
          </w:p>
          <w:p w:rsidR="00D46089" w:rsidRDefault="00D46089" w:rsidP="00CE6D1A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Receptividad a las críticas</w:t>
            </w:r>
          </w:p>
          <w:p w:rsidR="00D46089" w:rsidRDefault="00D46089" w:rsidP="00CE6D1A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Gestión del tiempo</w:t>
            </w:r>
          </w:p>
          <w:p w:rsidR="00D46089" w:rsidRPr="00D46089" w:rsidRDefault="00D46089" w:rsidP="00D46089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Comprensión de la necesidad de un comportamiento ético</w:t>
            </w:r>
          </w:p>
          <w:p w:rsidR="00C47846" w:rsidRPr="00C47846" w:rsidRDefault="00C47846" w:rsidP="00C47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47846" w:rsidRPr="00C47846" w:rsidTr="00C478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4415" w:rsidRDefault="00C47846" w:rsidP="00C47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C47846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lastRenderedPageBreak/>
              <w:t>Competencias específicas:</w:t>
            </w:r>
            <w:r w:rsidRPr="00C47846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  <w:p w:rsidR="00524415" w:rsidRDefault="00C47846" w:rsidP="00A577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47846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br/>
            </w:r>
            <w:r w:rsidR="00D46089">
              <w:rPr>
                <w:rFonts w:ascii="Arial" w:hAnsi="Arial" w:cs="Arial"/>
                <w:sz w:val="20"/>
                <w:szCs w:val="20"/>
                <w:lang w:eastAsia="es-ES"/>
              </w:rPr>
              <w:t>Estas competencias son aquéllas que se relacionan más directamente con el plan de estudios del estudiante. Por ejemplo, en un estudiante de ADE que va a una consultora una competencia específica que puede adquirir es la p</w:t>
            </w:r>
            <w:r w:rsidRPr="00C47846">
              <w:rPr>
                <w:rFonts w:ascii="Arial" w:hAnsi="Arial" w:cs="Arial"/>
                <w:sz w:val="20"/>
                <w:szCs w:val="20"/>
                <w:lang w:eastAsia="es-ES"/>
              </w:rPr>
              <w:t>rogresión en el aprendizaje de los procesos de auditoría, adquisición de conocimientos técnicos en el ámbito de la auditoría financiera y contabl</w:t>
            </w:r>
            <w:r w:rsidR="00452E6F">
              <w:rPr>
                <w:rFonts w:ascii="Arial" w:hAnsi="Arial" w:cs="Arial"/>
                <w:sz w:val="20"/>
                <w:szCs w:val="20"/>
                <w:lang w:eastAsia="es-ES"/>
              </w:rPr>
              <w:t>e, etc.</w:t>
            </w:r>
          </w:p>
          <w:p w:rsidR="00452E6F" w:rsidRDefault="00452E6F" w:rsidP="00C4784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452E6F" w:rsidRPr="00780EB4" w:rsidRDefault="00452E6F" w:rsidP="00780E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En el caso de los estudiantes de</w:t>
            </w:r>
            <w:r w:rsidR="009D5DB6">
              <w:rPr>
                <w:rFonts w:ascii="Arial" w:hAnsi="Arial" w:cs="Arial"/>
                <w:sz w:val="20"/>
                <w:szCs w:val="20"/>
                <w:lang w:eastAsia="es-ES"/>
              </w:rPr>
              <w:t xml:space="preserve"> la Facultad de Ciencias</w:t>
            </w:r>
            <w:r w:rsidR="00A2011D">
              <w:rPr>
                <w:rFonts w:ascii="Arial" w:hAnsi="Arial" w:cs="Arial"/>
                <w:sz w:val="20"/>
                <w:szCs w:val="20"/>
                <w:lang w:eastAsia="es-ES"/>
              </w:rPr>
              <w:t>, pueden elegir</w:t>
            </w:r>
            <w:r>
              <w:rPr>
                <w:rFonts w:ascii="Arial" w:hAnsi="Arial" w:cs="Arial"/>
                <w:sz w:val="20"/>
                <w:szCs w:val="20"/>
                <w:lang w:eastAsia="es-ES"/>
              </w:rPr>
              <w:t xml:space="preserve"> entre las siguientes compete</w:t>
            </w:r>
            <w:r w:rsidR="00A2011D">
              <w:rPr>
                <w:rFonts w:ascii="Arial" w:hAnsi="Arial" w:cs="Arial"/>
                <w:sz w:val="20"/>
                <w:szCs w:val="20"/>
                <w:lang w:eastAsia="es-ES"/>
              </w:rPr>
              <w:t>ncias si les parecen adecuadas y/o</w:t>
            </w:r>
            <w:r>
              <w:rPr>
                <w:rFonts w:ascii="Arial" w:hAnsi="Arial" w:cs="Arial"/>
                <w:sz w:val="20"/>
                <w:szCs w:val="20"/>
                <w:lang w:eastAsia="es-ES"/>
              </w:rPr>
              <w:t xml:space="preserve"> añadir aquellas otras que consideren oportunas:</w:t>
            </w:r>
          </w:p>
          <w:p w:rsidR="009D5DB6" w:rsidRPr="008A3E2A" w:rsidRDefault="009D5DB6" w:rsidP="009D5DB6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E2A">
              <w:rPr>
                <w:rFonts w:ascii="Arial" w:hAnsi="Arial" w:cs="Arial"/>
                <w:sz w:val="20"/>
                <w:szCs w:val="20"/>
              </w:rPr>
              <w:t>Aplicación del método científico a la resolución de problemas.</w:t>
            </w:r>
          </w:p>
          <w:p w:rsidR="009D5DB6" w:rsidRPr="008A3E2A" w:rsidRDefault="009D5DB6" w:rsidP="009D5DB6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E2A">
              <w:rPr>
                <w:rFonts w:ascii="Arial" w:hAnsi="Arial" w:cs="Arial"/>
                <w:sz w:val="20"/>
                <w:szCs w:val="20"/>
              </w:rPr>
              <w:t>Capacidad de observación, abstracción, síntesis y análisis crítico.</w:t>
            </w:r>
          </w:p>
          <w:p w:rsidR="009D5DB6" w:rsidRPr="008A3E2A" w:rsidRDefault="009D5DB6" w:rsidP="009D5DB6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E2A">
              <w:rPr>
                <w:rFonts w:ascii="Arial" w:hAnsi="Arial" w:cs="Arial"/>
                <w:sz w:val="20"/>
                <w:szCs w:val="20"/>
              </w:rPr>
              <w:t>Capacidad para adquirir y aplicar conocimientos procedentes de la vanguardia científica.</w:t>
            </w:r>
          </w:p>
          <w:p w:rsidR="009D5DB6" w:rsidRPr="008A3E2A" w:rsidRDefault="009D5DB6" w:rsidP="009D5DB6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E2A">
              <w:rPr>
                <w:rFonts w:ascii="Arial" w:hAnsi="Arial" w:cs="Arial"/>
                <w:sz w:val="20"/>
                <w:szCs w:val="20"/>
              </w:rPr>
              <w:t>Sensibilidad hacia temas medioambientales.</w:t>
            </w:r>
          </w:p>
          <w:p w:rsidR="009D5DB6" w:rsidRPr="008A3E2A" w:rsidRDefault="009D5DB6" w:rsidP="009D5DB6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E2A">
              <w:rPr>
                <w:rFonts w:ascii="Arial" w:hAnsi="Arial" w:cs="Arial"/>
                <w:sz w:val="20"/>
                <w:szCs w:val="20"/>
              </w:rPr>
              <w:t>Gestión integral de la calidad.</w:t>
            </w:r>
          </w:p>
          <w:p w:rsidR="00C47846" w:rsidRPr="009D5DB6" w:rsidRDefault="009D5DB6" w:rsidP="009D5DB6">
            <w:pPr>
              <w:pStyle w:val="Prrafodelista"/>
              <w:numPr>
                <w:ilvl w:val="0"/>
                <w:numId w:val="3"/>
              </w:numPr>
              <w:jc w:val="both"/>
            </w:pPr>
            <w:r w:rsidRPr="008A3E2A">
              <w:rPr>
                <w:rFonts w:ascii="Arial" w:hAnsi="Arial" w:cs="Arial"/>
                <w:sz w:val="20"/>
                <w:szCs w:val="20"/>
              </w:rPr>
              <w:t>Competencias específicas de la titulación, dependiendo de la actividad que se desarrolle dentro de la entidad colaboradora.</w:t>
            </w:r>
            <w:bookmarkStart w:id="0" w:name="_GoBack"/>
            <w:bookmarkEnd w:id="0"/>
          </w:p>
        </w:tc>
      </w:tr>
    </w:tbl>
    <w:p w:rsidR="00C47846" w:rsidRPr="00C47846" w:rsidRDefault="00C47846" w:rsidP="00C478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s-ES"/>
        </w:rPr>
      </w:pPr>
    </w:p>
    <w:p w:rsidR="00C47846" w:rsidRDefault="00C47846" w:rsidP="00C47846"/>
    <w:p w:rsidR="00C47846" w:rsidRPr="00C47846" w:rsidRDefault="00C47846" w:rsidP="00C47846">
      <w:pPr>
        <w:rPr>
          <w:u w:val="single"/>
        </w:rPr>
      </w:pPr>
    </w:p>
    <w:sectPr w:rsidR="00C47846" w:rsidRPr="00C47846" w:rsidSect="006015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2A31"/>
    <w:multiLevelType w:val="hybridMultilevel"/>
    <w:tmpl w:val="351030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17AD3"/>
    <w:multiLevelType w:val="hybridMultilevel"/>
    <w:tmpl w:val="7F50C7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D2606A"/>
    <w:multiLevelType w:val="hybridMultilevel"/>
    <w:tmpl w:val="3B1891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compat/>
  <w:rsids>
    <w:rsidRoot w:val="00C47846"/>
    <w:rsid w:val="00033C2C"/>
    <w:rsid w:val="001E3D8A"/>
    <w:rsid w:val="00281A24"/>
    <w:rsid w:val="00350531"/>
    <w:rsid w:val="003D024F"/>
    <w:rsid w:val="00452E6F"/>
    <w:rsid w:val="004F3A1B"/>
    <w:rsid w:val="00524415"/>
    <w:rsid w:val="005F78E4"/>
    <w:rsid w:val="0060156F"/>
    <w:rsid w:val="0060543C"/>
    <w:rsid w:val="00624603"/>
    <w:rsid w:val="006A1E46"/>
    <w:rsid w:val="006B3CCA"/>
    <w:rsid w:val="00735E22"/>
    <w:rsid w:val="00736CFC"/>
    <w:rsid w:val="00771732"/>
    <w:rsid w:val="00780EB4"/>
    <w:rsid w:val="007F0655"/>
    <w:rsid w:val="007F7251"/>
    <w:rsid w:val="008A3E2A"/>
    <w:rsid w:val="00965288"/>
    <w:rsid w:val="00966E95"/>
    <w:rsid w:val="009D5DB6"/>
    <w:rsid w:val="00A166B9"/>
    <w:rsid w:val="00A2011D"/>
    <w:rsid w:val="00A57725"/>
    <w:rsid w:val="00BC77C2"/>
    <w:rsid w:val="00BD2E1D"/>
    <w:rsid w:val="00BE47F5"/>
    <w:rsid w:val="00C47846"/>
    <w:rsid w:val="00C642DB"/>
    <w:rsid w:val="00CD28AD"/>
    <w:rsid w:val="00CE6D1A"/>
    <w:rsid w:val="00D46089"/>
    <w:rsid w:val="00D50F3D"/>
    <w:rsid w:val="00D74C15"/>
    <w:rsid w:val="00DD0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5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6D1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2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8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9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449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11</cp:revision>
  <cp:lastPrinted>2013-02-14T13:22:00Z</cp:lastPrinted>
  <dcterms:created xsi:type="dcterms:W3CDTF">2013-02-14T13:33:00Z</dcterms:created>
  <dcterms:modified xsi:type="dcterms:W3CDTF">2013-02-28T12:36:00Z</dcterms:modified>
</cp:coreProperties>
</file>