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44" w:rsidRDefault="00E85C44" w:rsidP="0031585E">
      <w:pPr>
        <w:spacing w:after="200" w:line="276" w:lineRule="auto"/>
        <w:jc w:val="right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E85C44" w:rsidRDefault="00E85C44" w:rsidP="0031585E">
      <w:pPr>
        <w:spacing w:after="200" w:line="276" w:lineRule="auto"/>
        <w:jc w:val="right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31585E" w:rsidRDefault="0031585E" w:rsidP="00E85C44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31585E">
        <w:rPr>
          <w:rFonts w:ascii="Arial" w:eastAsia="Times New Roman" w:hAnsi="Arial" w:cs="Arial"/>
          <w:b/>
          <w:sz w:val="28"/>
          <w:szCs w:val="28"/>
          <w:lang w:eastAsia="es-ES"/>
        </w:rPr>
        <w:t>VOTO POR CORREO</w:t>
      </w:r>
    </w:p>
    <w:p w:rsidR="0031585E" w:rsidRPr="0031585E" w:rsidRDefault="0031585E" w:rsidP="00E85C44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Elecciones Rector/a</w:t>
      </w:r>
    </w:p>
    <w:p w:rsidR="0031585E" w:rsidRDefault="0031585E" w:rsidP="0031426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585E" w:rsidRDefault="0031585E" w:rsidP="0031426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585E" w:rsidRDefault="0031585E" w:rsidP="0031426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585E" w:rsidRDefault="00314265" w:rsidP="00314265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31585E">
        <w:rPr>
          <w:rFonts w:ascii="Arial" w:eastAsia="Times New Roman" w:hAnsi="Arial" w:cs="Arial"/>
          <w:b/>
          <w:sz w:val="32"/>
          <w:szCs w:val="32"/>
          <w:lang w:eastAsia="es-ES"/>
        </w:rPr>
        <w:t>SECRETARIA GENERAL UNIVERSIDAD AUTONOMA DE MADRID</w:t>
      </w:r>
    </w:p>
    <w:p w:rsidR="00314265" w:rsidRDefault="004934A1" w:rsidP="0031426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C/ Einstein nº 3, 2804</w:t>
      </w:r>
      <w:r w:rsidR="00314265">
        <w:rPr>
          <w:rFonts w:ascii="Arial" w:eastAsia="Times New Roman" w:hAnsi="Arial" w:cs="Arial"/>
          <w:b/>
          <w:sz w:val="24"/>
          <w:szCs w:val="24"/>
          <w:lang w:eastAsia="es-ES"/>
        </w:rPr>
        <w:t>9 Madrid.</w:t>
      </w:r>
    </w:p>
    <w:p w:rsidR="0031585E" w:rsidRDefault="0031585E" w:rsidP="0031426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Edificio del Rectorado</w:t>
      </w:r>
    </w:p>
    <w:p w:rsidR="0031585E" w:rsidRDefault="0031585E" w:rsidP="00314265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265" w:rsidRDefault="0031585E" w:rsidP="00314265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14265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COMPLETO </w:t>
      </w:r>
      <w:r w:rsidRPr="00314265">
        <w:rPr>
          <w:rFonts w:ascii="Arial" w:eastAsia="Times New Roman" w:hAnsi="Arial" w:cs="Arial"/>
          <w:sz w:val="20"/>
          <w:szCs w:val="20"/>
          <w:lang w:eastAsia="es-ES"/>
        </w:rPr>
        <w:t>DEL ELECTOR:</w:t>
      </w:r>
      <w:r w:rsidR="00314265" w:rsidRPr="00314265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</w:t>
      </w:r>
    </w:p>
    <w:p w:rsidR="0031585E" w:rsidRPr="00314265" w:rsidRDefault="0031585E" w:rsidP="00314265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265" w:rsidRPr="00314265" w:rsidRDefault="0031585E" w:rsidP="00314265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FACULTAD/ESCUELA</w:t>
      </w:r>
      <w:r w:rsidR="00B70D20">
        <w:rPr>
          <w:rFonts w:ascii="Arial" w:eastAsia="Times New Roman" w:hAnsi="Arial" w:cs="Arial"/>
          <w:sz w:val="20"/>
          <w:szCs w:val="20"/>
          <w:lang w:eastAsia="es-ES"/>
        </w:rPr>
        <w:t>: …………………………………………………………………………………………………………………….</w:t>
      </w:r>
      <w:bookmarkStart w:id="0" w:name="_GoBack"/>
      <w:bookmarkEnd w:id="0"/>
    </w:p>
    <w:p w:rsidR="00314265" w:rsidRPr="00314265" w:rsidRDefault="00314265" w:rsidP="00314265">
      <w:pPr>
        <w:spacing w:after="200" w:line="276" w:lineRule="auto"/>
        <w:ind w:left="567" w:right="-738" w:hanging="582"/>
        <w:contextualSpacing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sectPr w:rsidR="00314265" w:rsidRPr="00314265" w:rsidSect="00280FC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A1" w:rsidRDefault="004934A1" w:rsidP="004934A1">
      <w:pPr>
        <w:spacing w:after="0" w:line="240" w:lineRule="auto"/>
      </w:pPr>
      <w:r>
        <w:separator/>
      </w:r>
    </w:p>
  </w:endnote>
  <w:endnote w:type="continuationSeparator" w:id="0">
    <w:p w:rsidR="004934A1" w:rsidRDefault="004934A1" w:rsidP="0049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9C" w:rsidRDefault="00B70D20">
    <w:pPr>
      <w:pStyle w:val="Piedepgina"/>
      <w:jc w:val="right"/>
    </w:pPr>
  </w:p>
  <w:p w:rsidR="00CE6C9C" w:rsidRDefault="00B70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A1" w:rsidRDefault="004934A1" w:rsidP="004934A1">
      <w:pPr>
        <w:spacing w:after="0" w:line="240" w:lineRule="auto"/>
      </w:pPr>
      <w:r>
        <w:separator/>
      </w:r>
    </w:p>
  </w:footnote>
  <w:footnote w:type="continuationSeparator" w:id="0">
    <w:p w:rsidR="004934A1" w:rsidRDefault="004934A1" w:rsidP="0049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9C" w:rsidRDefault="00B70D20" w:rsidP="00CE6C9C">
    <w:pPr>
      <w:pStyle w:val="Encabezado"/>
      <w:jc w:val="center"/>
    </w:pPr>
  </w:p>
  <w:p w:rsidR="00CE6C9C" w:rsidRDefault="00E85C44" w:rsidP="00E85C44">
    <w:pPr>
      <w:pStyle w:val="Encabezado"/>
    </w:pPr>
    <w:r>
      <w:rPr>
        <w:noProof/>
      </w:rPr>
      <w:drawing>
        <wp:inline distT="0" distB="0" distL="0" distR="0" wp14:anchorId="13D340AB">
          <wp:extent cx="2840990" cy="4451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6C9C" w:rsidRDefault="00B70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9E1"/>
    <w:multiLevelType w:val="hybridMultilevel"/>
    <w:tmpl w:val="79E499C2"/>
    <w:lvl w:ilvl="0" w:tplc="6F22C436">
      <w:start w:val="1"/>
      <w:numFmt w:val="bullet"/>
      <w:lvlText w:val=""/>
      <w:lvlJc w:val="left"/>
      <w:pPr>
        <w:ind w:left="2850" w:hanging="360"/>
      </w:pPr>
      <w:rPr>
        <w:rFonts w:ascii="Wingdings" w:hAnsi="Wingdings" w:hint="default"/>
        <w:sz w:val="28"/>
        <w:szCs w:val="28"/>
      </w:rPr>
    </w:lvl>
    <w:lvl w:ilvl="1" w:tplc="6F22C436">
      <w:start w:val="1"/>
      <w:numFmt w:val="bullet"/>
      <w:lvlText w:val=""/>
      <w:lvlJc w:val="left"/>
      <w:pPr>
        <w:ind w:left="357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65"/>
    <w:rsid w:val="00314265"/>
    <w:rsid w:val="0031585E"/>
    <w:rsid w:val="004934A1"/>
    <w:rsid w:val="006521F4"/>
    <w:rsid w:val="006E54E8"/>
    <w:rsid w:val="00B70D20"/>
    <w:rsid w:val="00E85C44"/>
    <w:rsid w:val="00E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BCAEF"/>
  <w15:chartTrackingRefBased/>
  <w15:docId w15:val="{6895A923-4005-4F08-B0F6-40213191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26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4265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426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4265"/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mercedes.diaz@uam.es</dc:creator>
  <cp:keywords/>
  <dc:description/>
  <cp:lastModifiedBy>María José Castellanos Barba</cp:lastModifiedBy>
  <cp:revision>3</cp:revision>
  <cp:lastPrinted>2021-02-09T10:23:00Z</cp:lastPrinted>
  <dcterms:created xsi:type="dcterms:W3CDTF">2021-02-12T10:45:00Z</dcterms:created>
  <dcterms:modified xsi:type="dcterms:W3CDTF">2021-02-23T08:27:00Z</dcterms:modified>
</cp:coreProperties>
</file>