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86FAF" w14:textId="235221A5" w:rsidR="007E74CC" w:rsidRPr="007E74CC" w:rsidRDefault="007E74CC" w:rsidP="007E74CC">
      <w:pPr>
        <w:spacing w:before="35"/>
        <w:ind w:left="1440" w:right="1756"/>
        <w:jc w:val="center"/>
        <w:rPr>
          <w:b/>
          <w:color w:val="808080" w:themeColor="background1" w:themeShade="80"/>
          <w:sz w:val="24"/>
          <w:szCs w:val="24"/>
          <w:lang w:val="es-ES"/>
        </w:rPr>
      </w:pPr>
      <w:proofErr w:type="spellStart"/>
      <w:r w:rsidRPr="007E74CC">
        <w:rPr>
          <w:b/>
          <w:color w:val="808080" w:themeColor="background1" w:themeShade="80"/>
          <w:sz w:val="24"/>
          <w:szCs w:val="24"/>
          <w:lang w:val="es-ES"/>
        </w:rPr>
        <w:t>Att</w:t>
      </w:r>
      <w:proofErr w:type="spellEnd"/>
      <w:r w:rsidRPr="007E74CC">
        <w:rPr>
          <w:b/>
          <w:color w:val="808080" w:themeColor="background1" w:themeShade="80"/>
          <w:sz w:val="24"/>
          <w:szCs w:val="24"/>
          <w:lang w:val="es-ES"/>
        </w:rPr>
        <w:t>. Servicio de Relaciones Internacionales y Movilidad</w:t>
      </w:r>
    </w:p>
    <w:p w14:paraId="7AAB9008" w14:textId="77777777" w:rsidR="007E74CC" w:rsidRDefault="007E74CC" w:rsidP="0061026C">
      <w:pPr>
        <w:spacing w:before="35"/>
        <w:ind w:left="720" w:right="1756" w:firstLine="720"/>
        <w:jc w:val="center"/>
        <w:rPr>
          <w:b/>
          <w:sz w:val="24"/>
          <w:lang w:val="es-ES"/>
        </w:rPr>
      </w:pPr>
    </w:p>
    <w:p w14:paraId="4CEAE047" w14:textId="74D83A9A" w:rsidR="00F46E50" w:rsidRDefault="00703F37" w:rsidP="0061026C">
      <w:pPr>
        <w:spacing w:before="35"/>
        <w:ind w:left="720" w:right="1756" w:firstLine="720"/>
        <w:jc w:val="center"/>
        <w:rPr>
          <w:b/>
          <w:sz w:val="24"/>
          <w:lang w:val="es-ES"/>
        </w:rPr>
      </w:pPr>
      <w:r w:rsidRPr="00703F37">
        <w:rPr>
          <w:b/>
          <w:sz w:val="24"/>
          <w:lang w:val="es-ES"/>
        </w:rPr>
        <w:t>CURSO 202</w:t>
      </w:r>
      <w:r w:rsidR="0061026C">
        <w:rPr>
          <w:b/>
          <w:sz w:val="24"/>
          <w:lang w:val="es-ES"/>
        </w:rPr>
        <w:t>2</w:t>
      </w:r>
      <w:r w:rsidRPr="00703F37">
        <w:rPr>
          <w:b/>
          <w:sz w:val="24"/>
          <w:lang w:val="es-ES"/>
        </w:rPr>
        <w:t>/</w:t>
      </w:r>
      <w:r>
        <w:rPr>
          <w:b/>
          <w:sz w:val="24"/>
          <w:lang w:val="es-ES"/>
        </w:rPr>
        <w:t>202</w:t>
      </w:r>
      <w:r w:rsidR="0061026C">
        <w:rPr>
          <w:b/>
          <w:sz w:val="24"/>
          <w:lang w:val="es-ES"/>
        </w:rPr>
        <w:t>3</w:t>
      </w:r>
    </w:p>
    <w:p w14:paraId="0AC28C0B" w14:textId="02688F70" w:rsidR="00703F37" w:rsidRPr="00703F37" w:rsidRDefault="00703F37" w:rsidP="0061026C">
      <w:pPr>
        <w:spacing w:before="35"/>
        <w:ind w:left="1440" w:right="1756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CONVOCATORIA ÚNICA </w:t>
      </w:r>
      <w:r w:rsidR="0061026C">
        <w:rPr>
          <w:b/>
          <w:sz w:val="24"/>
          <w:lang w:val="es-ES"/>
        </w:rPr>
        <w:t>DE</w:t>
      </w:r>
      <w:r>
        <w:rPr>
          <w:b/>
          <w:sz w:val="24"/>
          <w:lang w:val="es-ES"/>
        </w:rPr>
        <w:t xml:space="preserve"> MOVILIDAD NO</w:t>
      </w:r>
      <w:r w:rsidR="0061026C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EUROPEA</w:t>
      </w:r>
      <w:r w:rsidR="0061026C">
        <w:rPr>
          <w:b/>
          <w:sz w:val="24"/>
          <w:lang w:val="es-ES"/>
        </w:rPr>
        <w:t>. FORMULARIO PARA SUBSANACION Y ALEGACIONES</w:t>
      </w:r>
    </w:p>
    <w:p w14:paraId="5CE56BED" w14:textId="77777777" w:rsidR="001C2A88" w:rsidRPr="00F46E50" w:rsidRDefault="001C2A88" w:rsidP="0061026C">
      <w:pPr>
        <w:pStyle w:val="Textoindependiente"/>
        <w:spacing w:line="360" w:lineRule="auto"/>
        <w:jc w:val="center"/>
        <w:rPr>
          <w:b/>
          <w:sz w:val="24"/>
          <w:lang w:val="es-ES"/>
        </w:rPr>
      </w:pPr>
    </w:p>
    <w:p w14:paraId="4EF871A0" w14:textId="54B25D6F" w:rsidR="001C2A88" w:rsidRPr="00F46E50" w:rsidRDefault="009D6114" w:rsidP="009D6114">
      <w:pPr>
        <w:pStyle w:val="Textoindependiente"/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D/</w:t>
      </w:r>
      <w:proofErr w:type="spellStart"/>
      <w:r w:rsidRPr="00F46E50">
        <w:rPr>
          <w:lang w:val="es-ES"/>
        </w:rPr>
        <w:t>Dña</w:t>
      </w:r>
      <w:proofErr w:type="spellEnd"/>
      <w:r w:rsidRPr="00F46E50">
        <w:rPr>
          <w:lang w:val="es-ES"/>
        </w:rPr>
        <w:t xml:space="preserve"> ………………………………………</w:t>
      </w:r>
      <w:bookmarkStart w:id="0" w:name="_GoBack"/>
      <w:bookmarkEnd w:id="0"/>
      <w:r w:rsidRPr="00F46E50">
        <w:rPr>
          <w:lang w:val="es-ES"/>
        </w:rPr>
        <w:t>………………………………………………………………………………………………</w:t>
      </w:r>
      <w:r w:rsidR="00F46E50">
        <w:rPr>
          <w:lang w:val="es-ES"/>
        </w:rPr>
        <w:t>..</w:t>
      </w:r>
      <w:r w:rsidRPr="00F46E50">
        <w:rPr>
          <w:lang w:val="es-ES"/>
        </w:rPr>
        <w:t>..</w:t>
      </w:r>
    </w:p>
    <w:p w14:paraId="799327DA" w14:textId="26FA299E" w:rsidR="001C2A88" w:rsidRPr="00F46E50" w:rsidRDefault="009D6114" w:rsidP="003C4197">
      <w:pPr>
        <w:pStyle w:val="Textoindependiente"/>
        <w:tabs>
          <w:tab w:val="left" w:leader="dot" w:pos="7248"/>
        </w:tabs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mayor de edad, con</w:t>
      </w:r>
      <w:r w:rsidRPr="00F46E50">
        <w:rPr>
          <w:spacing w:val="-8"/>
          <w:lang w:val="es-ES"/>
        </w:rPr>
        <w:t xml:space="preserve"> </w:t>
      </w:r>
      <w:r w:rsidRPr="00F46E50">
        <w:rPr>
          <w:lang w:val="es-ES"/>
        </w:rPr>
        <w:t>DNI</w:t>
      </w:r>
      <w:r w:rsidRPr="00F46E50">
        <w:rPr>
          <w:spacing w:val="-1"/>
          <w:lang w:val="es-ES"/>
        </w:rPr>
        <w:t xml:space="preserve"> </w:t>
      </w:r>
      <w:r w:rsidRPr="00F46E50">
        <w:rPr>
          <w:lang w:val="es-ES"/>
        </w:rPr>
        <w:t>Nº</w:t>
      </w:r>
      <w:r w:rsidR="003C4197">
        <w:rPr>
          <w:lang w:val="es-ES"/>
        </w:rPr>
        <w:t>………………………………………………………………………………………………………….</w:t>
      </w:r>
    </w:p>
    <w:p w14:paraId="5737F503" w14:textId="02D6D12A" w:rsidR="00B310B2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EXPONE</w:t>
      </w:r>
    </w:p>
    <w:p w14:paraId="549AC29C" w14:textId="3CEECDCC" w:rsidR="00B310B2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4F20EB46">
                <wp:extent cx="5516245" cy="1464945"/>
                <wp:effectExtent l="13335" t="9525" r="13970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DE6F" w14:textId="77777777" w:rsidR="00B310B2" w:rsidRDefault="00B310B2" w:rsidP="00B310B2"/>
                          <w:p w14:paraId="0C54350C" w14:textId="77777777" w:rsidR="00B310B2" w:rsidRDefault="00B310B2" w:rsidP="00B310B2"/>
                          <w:p w14:paraId="1583D66B" w14:textId="77777777" w:rsidR="00B310B2" w:rsidRDefault="00B310B2" w:rsidP="00B310B2"/>
                          <w:p w14:paraId="7DC57E2A" w14:textId="77777777" w:rsidR="00B310B2" w:rsidRDefault="00B310B2" w:rsidP="00B310B2"/>
                          <w:p w14:paraId="1C861369" w14:textId="77777777" w:rsidR="00B310B2" w:rsidRDefault="00B310B2" w:rsidP="00B310B2"/>
                          <w:p w14:paraId="5EA36A40" w14:textId="77777777" w:rsidR="00B310B2" w:rsidRDefault="00B310B2" w:rsidP="00B310B2"/>
                          <w:p w14:paraId="3E30018D" w14:textId="77777777" w:rsidR="00B310B2" w:rsidRDefault="00B310B2" w:rsidP="00B310B2"/>
                          <w:p w14:paraId="52B85211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04FB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">
                <v:textbox style="mso-fit-shape-to-text:t">
                  <w:txbxContent>
                    <w:p w14:paraId="6C9ADE6F" w14:textId="77777777" w:rsidR="00B310B2" w:rsidRDefault="00B310B2" w:rsidP="00B310B2"/>
                    <w:p w14:paraId="0C54350C" w14:textId="77777777" w:rsidR="00B310B2" w:rsidRDefault="00B310B2" w:rsidP="00B310B2"/>
                    <w:p w14:paraId="1583D66B" w14:textId="77777777" w:rsidR="00B310B2" w:rsidRDefault="00B310B2" w:rsidP="00B310B2"/>
                    <w:p w14:paraId="7DC57E2A" w14:textId="77777777" w:rsidR="00B310B2" w:rsidRDefault="00B310B2" w:rsidP="00B310B2"/>
                    <w:p w14:paraId="1C861369" w14:textId="77777777" w:rsidR="00B310B2" w:rsidRDefault="00B310B2" w:rsidP="00B310B2"/>
                    <w:p w14:paraId="5EA36A40" w14:textId="77777777" w:rsidR="00B310B2" w:rsidRDefault="00B310B2" w:rsidP="00B310B2"/>
                    <w:p w14:paraId="3E30018D" w14:textId="77777777" w:rsidR="00B310B2" w:rsidRDefault="00B310B2" w:rsidP="00B310B2"/>
                    <w:p w14:paraId="52B85211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BA58B" w14:textId="77777777" w:rsidR="00B310B2" w:rsidRDefault="00B310B2" w:rsidP="00B310B2">
      <w:pPr>
        <w:ind w:left="101"/>
        <w:jc w:val="center"/>
        <w:rPr>
          <w:b/>
          <w:lang w:val="es-ES"/>
        </w:rPr>
      </w:pPr>
    </w:p>
    <w:p w14:paraId="459A790B" w14:textId="5028BEC7" w:rsidR="00703F37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SOLICITA</w:t>
      </w:r>
    </w:p>
    <w:p w14:paraId="02F4E2ED" w14:textId="3988F852" w:rsidR="00B310B2" w:rsidRPr="00F46E50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1D35F1C6">
                <wp:extent cx="5516245" cy="1464945"/>
                <wp:effectExtent l="13335" t="7620" r="13970" b="1333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5D1F" w14:textId="77777777" w:rsidR="00B310B2" w:rsidRDefault="00B310B2" w:rsidP="00B310B2"/>
                          <w:p w14:paraId="5B683B96" w14:textId="77777777" w:rsidR="00B310B2" w:rsidRDefault="00B310B2" w:rsidP="00B310B2"/>
                          <w:p w14:paraId="48C2D4B7" w14:textId="77777777" w:rsidR="00B310B2" w:rsidRDefault="00B310B2" w:rsidP="00B310B2"/>
                          <w:p w14:paraId="7567478B" w14:textId="77777777" w:rsidR="00B310B2" w:rsidRDefault="00B310B2" w:rsidP="00B310B2"/>
                          <w:p w14:paraId="1630A240" w14:textId="77777777" w:rsidR="00B310B2" w:rsidRDefault="00B310B2" w:rsidP="00B310B2"/>
                          <w:p w14:paraId="62CD2360" w14:textId="77777777" w:rsidR="00B310B2" w:rsidRDefault="00B310B2" w:rsidP="00B310B2"/>
                          <w:p w14:paraId="72D30791" w14:textId="77777777" w:rsidR="00B310B2" w:rsidRDefault="00B310B2" w:rsidP="00B310B2"/>
                          <w:p w14:paraId="24D642E2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04FB44" id="Cuadro de texto 2" o:spid="_x0000_s1027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">
                <v:textbox style="mso-fit-shape-to-text:t">
                  <w:txbxContent>
                    <w:p w14:paraId="27935D1F" w14:textId="77777777" w:rsidR="00B310B2" w:rsidRDefault="00B310B2" w:rsidP="00B310B2"/>
                    <w:p w14:paraId="5B683B96" w14:textId="77777777" w:rsidR="00B310B2" w:rsidRDefault="00B310B2" w:rsidP="00B310B2"/>
                    <w:p w14:paraId="48C2D4B7" w14:textId="77777777" w:rsidR="00B310B2" w:rsidRDefault="00B310B2" w:rsidP="00B310B2"/>
                    <w:p w14:paraId="7567478B" w14:textId="77777777" w:rsidR="00B310B2" w:rsidRDefault="00B310B2" w:rsidP="00B310B2"/>
                    <w:p w14:paraId="1630A240" w14:textId="77777777" w:rsidR="00B310B2" w:rsidRDefault="00B310B2" w:rsidP="00B310B2"/>
                    <w:p w14:paraId="62CD2360" w14:textId="77777777" w:rsidR="00B310B2" w:rsidRDefault="00B310B2" w:rsidP="00B310B2"/>
                    <w:p w14:paraId="72D30791" w14:textId="77777777" w:rsidR="00B310B2" w:rsidRDefault="00B310B2" w:rsidP="00B310B2"/>
                    <w:p w14:paraId="24D642E2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CF05F0" w14:textId="77777777" w:rsidR="00B310B2" w:rsidRDefault="00B310B2" w:rsidP="00B310B2">
      <w:pPr>
        <w:pStyle w:val="Textoindependiente"/>
        <w:ind w:left="101"/>
        <w:rPr>
          <w:lang w:val="es-ES"/>
        </w:rPr>
      </w:pPr>
    </w:p>
    <w:p w14:paraId="1E09B457" w14:textId="137AA9C1" w:rsidR="001C2A88" w:rsidRPr="0009178D" w:rsidRDefault="00B833BB" w:rsidP="00B310B2">
      <w:pPr>
        <w:pStyle w:val="Textoindependiente"/>
        <w:ind w:left="101"/>
        <w:rPr>
          <w:lang w:val="es-ES"/>
        </w:rPr>
      </w:pPr>
      <w:r>
        <w:rPr>
          <w:lang w:val="es-ES"/>
        </w:rPr>
        <w:t>En</w:t>
      </w:r>
      <w:r w:rsidR="009D6114" w:rsidRPr="00F46E50">
        <w:rPr>
          <w:lang w:val="es-ES"/>
        </w:rPr>
        <w:t>…………</w:t>
      </w:r>
      <w:r w:rsidR="00F46E50">
        <w:rPr>
          <w:lang w:val="es-ES"/>
        </w:rPr>
        <w:t>………………………………………</w:t>
      </w:r>
      <w:r w:rsidR="009D6114" w:rsidRPr="0009178D">
        <w:rPr>
          <w:lang w:val="es-ES"/>
        </w:rPr>
        <w:t>a………………………de………………………………de…………………………….</w:t>
      </w:r>
    </w:p>
    <w:p w14:paraId="2A5F1477" w14:textId="77777777" w:rsidR="00B310B2" w:rsidRDefault="00B310B2" w:rsidP="00F46E50">
      <w:pPr>
        <w:pStyle w:val="Textoindependiente"/>
        <w:spacing w:line="720" w:lineRule="auto"/>
        <w:ind w:left="101"/>
        <w:rPr>
          <w:lang w:val="es-ES"/>
        </w:rPr>
      </w:pPr>
    </w:p>
    <w:p w14:paraId="23EE0E45" w14:textId="7C00937B" w:rsidR="00F46E50" w:rsidRPr="0009178D" w:rsidRDefault="002368DD" w:rsidP="00F46E50">
      <w:pPr>
        <w:pStyle w:val="Textoindependiente"/>
        <w:spacing w:line="720" w:lineRule="auto"/>
        <w:ind w:left="101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01769" wp14:editId="2C3EB05C">
                <wp:simplePos x="0" y="0"/>
                <wp:positionH relativeFrom="column">
                  <wp:posOffset>1183005</wp:posOffset>
                </wp:positionH>
                <wp:positionV relativeFrom="paragraph">
                  <wp:posOffset>85090</wp:posOffset>
                </wp:positionV>
                <wp:extent cx="2212340" cy="1464945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37CB" w14:textId="3B504369" w:rsidR="00F46E50" w:rsidRDefault="00F46E50"/>
                          <w:p w14:paraId="1136F993" w14:textId="5E92826C" w:rsidR="00F46E50" w:rsidRDefault="00F46E50"/>
                          <w:p w14:paraId="35A25E0C" w14:textId="30FED305" w:rsidR="00F46E50" w:rsidRDefault="00F46E50"/>
                          <w:p w14:paraId="3AF2266E" w14:textId="76B92BF7" w:rsidR="00F46E50" w:rsidRDefault="00F46E50"/>
                          <w:p w14:paraId="38D8930C" w14:textId="678E17FC" w:rsidR="00F46E50" w:rsidRDefault="00F46E50"/>
                          <w:p w14:paraId="513B1C93" w14:textId="63C4212C" w:rsidR="00F46E50" w:rsidRDefault="00F46E50"/>
                          <w:p w14:paraId="763972CB" w14:textId="14F5BF79" w:rsidR="00F46E50" w:rsidRDefault="00F46E50"/>
                          <w:p w14:paraId="32BF43D3" w14:textId="77777777" w:rsidR="00F46E50" w:rsidRPr="00F46E50" w:rsidRDefault="00F46E5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501769" id="_x0000_s1028" type="#_x0000_t202" style="position:absolute;left:0;text-align:left;margin-left:93.15pt;margin-top:6.7pt;width:174.2pt;height:115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">
                <v:textbox style="mso-fit-shape-to-text:t">
                  <w:txbxContent>
                    <w:p w14:paraId="6D3F37CB" w14:textId="3B504369" w:rsidR="00F46E50" w:rsidRDefault="00F46E50"/>
                    <w:p w14:paraId="1136F993" w14:textId="5E92826C" w:rsidR="00F46E50" w:rsidRDefault="00F46E50"/>
                    <w:p w14:paraId="35A25E0C" w14:textId="30FED305" w:rsidR="00F46E50" w:rsidRDefault="00F46E50"/>
                    <w:p w14:paraId="3AF2266E" w14:textId="76B92BF7" w:rsidR="00F46E50" w:rsidRDefault="00F46E50"/>
                    <w:p w14:paraId="38D8930C" w14:textId="678E17FC" w:rsidR="00F46E50" w:rsidRDefault="00F46E50"/>
                    <w:p w14:paraId="513B1C93" w14:textId="63C4212C" w:rsidR="00F46E50" w:rsidRDefault="00F46E50"/>
                    <w:p w14:paraId="763972CB" w14:textId="14F5BF79" w:rsidR="00F46E50" w:rsidRDefault="00F46E50"/>
                    <w:p w14:paraId="32BF43D3" w14:textId="77777777" w:rsidR="00F46E50" w:rsidRPr="00F46E50" w:rsidRDefault="00F46E5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4ACE0" w14:textId="0CB17B14" w:rsidR="00F46E50" w:rsidRPr="0009178D" w:rsidRDefault="00F46E50" w:rsidP="00F46E50">
      <w:pPr>
        <w:pStyle w:val="Textoindependiente"/>
        <w:spacing w:line="720" w:lineRule="auto"/>
        <w:ind w:left="101"/>
        <w:rPr>
          <w:lang w:val="es-ES"/>
        </w:rPr>
      </w:pPr>
      <w:r w:rsidRPr="0009178D">
        <w:rPr>
          <w:lang w:val="es-ES"/>
        </w:rPr>
        <w:t>Firma:</w:t>
      </w:r>
    </w:p>
    <w:sectPr w:rsidR="00F46E50" w:rsidRPr="0009178D" w:rsidSect="0061026C">
      <w:headerReference w:type="default" r:id="rId6"/>
      <w:type w:val="continuous"/>
      <w:pgSz w:w="11910" w:h="16840"/>
      <w:pgMar w:top="1380" w:right="1600" w:bottom="280" w:left="160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0503" w14:textId="77777777" w:rsidR="00F46E50" w:rsidRDefault="00F46E50" w:rsidP="00F46E50">
      <w:r>
        <w:separator/>
      </w:r>
    </w:p>
  </w:endnote>
  <w:endnote w:type="continuationSeparator" w:id="0">
    <w:p w14:paraId="43391573" w14:textId="77777777" w:rsidR="00F46E50" w:rsidRDefault="00F46E50" w:rsidP="00F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E616A" w14:textId="77777777" w:rsidR="00F46E50" w:rsidRDefault="00F46E50" w:rsidP="00F46E50">
      <w:r>
        <w:separator/>
      </w:r>
    </w:p>
  </w:footnote>
  <w:footnote w:type="continuationSeparator" w:id="0">
    <w:p w14:paraId="368F81E6" w14:textId="77777777" w:rsidR="00F46E50" w:rsidRDefault="00F46E50" w:rsidP="00F4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8710"/>
    </w:tblGrid>
    <w:tr w:rsidR="00F46E50" w:rsidRPr="007E74CC" w14:paraId="266F851C" w14:textId="77777777" w:rsidTr="00F46E50">
      <w:trPr>
        <w:jc w:val="center"/>
      </w:trPr>
      <w:tc>
        <w:tcPr>
          <w:tcW w:w="8755" w:type="dxa"/>
          <w:shd w:val="clear" w:color="auto" w:fill="auto"/>
        </w:tcPr>
        <w:p w14:paraId="0F2713E9" w14:textId="77777777" w:rsidR="00F46E50" w:rsidRPr="004F004D" w:rsidRDefault="00F46E50" w:rsidP="00F46E50">
          <w:pPr>
            <w:pStyle w:val="Ttulo1"/>
            <w:jc w:val="center"/>
            <w:rPr>
              <w:rFonts w:ascii="Arial" w:hAnsi="Arial" w:cs="Arial"/>
              <w:noProof/>
              <w:color w:val="0000FF"/>
              <w:sz w:val="15"/>
              <w:szCs w:val="15"/>
              <w:lang w:val="en-US"/>
            </w:rPr>
          </w:pPr>
          <w:r w:rsidRPr="004F004D">
            <w:rPr>
              <w:rFonts w:ascii="Arial" w:hAnsi="Arial" w:cs="Arial"/>
              <w:noProof/>
              <w:color w:val="0000FF"/>
              <w:sz w:val="15"/>
              <w:szCs w:val="15"/>
            </w:rPr>
            <w:drawing>
              <wp:inline distT="0" distB="0" distL="0" distR="0" wp14:anchorId="1F52426A" wp14:editId="31CA9BAC">
                <wp:extent cx="1628775" cy="8477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339A8C" w14:textId="77777777" w:rsidR="00F46E50" w:rsidRPr="004F004D" w:rsidRDefault="00F46E50" w:rsidP="00F46E50"/>
        <w:p w14:paraId="7BBCE2F1" w14:textId="77777777" w:rsidR="00F46E50" w:rsidRPr="00F46E50" w:rsidRDefault="00F46E50" w:rsidP="00F46E50">
          <w:pPr>
            <w:tabs>
              <w:tab w:val="center" w:pos="4252"/>
              <w:tab w:val="right" w:pos="8504"/>
            </w:tabs>
            <w:ind w:left="-1"/>
            <w:jc w:val="center"/>
            <w:rPr>
              <w:rFonts w:ascii="Verdana" w:hAnsi="Verdana"/>
              <w:b/>
              <w:color w:val="A6A6A6"/>
              <w:sz w:val="20"/>
              <w:szCs w:val="20"/>
              <w:lang w:val="es-ES"/>
            </w:rPr>
          </w:pPr>
          <w:r w:rsidRPr="00F46E50">
            <w:rPr>
              <w:rFonts w:ascii="Verdana" w:hAnsi="Verdana"/>
              <w:b/>
              <w:color w:val="3EA440"/>
              <w:sz w:val="20"/>
              <w:szCs w:val="20"/>
              <w:lang w:val="es-ES"/>
            </w:rPr>
            <w:t>UNIVERSIDAD AUTÓNOMA DE MADRID</w:t>
          </w:r>
        </w:p>
        <w:p w14:paraId="185B41F2" w14:textId="77777777" w:rsidR="00F46E50" w:rsidRPr="00F46E50" w:rsidRDefault="00F46E50" w:rsidP="00F46E50">
          <w:pPr>
            <w:tabs>
              <w:tab w:val="center" w:pos="4252"/>
              <w:tab w:val="right" w:pos="8504"/>
            </w:tabs>
            <w:ind w:left="-1"/>
            <w:jc w:val="center"/>
            <w:rPr>
              <w:rFonts w:ascii="Verdana" w:hAnsi="Verdana"/>
              <w:b/>
              <w:color w:val="808080"/>
              <w:sz w:val="20"/>
              <w:szCs w:val="20"/>
              <w:lang w:val="es-ES"/>
            </w:rPr>
          </w:pPr>
          <w:r w:rsidRPr="00F46E50">
            <w:rPr>
              <w:rFonts w:ascii="Verdana" w:hAnsi="Verdana"/>
              <w:b/>
              <w:color w:val="808080"/>
              <w:sz w:val="20"/>
              <w:szCs w:val="20"/>
              <w:lang w:val="es-ES"/>
            </w:rPr>
            <w:t>Vicerrectorado de Internacionalización</w:t>
          </w:r>
        </w:p>
        <w:p w14:paraId="7FFDA745" w14:textId="77777777" w:rsidR="00F46E50" w:rsidRPr="00F46E50" w:rsidRDefault="00F46E50" w:rsidP="00F46E50">
          <w:pPr>
            <w:rPr>
              <w:lang w:val="es-ES"/>
            </w:rPr>
          </w:pPr>
        </w:p>
      </w:tc>
    </w:tr>
  </w:tbl>
  <w:p w14:paraId="1B4DEC48" w14:textId="77777777" w:rsidR="00F46E50" w:rsidRPr="00F46E50" w:rsidRDefault="00F46E5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M3tbQ0NTe0MDRT0lEKTi0uzszPAykwrQUAAGCsfCwAAAA="/>
  </w:docVars>
  <w:rsids>
    <w:rsidRoot w:val="001C2A88"/>
    <w:rsid w:val="0009178D"/>
    <w:rsid w:val="001C2A88"/>
    <w:rsid w:val="001C35E2"/>
    <w:rsid w:val="002368DD"/>
    <w:rsid w:val="003C4197"/>
    <w:rsid w:val="0061026C"/>
    <w:rsid w:val="00703F37"/>
    <w:rsid w:val="007E74CC"/>
    <w:rsid w:val="009D6114"/>
    <w:rsid w:val="00B310B2"/>
    <w:rsid w:val="00B833BB"/>
    <w:rsid w:val="00F4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B17"/>
  <w15:docId w15:val="{27C1B28E-9980-4423-9FBB-C3C8CF67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46E50"/>
    <w:pPr>
      <w:keepNext/>
      <w:widowControl/>
      <w:autoSpaceDE/>
      <w:autoSpaceDN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46E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E50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E5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E50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F46E5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 DE BUEN ESTADO DE SALUD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 DE BUEN ESTADO DE SALUD</dc:title>
  <dc:creator>PP.5041005</dc:creator>
  <cp:lastModifiedBy>Sandra Martin Pinilla</cp:lastModifiedBy>
  <cp:revision>4</cp:revision>
  <dcterms:created xsi:type="dcterms:W3CDTF">2021-10-29T08:51:00Z</dcterms:created>
  <dcterms:modified xsi:type="dcterms:W3CDTF">2021-11-10T10:57:00Z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2020-10-22T00:00:00Z</vt:filetime>
  </property>
</Properties>
</file>