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2A318" w14:textId="27D1367C" w:rsidR="00152A13" w:rsidRDefault="00152A13"/>
    <w:p w14:paraId="187F3A3E" w14:textId="3DBB077F" w:rsidR="00D57E69" w:rsidRDefault="002E3D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4BC49C4" wp14:editId="5666B859">
            <wp:extent cx="5388610" cy="4953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0BA67" w14:textId="77777777" w:rsidR="002E3D15" w:rsidRDefault="002E3D15">
      <w:pPr>
        <w:rPr>
          <w:rFonts w:ascii="Arial" w:hAnsi="Arial" w:cs="Arial"/>
          <w:sz w:val="28"/>
          <w:szCs w:val="28"/>
        </w:rPr>
      </w:pPr>
    </w:p>
    <w:p w14:paraId="50256205" w14:textId="4B1B72D2" w:rsidR="00E15EE4" w:rsidRPr="002E3D15" w:rsidRDefault="00E15EE4">
      <w:pPr>
        <w:rPr>
          <w:rFonts w:ascii="Arial" w:hAnsi="Arial" w:cs="Arial"/>
        </w:rPr>
      </w:pPr>
      <w:r w:rsidRPr="002E3D15">
        <w:rPr>
          <w:rFonts w:ascii="Arial" w:hAnsi="Arial" w:cs="Arial"/>
        </w:rPr>
        <w:t>Dirección: Angela D. Buscalioni, Facultad de Ciencias.</w:t>
      </w:r>
      <w:r w:rsidR="00D53C08" w:rsidRPr="002E3D15">
        <w:rPr>
          <w:rFonts w:ascii="Arial" w:hAnsi="Arial" w:cs="Arial"/>
        </w:rPr>
        <w:t xml:space="preserve"> Biología</w:t>
      </w:r>
    </w:p>
    <w:p w14:paraId="1F8207FC" w14:textId="77777777" w:rsidR="002E3D15" w:rsidRDefault="002E3D15">
      <w:pPr>
        <w:rPr>
          <w:rFonts w:ascii="Arial" w:hAnsi="Arial" w:cs="Arial"/>
          <w:sz w:val="28"/>
          <w:szCs w:val="28"/>
        </w:rPr>
      </w:pPr>
    </w:p>
    <w:p w14:paraId="53490999" w14:textId="5A7916C7" w:rsidR="00301CDD" w:rsidRPr="00EE7F67" w:rsidRDefault="00D57E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</w:t>
      </w:r>
      <w:r w:rsidR="004875A9" w:rsidRPr="00EE7F67">
        <w:rPr>
          <w:rFonts w:ascii="Arial" w:hAnsi="Arial" w:cs="Arial"/>
          <w:sz w:val="28"/>
          <w:szCs w:val="28"/>
        </w:rPr>
        <w:t>ACTIVIDADES</w:t>
      </w:r>
      <w:r w:rsidR="00301CDD">
        <w:rPr>
          <w:rFonts w:ascii="Arial" w:hAnsi="Arial" w:cs="Arial"/>
          <w:sz w:val="28"/>
          <w:szCs w:val="28"/>
        </w:rPr>
        <w:t xml:space="preserve"> </w:t>
      </w:r>
      <w:r w:rsidR="004875A9" w:rsidRPr="00EE7F67">
        <w:rPr>
          <w:rFonts w:ascii="Arial" w:hAnsi="Arial" w:cs="Arial"/>
          <w:sz w:val="28"/>
          <w:szCs w:val="28"/>
        </w:rPr>
        <w:t>DESARROLLADAS DURANTE 2021-2022</w:t>
      </w:r>
    </w:p>
    <w:tbl>
      <w:tblPr>
        <w:tblStyle w:val="Tablaconcuadrcula4-nfasis2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7"/>
        <w:gridCol w:w="2951"/>
        <w:gridCol w:w="1464"/>
        <w:gridCol w:w="3114"/>
        <w:gridCol w:w="2273"/>
      </w:tblGrid>
      <w:tr w:rsidR="00713B1E" w:rsidRPr="00EE7F67" w14:paraId="62DA61B6" w14:textId="77777777" w:rsidTr="00D70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63A742F3" w14:textId="0F053A7F" w:rsidR="00A20A0B" w:rsidRPr="00EE7F67" w:rsidRDefault="00A20A0B">
            <w:pPr>
              <w:rPr>
                <w:rFonts w:ascii="Tahoma" w:hAnsi="Tahoma" w:cs="Tahoma"/>
                <w:b w:val="0"/>
                <w:bCs w:val="0"/>
              </w:rPr>
            </w:pPr>
            <w:r w:rsidRPr="00EE7F67">
              <w:rPr>
                <w:rFonts w:ascii="Tahoma" w:hAnsi="Tahoma" w:cs="Tahoma"/>
                <w:b w:val="0"/>
                <w:bCs w:val="0"/>
              </w:rPr>
              <w:t>#</w:t>
            </w:r>
          </w:p>
        </w:tc>
        <w:tc>
          <w:tcPr>
            <w:tcW w:w="2951" w:type="dxa"/>
          </w:tcPr>
          <w:p w14:paraId="159209CE" w14:textId="011A2919" w:rsidR="00A20A0B" w:rsidRPr="00EE7F67" w:rsidRDefault="00A20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Proyectos adscritos al Centro</w:t>
            </w:r>
          </w:p>
        </w:tc>
        <w:tc>
          <w:tcPr>
            <w:tcW w:w="1464" w:type="dxa"/>
          </w:tcPr>
          <w:p w14:paraId="1E8EE999" w14:textId="543EF0E5" w:rsidR="00A20A0B" w:rsidRPr="00EE7F67" w:rsidRDefault="00A20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Fecha</w:t>
            </w:r>
          </w:p>
        </w:tc>
        <w:tc>
          <w:tcPr>
            <w:tcW w:w="3114" w:type="dxa"/>
          </w:tcPr>
          <w:p w14:paraId="6BA44A2D" w14:textId="12F9436C" w:rsidR="00A20A0B" w:rsidRPr="00EE7F67" w:rsidRDefault="00A20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Resultados</w:t>
            </w:r>
          </w:p>
        </w:tc>
        <w:tc>
          <w:tcPr>
            <w:tcW w:w="2273" w:type="dxa"/>
          </w:tcPr>
          <w:p w14:paraId="18BE9803" w14:textId="525C6F07" w:rsidR="00A20A0B" w:rsidRPr="00EE7F67" w:rsidRDefault="00A20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Financiación</w:t>
            </w:r>
          </w:p>
        </w:tc>
      </w:tr>
      <w:tr w:rsidR="00A050B2" w:rsidRPr="00EE7F67" w14:paraId="669B9229" w14:textId="77777777" w:rsidTr="00D7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14F380FE" w14:textId="153C4A55" w:rsidR="00A050B2" w:rsidRPr="00EE7F67" w:rsidRDefault="00760F14" w:rsidP="00A050B2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</w:t>
            </w:r>
          </w:p>
        </w:tc>
        <w:tc>
          <w:tcPr>
            <w:tcW w:w="2951" w:type="dxa"/>
          </w:tcPr>
          <w:p w14:paraId="048B452B" w14:textId="77777777" w:rsidR="00A050B2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C3FC6">
              <w:rPr>
                <w:rFonts w:ascii="Tahoma" w:hAnsi="Tahoma" w:cs="Tahoma"/>
              </w:rPr>
              <w:t>XIX Semana de la Ciencia Madrid: Visita virtual al Yacimiento de Las Hoyas</w:t>
            </w:r>
          </w:p>
          <w:p w14:paraId="5CA8555B" w14:textId="6682595B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Lara de la Cita</w:t>
            </w:r>
            <w:r w:rsidR="00C72744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Candela Blanco</w:t>
            </w:r>
            <w:r w:rsidR="00C72744">
              <w:rPr>
                <w:rFonts w:ascii="Tahoma" w:hAnsi="Tahoma" w:cs="Tahoma"/>
              </w:rPr>
              <w:t xml:space="preserve"> y Sergio Martínez Nebreda</w:t>
            </w:r>
          </w:p>
        </w:tc>
        <w:tc>
          <w:tcPr>
            <w:tcW w:w="1464" w:type="dxa"/>
          </w:tcPr>
          <w:p w14:paraId="40DF7008" w14:textId="292033FC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Noviembre 2020</w:t>
            </w:r>
          </w:p>
        </w:tc>
        <w:tc>
          <w:tcPr>
            <w:tcW w:w="3114" w:type="dxa"/>
          </w:tcPr>
          <w:p w14:paraId="56D9B2EE" w14:textId="53771AF2" w:rsidR="00A050B2" w:rsidRPr="00EE7F67" w:rsidRDefault="00D36C64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6" w:history="1">
              <w:r w:rsidR="00A050B2" w:rsidRPr="00EC3FC6">
                <w:rPr>
                  <w:rStyle w:val="Hipervnculo"/>
                </w:rPr>
                <w:t>https://www.youtube.com/watch?v=VG_esuDRjU8</w:t>
              </w:r>
            </w:hyperlink>
          </w:p>
        </w:tc>
        <w:tc>
          <w:tcPr>
            <w:tcW w:w="2273" w:type="dxa"/>
          </w:tcPr>
          <w:p w14:paraId="78B22DFF" w14:textId="6057C167" w:rsidR="00A050B2" w:rsidRPr="00EE7F67" w:rsidRDefault="00477B33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77B33">
              <w:rPr>
                <w:rFonts w:ascii="Tahoma" w:hAnsi="Tahoma" w:cs="Tahoma"/>
              </w:rPr>
              <w:t>Ayudas para la contratación de ayudantes de investigación y técnicos de laboratorio de la Comunidad de Madrid (PEJ-2018-AI/AMB 10951)</w:t>
            </w:r>
          </w:p>
        </w:tc>
      </w:tr>
      <w:tr w:rsidR="00DF0E3D" w:rsidRPr="00EE7F67" w14:paraId="5789AD78" w14:textId="77777777" w:rsidTr="001E0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7B2BADC3" w14:textId="44FC65FC" w:rsidR="00DF0E3D" w:rsidRDefault="00760F14" w:rsidP="001E0D63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2</w:t>
            </w:r>
          </w:p>
        </w:tc>
        <w:tc>
          <w:tcPr>
            <w:tcW w:w="2951" w:type="dxa"/>
          </w:tcPr>
          <w:p w14:paraId="55B5FE43" w14:textId="77777777" w:rsidR="00DF0E3D" w:rsidRPr="00A050B2" w:rsidRDefault="00DF0E3D" w:rsidP="001E0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050B2">
              <w:rPr>
                <w:rStyle w:val="fontstyle21"/>
                <w:rFonts w:ascii="Tahoma" w:hAnsi="Tahoma" w:cs="Tahoma"/>
                <w:sz w:val="22"/>
                <w:szCs w:val="22"/>
              </w:rPr>
              <w:t>Comunicación científica y la paleontología</w:t>
            </w:r>
            <w:r>
              <w:rPr>
                <w:rStyle w:val="fontstyle21"/>
                <w:rFonts w:ascii="Tahoma" w:hAnsi="Tahoma" w:cs="Tahoma"/>
                <w:sz w:val="22"/>
                <w:szCs w:val="22"/>
              </w:rPr>
              <w:t>:</w:t>
            </w:r>
            <w:r w:rsidRPr="00A050B2">
              <w:rPr>
                <w:rStyle w:val="fontstyle21"/>
                <w:rFonts w:ascii="Tahoma" w:hAnsi="Tahoma" w:cs="Tahoma"/>
                <w:sz w:val="22"/>
                <w:szCs w:val="22"/>
              </w:rPr>
              <w:t xml:space="preserve"> colaboración con UCC-UAM y Cáritas Madrid)</w:t>
            </w:r>
            <w:r>
              <w:rPr>
                <w:rStyle w:val="fontstyle21"/>
                <w:rFonts w:ascii="Tahoma" w:hAnsi="Tahoma" w:cs="Tahoma"/>
                <w:sz w:val="22"/>
                <w:szCs w:val="22"/>
              </w:rPr>
              <w:t>.</w:t>
            </w:r>
            <w:r w:rsidRPr="00A050B2">
              <w:rPr>
                <w:rStyle w:val="fontstyle21"/>
                <w:rFonts w:ascii="Tahoma" w:hAnsi="Tahoma" w:cs="Tahoma"/>
                <w:sz w:val="22"/>
                <w:szCs w:val="22"/>
              </w:rPr>
              <w:t xml:space="preserve"> Lara de la Cita</w:t>
            </w:r>
          </w:p>
        </w:tc>
        <w:tc>
          <w:tcPr>
            <w:tcW w:w="1464" w:type="dxa"/>
          </w:tcPr>
          <w:p w14:paraId="41E823E3" w14:textId="0188F11C" w:rsidR="00DF0E3D" w:rsidRPr="00D70E30" w:rsidRDefault="004C2F5E" w:rsidP="001E0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Diciembre </w:t>
            </w:r>
            <w:r w:rsidR="00DF0E3D">
              <w:rPr>
                <w:rFonts w:ascii="Tahoma" w:hAnsi="Tahoma" w:cs="Tahoma"/>
              </w:rPr>
              <w:t>2020</w:t>
            </w:r>
          </w:p>
        </w:tc>
        <w:tc>
          <w:tcPr>
            <w:tcW w:w="3114" w:type="dxa"/>
          </w:tcPr>
          <w:p w14:paraId="01B58340" w14:textId="77777777" w:rsidR="00DF0E3D" w:rsidRPr="00EE7F67" w:rsidRDefault="00DF0E3D" w:rsidP="001E0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Divulgación de la actividad científica en torno a la paleontología. Taller de excavación de fósiles y reconstrucción de organismos del pasado</w:t>
            </w:r>
          </w:p>
        </w:tc>
        <w:tc>
          <w:tcPr>
            <w:tcW w:w="2273" w:type="dxa"/>
          </w:tcPr>
          <w:p w14:paraId="2B78E22D" w14:textId="77777777" w:rsidR="00DF0E3D" w:rsidRPr="00EE7F67" w:rsidRDefault="00DF0E3D" w:rsidP="001E0D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77B33">
              <w:rPr>
                <w:rFonts w:ascii="Tahoma" w:hAnsi="Tahoma" w:cs="Tahoma"/>
              </w:rPr>
              <w:t>PEJ-2018-AI/AMB 10951</w:t>
            </w:r>
          </w:p>
        </w:tc>
      </w:tr>
      <w:tr w:rsidR="00DF0E3D" w:rsidRPr="00EE7F67" w14:paraId="25936135" w14:textId="77777777" w:rsidTr="00D7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48EA2AAF" w14:textId="21E15CD9" w:rsidR="00A050B2" w:rsidRPr="00EE7F67" w:rsidRDefault="00760F14" w:rsidP="00A050B2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3</w:t>
            </w:r>
          </w:p>
        </w:tc>
        <w:tc>
          <w:tcPr>
            <w:tcW w:w="2951" w:type="dxa"/>
          </w:tcPr>
          <w:p w14:paraId="6EE36CEA" w14:textId="14A6CBB6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 xml:space="preserve">Dirección de TFG en bellas artes a </w:t>
            </w:r>
            <w:r w:rsidRPr="00870B17">
              <w:rPr>
                <w:rFonts w:ascii="Tahoma" w:hAnsi="Tahoma" w:cs="Tahoma"/>
              </w:rPr>
              <w:t xml:space="preserve">Cristina </w:t>
            </w:r>
            <w:r w:rsidR="00870B17" w:rsidRPr="00870B17">
              <w:rPr>
                <w:rFonts w:ascii="Tahoma" w:hAnsi="Tahoma" w:cs="Tahoma"/>
              </w:rPr>
              <w:t>Valiente Merino</w:t>
            </w:r>
            <w:r w:rsidRPr="00EE7F67">
              <w:rPr>
                <w:rFonts w:ascii="Tahoma" w:hAnsi="Tahoma" w:cs="Tahoma"/>
                <w:b/>
                <w:bCs/>
              </w:rPr>
              <w:t xml:space="preserve"> </w:t>
            </w:r>
            <w:r w:rsidRPr="00EE7F67">
              <w:rPr>
                <w:rFonts w:ascii="Tahoma" w:hAnsi="Tahoma" w:cs="Tahoma"/>
              </w:rPr>
              <w:t>por Dr. Hugo Martín</w:t>
            </w:r>
          </w:p>
        </w:tc>
        <w:tc>
          <w:tcPr>
            <w:tcW w:w="1464" w:type="dxa"/>
          </w:tcPr>
          <w:p w14:paraId="25D63922" w14:textId="2CC1E6A9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Curso 2021-2022</w:t>
            </w:r>
          </w:p>
        </w:tc>
        <w:tc>
          <w:tcPr>
            <w:tcW w:w="3114" w:type="dxa"/>
          </w:tcPr>
          <w:p w14:paraId="265A8506" w14:textId="05A0A6E3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Reconstrucciones en vida de Peces del registro fósil</w:t>
            </w:r>
            <w:r>
              <w:rPr>
                <w:rFonts w:ascii="Tahoma" w:hAnsi="Tahoma" w:cs="Tahoma"/>
              </w:rPr>
              <w:t>: Aplicación del método científico en Bellas Artes</w:t>
            </w:r>
          </w:p>
        </w:tc>
        <w:tc>
          <w:tcPr>
            <w:tcW w:w="2273" w:type="dxa"/>
          </w:tcPr>
          <w:p w14:paraId="79AE0F71" w14:textId="581F23A6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Materiales aportados por Bellas Artes de UCM</w:t>
            </w:r>
          </w:p>
        </w:tc>
      </w:tr>
      <w:tr w:rsidR="0032245F" w:rsidRPr="00EE7F67" w14:paraId="476BF613" w14:textId="77777777" w:rsidTr="00D807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68FA16B2" w14:textId="5DB3C4AD" w:rsidR="0032245F" w:rsidRPr="00EE7F67" w:rsidRDefault="00760F14" w:rsidP="00A050B2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4</w:t>
            </w:r>
          </w:p>
        </w:tc>
        <w:tc>
          <w:tcPr>
            <w:tcW w:w="2951" w:type="dxa"/>
          </w:tcPr>
          <w:p w14:paraId="5D459356" w14:textId="680102A5" w:rsidR="0032245F" w:rsidRPr="00EE7F67" w:rsidRDefault="0032245F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Charla invitada en el ciclo de seminarios del Departamento de Biología UAM. “</w:t>
            </w:r>
            <w:r w:rsidRPr="0032245F">
              <w:rPr>
                <w:rFonts w:ascii="Tahoma" w:hAnsi="Tahoma" w:cs="Tahoma"/>
              </w:rPr>
              <w:t>Paleobotánica cuantitativa: nuevas claves para el estudio de la vegetación del pasado</w:t>
            </w:r>
            <w:r>
              <w:rPr>
                <w:rFonts w:ascii="Tahoma" w:hAnsi="Tahoma" w:cs="Tahoma"/>
              </w:rPr>
              <w:t>”: Dra. Candela Blanco Moreno</w:t>
            </w:r>
          </w:p>
        </w:tc>
        <w:tc>
          <w:tcPr>
            <w:tcW w:w="1464" w:type="dxa"/>
          </w:tcPr>
          <w:p w14:paraId="513240EE" w14:textId="02710CE5" w:rsidR="0032245F" w:rsidRPr="00EE7F67" w:rsidRDefault="0032245F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25/03/2021</w:t>
            </w:r>
          </w:p>
        </w:tc>
        <w:tc>
          <w:tcPr>
            <w:tcW w:w="3114" w:type="dxa"/>
            <w:shd w:val="clear" w:color="auto" w:fill="auto"/>
          </w:tcPr>
          <w:p w14:paraId="0FF1B983" w14:textId="776E896D" w:rsidR="0032245F" w:rsidRPr="00EE7F67" w:rsidRDefault="0032245F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Difusión del estudio de la paleobotánica.</w:t>
            </w:r>
          </w:p>
        </w:tc>
        <w:tc>
          <w:tcPr>
            <w:tcW w:w="2273" w:type="dxa"/>
          </w:tcPr>
          <w:p w14:paraId="4766A244" w14:textId="1BB9EABE" w:rsidR="0032245F" w:rsidRPr="00EE7F67" w:rsidRDefault="00760F14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Departamento de Biología, UAM.</w:t>
            </w:r>
          </w:p>
        </w:tc>
      </w:tr>
      <w:tr w:rsidR="00DF0E3D" w:rsidRPr="00EE7F67" w14:paraId="3D2CD602" w14:textId="77777777" w:rsidTr="00D7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3ADB423E" w14:textId="548D0480" w:rsidR="00A050B2" w:rsidRPr="00EE7F67" w:rsidRDefault="00760F14" w:rsidP="00A050B2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5</w:t>
            </w:r>
          </w:p>
        </w:tc>
        <w:tc>
          <w:tcPr>
            <w:tcW w:w="2951" w:type="dxa"/>
          </w:tcPr>
          <w:p w14:paraId="2204EB2C" w14:textId="516089FF" w:rsidR="00A050B2" w:rsidRPr="0011518B" w:rsidRDefault="00A050B2" w:rsidP="00A050B2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 w:rsidRPr="0011518B">
              <w:rPr>
                <w:rFonts w:ascii="Tahoma" w:hAnsi="Tahoma" w:cs="Tahoma"/>
              </w:rPr>
              <w:t>Seeing</w:t>
            </w:r>
            <w:proofErr w:type="spellEnd"/>
            <w:r w:rsidRPr="0011518B">
              <w:rPr>
                <w:rFonts w:ascii="Tahoma" w:hAnsi="Tahoma" w:cs="Tahoma"/>
              </w:rPr>
              <w:t xml:space="preserve"> </w:t>
            </w:r>
            <w:proofErr w:type="spellStart"/>
            <w:r w:rsidRPr="0011518B">
              <w:rPr>
                <w:rFonts w:ascii="Tahoma" w:hAnsi="Tahoma" w:cs="Tahoma"/>
              </w:rPr>
              <w:t>through</w:t>
            </w:r>
            <w:proofErr w:type="spellEnd"/>
            <w:r w:rsidRPr="0011518B">
              <w:rPr>
                <w:rFonts w:ascii="Tahoma" w:hAnsi="Tahoma" w:cs="Tahoma"/>
              </w:rPr>
              <w:t xml:space="preserve"> </w:t>
            </w:r>
            <w:proofErr w:type="spellStart"/>
            <w:r w:rsidRPr="0011518B">
              <w:rPr>
                <w:rFonts w:ascii="Tahoma" w:hAnsi="Tahoma" w:cs="Tahoma"/>
              </w:rPr>
              <w:t>our</w:t>
            </w:r>
            <w:proofErr w:type="spellEnd"/>
            <w:r w:rsidRPr="0011518B">
              <w:rPr>
                <w:rFonts w:ascii="Tahoma" w:hAnsi="Tahoma" w:cs="Tahoma"/>
              </w:rPr>
              <w:t xml:space="preserve"> “</w:t>
            </w:r>
            <w:proofErr w:type="spellStart"/>
            <w:r w:rsidRPr="0011518B">
              <w:rPr>
                <w:rFonts w:ascii="Tahoma" w:hAnsi="Tahoma" w:cs="Tahoma"/>
              </w:rPr>
              <w:t>plant-blindness</w:t>
            </w:r>
            <w:proofErr w:type="spellEnd"/>
            <w:r w:rsidRPr="0011518B">
              <w:rPr>
                <w:rFonts w:ascii="Tahoma" w:hAnsi="Tahoma" w:cs="Tahoma"/>
              </w:rPr>
              <w:t xml:space="preserve">”: </w:t>
            </w:r>
            <w:proofErr w:type="spellStart"/>
            <w:r w:rsidRPr="0011518B">
              <w:rPr>
                <w:rFonts w:ascii="Tahoma" w:hAnsi="Tahoma" w:cs="Tahoma"/>
              </w:rPr>
              <w:t>the</w:t>
            </w:r>
            <w:proofErr w:type="spellEnd"/>
            <w:r w:rsidRPr="0011518B">
              <w:rPr>
                <w:rFonts w:ascii="Tahoma" w:hAnsi="Tahoma" w:cs="Tahoma"/>
              </w:rPr>
              <w:t xml:space="preserve"> </w:t>
            </w:r>
            <w:proofErr w:type="spellStart"/>
            <w:r w:rsidRPr="0011518B">
              <w:rPr>
                <w:rFonts w:ascii="Tahoma" w:hAnsi="Tahoma" w:cs="Tahoma"/>
              </w:rPr>
              <w:t>journey</w:t>
            </w:r>
            <w:proofErr w:type="spellEnd"/>
            <w:r w:rsidRPr="0011518B">
              <w:rPr>
                <w:rFonts w:ascii="Tahoma" w:hAnsi="Tahoma" w:cs="Tahoma"/>
              </w:rPr>
              <w:t xml:space="preserve"> </w:t>
            </w:r>
            <w:proofErr w:type="spellStart"/>
            <w:r w:rsidRPr="0011518B">
              <w:rPr>
                <w:rFonts w:ascii="Tahoma" w:hAnsi="Tahoma" w:cs="Tahoma"/>
              </w:rPr>
              <w:t>of</w:t>
            </w:r>
            <w:proofErr w:type="spellEnd"/>
            <w:r w:rsidRPr="0011518B">
              <w:rPr>
                <w:rFonts w:ascii="Tahoma" w:hAnsi="Tahoma" w:cs="Tahoma"/>
              </w:rPr>
              <w:t xml:space="preserve"> </w:t>
            </w:r>
            <w:proofErr w:type="spellStart"/>
            <w:r w:rsidRPr="0011518B">
              <w:rPr>
                <w:rFonts w:ascii="Tahoma" w:hAnsi="Tahoma" w:cs="Tahoma"/>
              </w:rPr>
              <w:t>plant</w:t>
            </w:r>
            <w:proofErr w:type="spellEnd"/>
            <w:r w:rsidRPr="0011518B">
              <w:rPr>
                <w:rFonts w:ascii="Tahoma" w:hAnsi="Tahoma" w:cs="Tahoma"/>
              </w:rPr>
              <w:t xml:space="preserve"> </w:t>
            </w:r>
            <w:proofErr w:type="spellStart"/>
            <w:r w:rsidRPr="0011518B">
              <w:rPr>
                <w:rFonts w:ascii="Tahoma" w:hAnsi="Tahoma" w:cs="Tahoma"/>
              </w:rPr>
              <w:t>evolution</w:t>
            </w:r>
            <w:proofErr w:type="spellEnd"/>
            <w:r w:rsidRPr="0011518B">
              <w:rPr>
                <w:rFonts w:ascii="Tahoma" w:hAnsi="Tahoma" w:cs="Tahoma"/>
              </w:rPr>
              <w:t>. // Mirando más allá de nuestra “ceguera vegetal”: un viaje por la evolución de las plantas</w:t>
            </w:r>
            <w:r>
              <w:rPr>
                <w:rFonts w:ascii="Tahoma" w:hAnsi="Tahoma" w:cs="Tahoma"/>
              </w:rPr>
              <w:t>. Dra. Candela Blanco Moreno y Lara de la Cita.</w:t>
            </w:r>
          </w:p>
        </w:tc>
        <w:tc>
          <w:tcPr>
            <w:tcW w:w="1464" w:type="dxa"/>
          </w:tcPr>
          <w:p w14:paraId="31BEC450" w14:textId="09124CC6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02/0</w:t>
            </w:r>
            <w:r w:rsidR="0032245F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>/2021</w:t>
            </w:r>
          </w:p>
        </w:tc>
        <w:tc>
          <w:tcPr>
            <w:tcW w:w="3114" w:type="dxa"/>
          </w:tcPr>
          <w:p w14:paraId="12DED09B" w14:textId="77777777" w:rsidR="00A050B2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Presentado en ESEB y ganador de la subvención:</w:t>
            </w:r>
          </w:p>
          <w:p w14:paraId="7E7DF5EB" w14:textId="796488B7" w:rsidR="00A050B2" w:rsidRPr="003A41D6" w:rsidRDefault="00A050B2" w:rsidP="00A050B2">
            <w:pPr>
              <w:spacing w:after="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3A41D6">
              <w:rPr>
                <w:rFonts w:ascii="Tahoma" w:hAnsi="Tahoma" w:cs="Tahoma"/>
                <w:lang w:val="en-GB"/>
              </w:rPr>
              <w:t>Interactive presentation for self-learning in plant evolution.</w:t>
            </w:r>
            <w:r>
              <w:rPr>
                <w:rFonts w:ascii="Tahoma" w:hAnsi="Tahoma" w:cs="Tahoma"/>
                <w:lang w:val="en-GB"/>
              </w:rPr>
              <w:t xml:space="preserve"> </w:t>
            </w:r>
            <w:r w:rsidRPr="003A41D6">
              <w:rPr>
                <w:rFonts w:ascii="Tahoma" w:hAnsi="Tahoma" w:cs="Tahoma"/>
              </w:rPr>
              <w:t>En fase final de d</w:t>
            </w:r>
            <w:r>
              <w:rPr>
                <w:rFonts w:ascii="Tahoma" w:hAnsi="Tahoma" w:cs="Tahoma"/>
              </w:rPr>
              <w:t>esarrollo.</w:t>
            </w:r>
          </w:p>
        </w:tc>
        <w:tc>
          <w:tcPr>
            <w:tcW w:w="2273" w:type="dxa"/>
          </w:tcPr>
          <w:p w14:paraId="415035CD" w14:textId="6580DF95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ESEB, </w:t>
            </w:r>
            <w:proofErr w:type="spellStart"/>
            <w:r>
              <w:rPr>
                <w:rFonts w:ascii="Tahoma" w:hAnsi="Tahoma" w:cs="Tahoma"/>
              </w:rPr>
              <w:t>Outreach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initiative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Funds</w:t>
            </w:r>
            <w:proofErr w:type="spellEnd"/>
          </w:p>
        </w:tc>
      </w:tr>
      <w:tr w:rsidR="00DF0E3D" w:rsidRPr="00EE7F67" w14:paraId="78122896" w14:textId="77777777" w:rsidTr="00D7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0E701232" w14:textId="40F292AB" w:rsidR="00A050B2" w:rsidRPr="00EE7F67" w:rsidRDefault="00760F14" w:rsidP="00A050B2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6</w:t>
            </w:r>
          </w:p>
        </w:tc>
        <w:tc>
          <w:tcPr>
            <w:tcW w:w="2951" w:type="dxa"/>
          </w:tcPr>
          <w:p w14:paraId="7C1AF113" w14:textId="21A3674F" w:rsidR="00A050B2" w:rsidRPr="00EE7F67" w:rsidRDefault="00A050B2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70E30">
              <w:rPr>
                <w:rFonts w:ascii="Tahoma" w:hAnsi="Tahoma" w:cs="Tahoma"/>
              </w:rPr>
              <w:t>Semana de la Ciencia</w:t>
            </w:r>
            <w:r>
              <w:rPr>
                <w:rFonts w:ascii="Tahoma" w:hAnsi="Tahoma" w:cs="Tahoma"/>
              </w:rPr>
              <w:t>.</w:t>
            </w:r>
            <w:r w:rsidR="00477B33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Desarrollado por</w:t>
            </w:r>
            <w:r w:rsidRPr="00EE7F6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L</w:t>
            </w:r>
            <w:r w:rsidRPr="00EE7F67">
              <w:rPr>
                <w:rFonts w:ascii="Tahoma" w:hAnsi="Tahoma" w:cs="Tahoma"/>
              </w:rPr>
              <w:t>ara</w:t>
            </w:r>
            <w:r>
              <w:rPr>
                <w:rFonts w:ascii="Tahoma" w:hAnsi="Tahoma" w:cs="Tahoma"/>
              </w:rPr>
              <w:t xml:space="preserve"> de la Cita</w:t>
            </w:r>
          </w:p>
        </w:tc>
        <w:tc>
          <w:tcPr>
            <w:tcW w:w="1464" w:type="dxa"/>
          </w:tcPr>
          <w:p w14:paraId="309F6AC0" w14:textId="6E748E61" w:rsidR="00A050B2" w:rsidRPr="00EE7F67" w:rsidRDefault="00A050B2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D70E30">
              <w:rPr>
                <w:rFonts w:ascii="Tahoma" w:hAnsi="Tahoma" w:cs="Tahoma"/>
              </w:rPr>
              <w:t>2 y el 15 de Noviembre</w:t>
            </w:r>
            <w:r>
              <w:rPr>
                <w:rFonts w:ascii="Tahoma" w:hAnsi="Tahoma" w:cs="Tahoma"/>
              </w:rPr>
              <w:t xml:space="preserve"> 2021</w:t>
            </w:r>
          </w:p>
        </w:tc>
        <w:tc>
          <w:tcPr>
            <w:tcW w:w="3114" w:type="dxa"/>
          </w:tcPr>
          <w:p w14:paraId="6ECF2389" w14:textId="18CBC04F" w:rsidR="00A050B2" w:rsidRPr="00EE7F67" w:rsidRDefault="00D141A0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Evaluación de la efectividad del uso de la gamificación para el descubrimiento del patrimonio del Yacimiento de Las Hoyas</w:t>
            </w:r>
          </w:p>
        </w:tc>
        <w:tc>
          <w:tcPr>
            <w:tcW w:w="2273" w:type="dxa"/>
          </w:tcPr>
          <w:p w14:paraId="1B932C2B" w14:textId="078C9125" w:rsidR="00A050B2" w:rsidRPr="00EE7F67" w:rsidRDefault="00477B33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77B33">
              <w:rPr>
                <w:rFonts w:ascii="Tahoma" w:hAnsi="Tahoma" w:cs="Tahoma"/>
              </w:rPr>
              <w:t>PEJ-2018-AI/AMB 10951</w:t>
            </w:r>
          </w:p>
        </w:tc>
      </w:tr>
      <w:tr w:rsidR="00DF0E3D" w:rsidRPr="00EE7F67" w14:paraId="20E37466" w14:textId="77777777" w:rsidTr="00D7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6B106FCB" w14:textId="34F180BD" w:rsidR="00A050B2" w:rsidRDefault="00760F14" w:rsidP="00A050B2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7</w:t>
            </w:r>
          </w:p>
        </w:tc>
        <w:tc>
          <w:tcPr>
            <w:tcW w:w="2951" w:type="dxa"/>
          </w:tcPr>
          <w:p w14:paraId="709DA7DE" w14:textId="4506B029" w:rsidR="00A050B2" w:rsidRPr="00A050B2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1"/>
                <w:rFonts w:ascii="Tahoma" w:hAnsi="Tahoma" w:cs="Tahoma"/>
                <w:sz w:val="22"/>
                <w:szCs w:val="22"/>
              </w:rPr>
            </w:pPr>
            <w:r w:rsidRPr="00A050B2">
              <w:rPr>
                <w:rStyle w:val="fontstyle21"/>
                <w:rFonts w:ascii="Tahoma" w:hAnsi="Tahoma" w:cs="Tahoma"/>
                <w:sz w:val="22"/>
                <w:szCs w:val="22"/>
              </w:rPr>
              <w:t>Coordinación del proyecto “Una Ciencia Participativa: Reconstrucción de la Vida y Muerte del Primer Mamífero Fósil de Yacimiento de Las Hoyas (Cuenca)” Lara de la Cita</w:t>
            </w:r>
          </w:p>
        </w:tc>
        <w:tc>
          <w:tcPr>
            <w:tcW w:w="1464" w:type="dxa"/>
          </w:tcPr>
          <w:p w14:paraId="6B3DE9DB" w14:textId="74A8FC1B" w:rsidR="00A050B2" w:rsidRDefault="004C2F5E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Curso 2020-</w:t>
            </w:r>
            <w:r w:rsidR="00666D15">
              <w:rPr>
                <w:rFonts w:ascii="Tahoma" w:hAnsi="Tahoma" w:cs="Tahoma"/>
              </w:rPr>
              <w:t>2021</w:t>
            </w:r>
          </w:p>
        </w:tc>
        <w:tc>
          <w:tcPr>
            <w:tcW w:w="3114" w:type="dxa"/>
          </w:tcPr>
          <w:p w14:paraId="1FC57896" w14:textId="77777777" w:rsidR="00A050B2" w:rsidRPr="00A050B2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1"/>
                <w:rFonts w:ascii="Tahoma" w:hAnsi="Tahoma"/>
                <w:sz w:val="22"/>
                <w:szCs w:val="22"/>
              </w:rPr>
            </w:pPr>
            <w:r w:rsidRPr="00A050B2">
              <w:rPr>
                <w:rStyle w:val="fontstyle21"/>
                <w:rFonts w:ascii="Tahoma" w:hAnsi="Tahoma"/>
                <w:sz w:val="22"/>
                <w:szCs w:val="22"/>
              </w:rPr>
              <w:t>Proyecto didáctico sobre evolución para escuelas rurales y centros de ESO en Cuenca.</w:t>
            </w:r>
          </w:p>
          <w:p w14:paraId="4524A339" w14:textId="77777777" w:rsidR="00A050B2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1"/>
                <w:rFonts w:ascii="Tahoma" w:hAnsi="Tahoma" w:cs="Tahoma"/>
                <w:sz w:val="22"/>
                <w:szCs w:val="22"/>
              </w:rPr>
            </w:pPr>
            <w:r w:rsidRPr="00A050B2">
              <w:rPr>
                <w:rStyle w:val="fontstyle21"/>
                <w:rFonts w:ascii="Tahoma" w:hAnsi="Tahoma" w:cs="Tahoma"/>
                <w:sz w:val="22"/>
                <w:szCs w:val="22"/>
              </w:rPr>
              <w:t xml:space="preserve">Montaje de la exposición </w:t>
            </w:r>
            <w:proofErr w:type="spellStart"/>
            <w:r w:rsidRPr="00E46B38">
              <w:rPr>
                <w:rStyle w:val="fontstyle21"/>
                <w:rFonts w:ascii="Tahoma" w:hAnsi="Tahoma" w:cs="Tahoma"/>
                <w:i/>
                <w:iCs/>
                <w:sz w:val="22"/>
                <w:szCs w:val="22"/>
              </w:rPr>
              <w:t>Spinolestes</w:t>
            </w:r>
            <w:proofErr w:type="spellEnd"/>
            <w:r w:rsidRPr="00A050B2">
              <w:rPr>
                <w:rStyle w:val="fontstyle21"/>
                <w:rFonts w:ascii="Tahoma" w:hAnsi="Tahoma" w:cs="Tahoma"/>
                <w:sz w:val="22"/>
                <w:szCs w:val="22"/>
              </w:rPr>
              <w:t xml:space="preserve"> en el MUPA.</w:t>
            </w:r>
          </w:p>
          <w:p w14:paraId="41415A4A" w14:textId="13D124E7" w:rsidR="00666D15" w:rsidRPr="00EE7F67" w:rsidRDefault="00666D15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666D15">
              <w:rPr>
                <w:rFonts w:ascii="Tahoma" w:hAnsi="Tahoma" w:cs="Tahoma"/>
              </w:rPr>
              <w:t>https://www.uam.es/uam/cipb/educacion/proyecto-educativo-spinolestes</w:t>
            </w:r>
          </w:p>
        </w:tc>
        <w:tc>
          <w:tcPr>
            <w:tcW w:w="2273" w:type="dxa"/>
          </w:tcPr>
          <w:p w14:paraId="033199BC" w14:textId="30F5B08B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050B2">
              <w:rPr>
                <w:rStyle w:val="fontstyle21"/>
                <w:rFonts w:ascii="Tahoma" w:hAnsi="Tahoma"/>
                <w:sz w:val="22"/>
                <w:szCs w:val="22"/>
              </w:rPr>
              <w:t>financiado por la Diputación de Cuenca (BOPC, 149 30/12/2019-2021).</w:t>
            </w:r>
          </w:p>
        </w:tc>
      </w:tr>
      <w:tr w:rsidR="00DF0E3D" w:rsidRPr="00EE7F67" w14:paraId="08F58DAA" w14:textId="77777777" w:rsidTr="00D7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134B1F8D" w14:textId="2FE4AB9A" w:rsidR="00A050B2" w:rsidRDefault="00760F14" w:rsidP="00A050B2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8</w:t>
            </w:r>
          </w:p>
        </w:tc>
        <w:tc>
          <w:tcPr>
            <w:tcW w:w="2951" w:type="dxa"/>
          </w:tcPr>
          <w:p w14:paraId="44063140" w14:textId="5B0F62F5" w:rsidR="00A050B2" w:rsidRPr="00EE7F67" w:rsidRDefault="00A050B2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Plan de Divulgación y Comunicación de resultados en proyectos para Jóvenes Investigadores. Dr. Hugo Martín Abad.</w:t>
            </w:r>
          </w:p>
        </w:tc>
        <w:tc>
          <w:tcPr>
            <w:tcW w:w="1464" w:type="dxa"/>
          </w:tcPr>
          <w:p w14:paraId="3C9C3399" w14:textId="785443A4" w:rsidR="00A050B2" w:rsidRPr="00EE7F67" w:rsidRDefault="00A050B2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18/06/2021</w:t>
            </w:r>
          </w:p>
        </w:tc>
        <w:tc>
          <w:tcPr>
            <w:tcW w:w="3114" w:type="dxa"/>
          </w:tcPr>
          <w:p w14:paraId="4F745C22" w14:textId="3C388431" w:rsidR="00A050B2" w:rsidRPr="00EE7F67" w:rsidRDefault="00E46B38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46B38">
              <w:rPr>
                <w:rFonts w:ascii="Tahoma" w:hAnsi="Tahoma" w:cs="Tahoma"/>
              </w:rPr>
              <w:t>Proyecto de reconstrucción virtual de un fósil y de su fisiología</w:t>
            </w:r>
          </w:p>
        </w:tc>
        <w:tc>
          <w:tcPr>
            <w:tcW w:w="2273" w:type="dxa"/>
          </w:tcPr>
          <w:p w14:paraId="3DFF5F3D" w14:textId="53B3E755" w:rsidR="00A050B2" w:rsidRDefault="00A050B2" w:rsidP="00A05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D7BA9">
              <w:rPr>
                <w:rFonts w:ascii="Tahoma" w:hAnsi="Tahoma" w:cs="Tahoma"/>
              </w:rPr>
              <w:t>Proyectos de I+D para jóvenes investigadores de la Universidad Autónoma de Madrid, Comunidad de Madrid</w:t>
            </w:r>
          </w:p>
        </w:tc>
      </w:tr>
      <w:tr w:rsidR="00DF0E3D" w:rsidRPr="00EE7F67" w14:paraId="0DCD3D82" w14:textId="77777777" w:rsidTr="00D7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3DAA8BD0" w14:textId="7297FDB9" w:rsidR="00A050B2" w:rsidRPr="00EE7F67" w:rsidRDefault="00760F14" w:rsidP="00A050B2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9</w:t>
            </w:r>
          </w:p>
        </w:tc>
        <w:tc>
          <w:tcPr>
            <w:tcW w:w="2951" w:type="dxa"/>
          </w:tcPr>
          <w:p w14:paraId="0C859FF0" w14:textId="77777777" w:rsidR="00DF0E3D" w:rsidRDefault="00DF0E3D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Geolodía</w:t>
            </w:r>
            <w:proofErr w:type="spellEnd"/>
            <w:r>
              <w:rPr>
                <w:rFonts w:ascii="Tahoma" w:hAnsi="Tahoma" w:cs="Tahoma"/>
              </w:rPr>
              <w:t xml:space="preserve"> 2021</w:t>
            </w:r>
          </w:p>
          <w:p w14:paraId="34D331E2" w14:textId="4CB31050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9156C2">
              <w:rPr>
                <w:rFonts w:ascii="Tahoma" w:hAnsi="Tahoma" w:cs="Tahoma"/>
              </w:rPr>
              <w:t xml:space="preserve">Escapa del Cretácico: dinosaurios y una escape </w:t>
            </w:r>
            <w:proofErr w:type="spellStart"/>
            <w:r w:rsidRPr="009156C2">
              <w:rPr>
                <w:rFonts w:ascii="Tahoma" w:hAnsi="Tahoma" w:cs="Tahoma"/>
              </w:rPr>
              <w:t>room</w:t>
            </w:r>
            <w:proofErr w:type="spellEnd"/>
            <w:r w:rsidRPr="009156C2">
              <w:rPr>
                <w:rFonts w:ascii="Tahoma" w:hAnsi="Tahoma" w:cs="Tahoma"/>
              </w:rPr>
              <w:t xml:space="preserve"> virtual para divulgar paleontología</w:t>
            </w:r>
            <w:r>
              <w:rPr>
                <w:rFonts w:ascii="Tahoma" w:hAnsi="Tahoma" w:cs="Tahoma"/>
              </w:rPr>
              <w:t>. Desarrollado por Lara de la cita</w:t>
            </w:r>
          </w:p>
        </w:tc>
        <w:tc>
          <w:tcPr>
            <w:tcW w:w="1464" w:type="dxa"/>
          </w:tcPr>
          <w:p w14:paraId="252D7F79" w14:textId="7863E812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26/09/2021</w:t>
            </w:r>
          </w:p>
        </w:tc>
        <w:tc>
          <w:tcPr>
            <w:tcW w:w="3114" w:type="dxa"/>
          </w:tcPr>
          <w:p w14:paraId="5D800CA9" w14:textId="1530A4B1" w:rsidR="00A050B2" w:rsidRPr="00EE7F67" w:rsidRDefault="00A050B2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Escape </w:t>
            </w:r>
            <w:proofErr w:type="spellStart"/>
            <w:r>
              <w:rPr>
                <w:rFonts w:ascii="Tahoma" w:hAnsi="Tahoma" w:cs="Tahoma"/>
              </w:rPr>
              <w:t>Room</w:t>
            </w:r>
            <w:proofErr w:type="spellEnd"/>
            <w:r>
              <w:rPr>
                <w:rFonts w:ascii="Tahoma" w:hAnsi="Tahoma" w:cs="Tahoma"/>
              </w:rPr>
              <w:t xml:space="preserve"> en el entorno </w:t>
            </w:r>
            <w:r w:rsidR="00870B17">
              <w:rPr>
                <w:rFonts w:ascii="Tahoma" w:hAnsi="Tahoma" w:cs="Tahoma"/>
              </w:rPr>
              <w:t>a los fósiles del Yacimiento de Las Hoyas</w:t>
            </w:r>
          </w:p>
        </w:tc>
        <w:tc>
          <w:tcPr>
            <w:tcW w:w="2273" w:type="dxa"/>
          </w:tcPr>
          <w:p w14:paraId="1472A915" w14:textId="0D201A29" w:rsidR="00A050B2" w:rsidRPr="00EE7F67" w:rsidRDefault="00477B33" w:rsidP="00A05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77B33">
              <w:rPr>
                <w:rFonts w:ascii="Tahoma" w:hAnsi="Tahoma" w:cs="Tahoma"/>
              </w:rPr>
              <w:t>PEJ-2018-AI/AMB 10951</w:t>
            </w:r>
          </w:p>
        </w:tc>
      </w:tr>
      <w:tr w:rsidR="0032245F" w:rsidRPr="00EE7F67" w14:paraId="6901DC86" w14:textId="77777777" w:rsidTr="00D7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63918084" w14:textId="488C6AE6" w:rsidR="0032245F" w:rsidRDefault="005F1DC0" w:rsidP="0032245F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10</w:t>
            </w:r>
          </w:p>
        </w:tc>
        <w:tc>
          <w:tcPr>
            <w:tcW w:w="2951" w:type="dxa"/>
          </w:tcPr>
          <w:p w14:paraId="5FFC32A6" w14:textId="1BDD7662" w:rsidR="0032245F" w:rsidRPr="00EC3FC6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60F14">
              <w:rPr>
                <w:rFonts w:ascii="Tahoma" w:hAnsi="Tahoma" w:cs="Tahoma"/>
                <w:lang w:val="en-US"/>
              </w:rPr>
              <w:t xml:space="preserve">Charla </w:t>
            </w:r>
            <w:proofErr w:type="spellStart"/>
            <w:r w:rsidRPr="00760F14">
              <w:rPr>
                <w:rFonts w:ascii="Tahoma" w:hAnsi="Tahoma" w:cs="Tahoma"/>
                <w:lang w:val="en-US"/>
              </w:rPr>
              <w:t>invitada</w:t>
            </w:r>
            <w:proofErr w:type="spellEnd"/>
            <w:r w:rsidRPr="00760F14">
              <w:rPr>
                <w:rFonts w:ascii="Tahoma" w:hAnsi="Tahoma" w:cs="Tahoma"/>
                <w:lang w:val="en-US"/>
              </w:rPr>
              <w:t xml:space="preserve"> para la </w:t>
            </w:r>
            <w:proofErr w:type="spellStart"/>
            <w:r w:rsidRPr="00760F14">
              <w:rPr>
                <w:rFonts w:ascii="Tahoma" w:hAnsi="Tahoma" w:cs="Tahoma"/>
                <w:lang w:val="en-US"/>
              </w:rPr>
              <w:t>iniciativa</w:t>
            </w:r>
            <w:proofErr w:type="spellEnd"/>
            <w:r w:rsidRPr="00760F14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760F14">
              <w:rPr>
                <w:rFonts w:ascii="Tahoma" w:hAnsi="Tahoma" w:cs="Tahoma"/>
                <w:lang w:val="en-US"/>
              </w:rPr>
              <w:t>Paleopercs</w:t>
            </w:r>
            <w:proofErr w:type="spellEnd"/>
            <w:r w:rsidRPr="00760F14">
              <w:rPr>
                <w:rFonts w:ascii="Tahoma" w:hAnsi="Tahoma" w:cs="Tahoma"/>
                <w:lang w:val="en-US"/>
              </w:rPr>
              <w:t xml:space="preserve">, Paleontology Early Career Seminar Series. </w:t>
            </w:r>
            <w:r>
              <w:rPr>
                <w:rFonts w:ascii="Tahoma" w:hAnsi="Tahoma" w:cs="Tahoma"/>
                <w:lang w:val="en-US"/>
              </w:rPr>
              <w:t>“</w:t>
            </w:r>
            <w:r w:rsidRPr="00003144">
              <w:rPr>
                <w:rFonts w:ascii="Tahoma" w:hAnsi="Tahoma" w:cs="Tahoma"/>
                <w:lang w:val="en-US"/>
              </w:rPr>
              <w:t>Quantitative Paleobotany: keys to the study of the vegetation of the past</w:t>
            </w:r>
            <w:r>
              <w:rPr>
                <w:rFonts w:ascii="Tahoma" w:hAnsi="Tahoma" w:cs="Tahoma"/>
                <w:lang w:val="en-US"/>
              </w:rPr>
              <w:t>”: Dra. Candela Blanco Moreno</w:t>
            </w:r>
          </w:p>
        </w:tc>
        <w:tc>
          <w:tcPr>
            <w:tcW w:w="1464" w:type="dxa"/>
          </w:tcPr>
          <w:p w14:paraId="692FFD51" w14:textId="51F2880E" w:rsidR="0032245F" w:rsidRPr="00EE7F67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17/08/2021</w:t>
            </w:r>
          </w:p>
        </w:tc>
        <w:tc>
          <w:tcPr>
            <w:tcW w:w="3114" w:type="dxa"/>
          </w:tcPr>
          <w:p w14:paraId="711605A8" w14:textId="58019CEC" w:rsidR="0032245F" w:rsidRPr="006C385C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highlight w:val="yellow"/>
              </w:rPr>
            </w:pPr>
            <w:r w:rsidRPr="00003144">
              <w:rPr>
                <w:rFonts w:ascii="Tahoma" w:hAnsi="Tahoma" w:cs="Tahoma"/>
              </w:rPr>
              <w:t>Charla invitada online</w:t>
            </w:r>
            <w:r>
              <w:rPr>
                <w:rFonts w:ascii="Tahoma" w:hAnsi="Tahoma" w:cs="Tahoma"/>
              </w:rPr>
              <w:t xml:space="preserve"> para la difusión de nuevas metodologías en paleobotánica en la comunidad de jóvenes investigadores en paleontología</w:t>
            </w:r>
          </w:p>
        </w:tc>
        <w:tc>
          <w:tcPr>
            <w:tcW w:w="2273" w:type="dxa"/>
          </w:tcPr>
          <w:p w14:paraId="74E3FA2F" w14:textId="77777777" w:rsidR="0032245F" w:rsidRPr="00EE7F67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</w:tr>
      <w:tr w:rsidR="0032245F" w:rsidRPr="00EE7F67" w14:paraId="2A55D376" w14:textId="77777777" w:rsidTr="00D7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2BA27D69" w14:textId="2DA41041" w:rsidR="0032245F" w:rsidRPr="00EE7F67" w:rsidRDefault="005F1DC0" w:rsidP="0032245F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11</w:t>
            </w:r>
          </w:p>
        </w:tc>
        <w:tc>
          <w:tcPr>
            <w:tcW w:w="2951" w:type="dxa"/>
          </w:tcPr>
          <w:p w14:paraId="633659E8" w14:textId="2BBDD350" w:rsidR="0032245F" w:rsidRDefault="0032245F" w:rsidP="0032245F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</w:rPr>
            </w:pPr>
            <w:r>
              <w:rPr>
                <w:rFonts w:ascii="Tahoma" w:hAnsi="Tahoma" w:cs="Tahoma"/>
              </w:rPr>
              <w:t xml:space="preserve">Participación </w:t>
            </w:r>
            <w:r w:rsidR="005F1DC0">
              <w:rPr>
                <w:rFonts w:ascii="Tahoma" w:hAnsi="Tahoma" w:cs="Tahoma"/>
              </w:rPr>
              <w:t xml:space="preserve">de </w:t>
            </w:r>
            <w:r>
              <w:rPr>
                <w:rFonts w:ascii="Tahoma" w:hAnsi="Tahoma" w:cs="Tahoma"/>
              </w:rPr>
              <w:t xml:space="preserve">Dr. </w:t>
            </w:r>
            <w:proofErr w:type="spellStart"/>
            <w:r>
              <w:rPr>
                <w:rFonts w:ascii="Tahoma" w:hAnsi="Tahoma" w:cs="Tahoma"/>
              </w:rPr>
              <w:t>J.Marugán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Lobón</w:t>
            </w:r>
            <w:proofErr w:type="spellEnd"/>
            <w:r>
              <w:rPr>
                <w:rFonts w:ascii="Tahoma" w:hAnsi="Tahoma" w:cs="Tahoma"/>
              </w:rPr>
              <w:t>. H Martin Abad y A. Delgado</w:t>
            </w:r>
            <w:r w:rsidR="005F1DC0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en el Proyecto </w:t>
            </w:r>
            <w:r w:rsidRPr="00EE7F67">
              <w:rPr>
                <w:rFonts w:ascii="Tahoma" w:hAnsi="Tahoma" w:cs="Tahoma"/>
              </w:rPr>
              <w:t>Sinergia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ArialMT" w:hAnsi="ArialMT" w:cs="ArialMT"/>
              </w:rPr>
              <w:t>Estrategias colaborativas para formación e</w:t>
            </w:r>
          </w:p>
          <w:p w14:paraId="37F72DCC" w14:textId="37241297" w:rsidR="0032245F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ArialMT" w:hAnsi="ArialMT" w:cs="ArialMT"/>
              </w:rPr>
              <w:t>investigación en metodologías 3D en el ámbito de la educación superior (SINERGIAS 3D)</w:t>
            </w:r>
          </w:p>
          <w:p w14:paraId="52910F0E" w14:textId="0CF5F6A7" w:rsidR="0032245F" w:rsidRPr="00EE7F67" w:rsidRDefault="005F1DC0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270F4B">
              <w:rPr>
                <w:rFonts w:ascii="Tahoma" w:hAnsi="Tahoma" w:cs="Tahoma"/>
                <w:lang w:val="en-US"/>
              </w:rPr>
              <w:t xml:space="preserve">IP: </w:t>
            </w:r>
            <w:r w:rsidR="0032245F" w:rsidRPr="00270F4B">
              <w:rPr>
                <w:rFonts w:ascii="Tahoma" w:hAnsi="Tahoma" w:cs="Tahoma"/>
                <w:lang w:val="en-US"/>
              </w:rPr>
              <w:t xml:space="preserve">Jorge L. </w:t>
            </w:r>
            <w:proofErr w:type="spellStart"/>
            <w:r w:rsidR="0032245F" w:rsidRPr="00270F4B">
              <w:rPr>
                <w:rFonts w:ascii="Tahoma" w:hAnsi="Tahoma" w:cs="Tahoma"/>
                <w:lang w:val="en-US"/>
              </w:rPr>
              <w:t>Giner</w:t>
            </w:r>
            <w:proofErr w:type="spellEnd"/>
            <w:r w:rsidR="0032245F" w:rsidRPr="00270F4B">
              <w:rPr>
                <w:rFonts w:ascii="Tahoma" w:hAnsi="Tahoma" w:cs="Tahoma"/>
                <w:lang w:val="en-US"/>
              </w:rPr>
              <w:t xml:space="preserve"> Robles (</w:t>
            </w:r>
            <w:hyperlink r:id="rId7" w:history="1">
              <w:r w:rsidR="0032245F" w:rsidRPr="00270F4B">
                <w:rPr>
                  <w:rFonts w:ascii="Tahoma" w:hAnsi="Tahoma" w:cs="Tahoma"/>
                  <w:lang w:val="en-US"/>
                </w:rPr>
                <w:t>jorge.giner@uam.es</w:t>
              </w:r>
            </w:hyperlink>
            <w:r w:rsidR="0032245F" w:rsidRPr="00270F4B">
              <w:rPr>
                <w:rFonts w:ascii="Tahoma" w:hAnsi="Tahoma" w:cs="Tahoma"/>
                <w:lang w:val="en-US"/>
              </w:rPr>
              <w:t xml:space="preserve">). </w:t>
            </w:r>
            <w:r w:rsidR="0032245F" w:rsidRPr="006E5982">
              <w:rPr>
                <w:rFonts w:ascii="Tahoma" w:hAnsi="Tahoma" w:cs="Tahoma"/>
              </w:rPr>
              <w:t>Departamento de Geología y Geoquímica. Facultad de Ciencias</w:t>
            </w:r>
            <w:r w:rsidR="0032245F">
              <w:rPr>
                <w:rFonts w:ascii="Tahoma" w:hAnsi="Tahoma" w:cs="Tahoma"/>
              </w:rPr>
              <w:t xml:space="preserve">. </w:t>
            </w:r>
          </w:p>
        </w:tc>
        <w:tc>
          <w:tcPr>
            <w:tcW w:w="1464" w:type="dxa"/>
          </w:tcPr>
          <w:p w14:paraId="21FB66C0" w14:textId="7A088922" w:rsidR="0032245F" w:rsidRPr="00EE7F67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13/01/2022</w:t>
            </w:r>
          </w:p>
        </w:tc>
        <w:tc>
          <w:tcPr>
            <w:tcW w:w="3114" w:type="dxa"/>
          </w:tcPr>
          <w:p w14:paraId="44A1A559" w14:textId="35D05915" w:rsidR="0032245F" w:rsidRPr="00EE7F67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Formación e Innovación Docente virtual. Recreando espacios del pasado y excavaciones.</w:t>
            </w:r>
          </w:p>
        </w:tc>
        <w:tc>
          <w:tcPr>
            <w:tcW w:w="2273" w:type="dxa"/>
          </w:tcPr>
          <w:p w14:paraId="3C0E486F" w14:textId="77777777" w:rsidR="0032245F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412E4D">
              <w:rPr>
                <w:rFonts w:ascii="Tahoma" w:hAnsi="Tahoma" w:cs="Tahoma"/>
              </w:rPr>
              <w:t>Proyecto Ministerio Transición digital SINERGIAS 3D</w:t>
            </w:r>
          </w:p>
          <w:p w14:paraId="085119C2" w14:textId="1262FFC7" w:rsidR="0032245F" w:rsidRPr="00EE7F67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la espera de resultado</w:t>
            </w:r>
          </w:p>
        </w:tc>
      </w:tr>
      <w:tr w:rsidR="0032245F" w:rsidRPr="00EE7F67" w14:paraId="287F2CFD" w14:textId="77777777" w:rsidTr="00D7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39B8211C" w14:textId="4EFDBEA6" w:rsidR="0032245F" w:rsidRPr="00EE7F67" w:rsidRDefault="005F1DC0" w:rsidP="0032245F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lastRenderedPageBreak/>
              <w:t>12</w:t>
            </w:r>
          </w:p>
        </w:tc>
        <w:tc>
          <w:tcPr>
            <w:tcW w:w="2951" w:type="dxa"/>
          </w:tcPr>
          <w:p w14:paraId="0A21CA55" w14:textId="77777777" w:rsidR="0032245F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 paleobotánica de Las Hoyas por Candela Blanco Moreno</w:t>
            </w:r>
          </w:p>
          <w:p w14:paraId="67DB13B9" w14:textId="265F17E6" w:rsidR="0032245F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Divulgación científica en el Yacimiento de Las Hoyas y El cuento de Las Hoyas por Lara de la Cita</w:t>
            </w:r>
          </w:p>
        </w:tc>
        <w:tc>
          <w:tcPr>
            <w:tcW w:w="1464" w:type="dxa"/>
          </w:tcPr>
          <w:p w14:paraId="5A909744" w14:textId="139D6B82" w:rsidR="0032245F" w:rsidRPr="00EE7F67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 Febrero 2021</w:t>
            </w:r>
          </w:p>
        </w:tc>
        <w:tc>
          <w:tcPr>
            <w:tcW w:w="3114" w:type="dxa"/>
          </w:tcPr>
          <w:p w14:paraId="7807FD97" w14:textId="61CB5418" w:rsidR="0032245F" w:rsidRPr="00EE7F67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A050B2">
              <w:rPr>
                <w:rFonts w:ascii="ArialMT" w:hAnsi="ArialMT" w:cs="ArialMT"/>
              </w:rPr>
              <w:t xml:space="preserve">Charlas con Motivo del Día de la Mujer y la Niña en la Ciencia </w:t>
            </w:r>
          </w:p>
        </w:tc>
        <w:tc>
          <w:tcPr>
            <w:tcW w:w="2273" w:type="dxa"/>
          </w:tcPr>
          <w:p w14:paraId="65988DA7" w14:textId="24E7D9B7" w:rsidR="0032245F" w:rsidRPr="00B406C0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highlight w:val="yellow"/>
              </w:rPr>
            </w:pPr>
            <w:r w:rsidRPr="00477B33">
              <w:rPr>
                <w:rFonts w:ascii="Tahoma" w:hAnsi="Tahoma" w:cs="Tahoma"/>
              </w:rPr>
              <w:t>PEJ-2018-AI/AMB 10951</w:t>
            </w:r>
          </w:p>
        </w:tc>
      </w:tr>
      <w:tr w:rsidR="0032245F" w:rsidRPr="00EE7F67" w14:paraId="5805085A" w14:textId="77777777" w:rsidTr="00D7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7FF043CA" w14:textId="7E9C6671" w:rsidR="0032245F" w:rsidRPr="00EE7F67" w:rsidRDefault="005F1DC0" w:rsidP="0032245F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13</w:t>
            </w:r>
          </w:p>
        </w:tc>
        <w:tc>
          <w:tcPr>
            <w:tcW w:w="2951" w:type="dxa"/>
          </w:tcPr>
          <w:p w14:paraId="51425CF4" w14:textId="5CA88A68" w:rsidR="0032245F" w:rsidRPr="00A050B2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</w:rPr>
            </w:pPr>
            <w:r w:rsidRPr="00A050B2">
              <w:rPr>
                <w:rFonts w:ascii="ArialMT" w:hAnsi="ArialMT" w:cs="ArialMT"/>
              </w:rPr>
              <w:t>Paleontología con perspectiva de género. Presencia de investigadoras en los principales yacimientos españoles y el caso de Las Hoyas</w:t>
            </w:r>
            <w:r>
              <w:rPr>
                <w:rFonts w:ascii="ArialMT" w:hAnsi="ArialMT" w:cs="ArialMT"/>
              </w:rPr>
              <w:t xml:space="preserve">. </w:t>
            </w:r>
            <w:r w:rsidRPr="00A050B2">
              <w:rPr>
                <w:rFonts w:ascii="ArialMT" w:hAnsi="ArialMT" w:cs="ArialMT"/>
              </w:rPr>
              <w:t>San Román, C., Nebreda, S.M., de la Cita, L.</w:t>
            </w:r>
          </w:p>
        </w:tc>
        <w:tc>
          <w:tcPr>
            <w:tcW w:w="1464" w:type="dxa"/>
          </w:tcPr>
          <w:p w14:paraId="79F4DE0B" w14:textId="2BDE0EF1" w:rsidR="0032245F" w:rsidRPr="00A050B2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</w:rPr>
            </w:pPr>
            <w:r w:rsidRPr="00A050B2">
              <w:rPr>
                <w:rFonts w:ascii="ArialMT" w:hAnsi="ArialMT" w:cs="ArialMT"/>
              </w:rPr>
              <w:t>11 de Febrero, 2022</w:t>
            </w:r>
          </w:p>
        </w:tc>
        <w:tc>
          <w:tcPr>
            <w:tcW w:w="3114" w:type="dxa"/>
          </w:tcPr>
          <w:p w14:paraId="41F7514B" w14:textId="4974F4FE" w:rsidR="0032245F" w:rsidRPr="00A050B2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</w:rPr>
            </w:pPr>
            <w:r w:rsidRPr="00A050B2">
              <w:rPr>
                <w:rFonts w:ascii="ArialMT" w:hAnsi="ArialMT" w:cs="ArialMT"/>
              </w:rPr>
              <w:t>Charlas con Motivo del Día de la Mujer y la Niña en la Ciencia</w:t>
            </w:r>
          </w:p>
        </w:tc>
        <w:tc>
          <w:tcPr>
            <w:tcW w:w="2273" w:type="dxa"/>
          </w:tcPr>
          <w:p w14:paraId="47F6897B" w14:textId="7265E0FB" w:rsidR="0032245F" w:rsidRPr="00A050B2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hAnsi="ArialMT" w:cs="ArialMT"/>
              </w:rPr>
            </w:pPr>
          </w:p>
        </w:tc>
      </w:tr>
      <w:tr w:rsidR="0032245F" w:rsidRPr="00EE7F67" w14:paraId="4C20051F" w14:textId="77777777" w:rsidTr="00D7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38B3728D" w14:textId="5D332E2B" w:rsidR="0032245F" w:rsidRPr="00EE7F67" w:rsidRDefault="005F1DC0" w:rsidP="0032245F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14</w:t>
            </w:r>
          </w:p>
        </w:tc>
        <w:tc>
          <w:tcPr>
            <w:tcW w:w="2951" w:type="dxa"/>
          </w:tcPr>
          <w:p w14:paraId="04FE4790" w14:textId="73812078" w:rsidR="0032245F" w:rsidRPr="00EE7F67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MUPA, conferencias de Ciencias “</w:t>
            </w:r>
            <w:proofErr w:type="spellStart"/>
            <w:r w:rsidRPr="00EE7F67">
              <w:rPr>
                <w:rFonts w:ascii="Tahoma" w:hAnsi="Tahoma" w:cs="Tahoma"/>
              </w:rPr>
              <w:t>ConCienciaAcción</w:t>
            </w:r>
            <w:proofErr w:type="spellEnd"/>
            <w:r w:rsidRPr="00EE7F67">
              <w:rPr>
                <w:rFonts w:ascii="Tahoma" w:hAnsi="Tahoma" w:cs="Tahoma"/>
              </w:rPr>
              <w:t xml:space="preserve"> 2022” “Revolución &amp; Evolución”: Dra. Angela D. Buscalioni</w:t>
            </w:r>
          </w:p>
        </w:tc>
        <w:tc>
          <w:tcPr>
            <w:tcW w:w="1464" w:type="dxa"/>
          </w:tcPr>
          <w:p w14:paraId="2A0C1CFB" w14:textId="3BC78FF5" w:rsidR="0032245F" w:rsidRPr="00EE7F67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17 de Febrero 2022</w:t>
            </w:r>
          </w:p>
        </w:tc>
        <w:tc>
          <w:tcPr>
            <w:tcW w:w="3114" w:type="dxa"/>
          </w:tcPr>
          <w:p w14:paraId="2DC08F78" w14:textId="71EA8749" w:rsidR="0032245F" w:rsidRPr="00EE7F67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EE7F67">
              <w:rPr>
                <w:rFonts w:ascii="Tahoma" w:hAnsi="Tahoma" w:cs="Tahoma"/>
              </w:rPr>
              <w:t>https://youtu.be/B4EZ7BP3VQQ</w:t>
            </w:r>
          </w:p>
        </w:tc>
        <w:tc>
          <w:tcPr>
            <w:tcW w:w="2273" w:type="dxa"/>
          </w:tcPr>
          <w:p w14:paraId="4F4CB09B" w14:textId="4D550131" w:rsidR="0032245F" w:rsidRPr="00EE7F67" w:rsidRDefault="0032245F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Financiado por Fundación Impulsa Junta de Castilla-La Mancha.</w:t>
            </w:r>
          </w:p>
        </w:tc>
      </w:tr>
      <w:tr w:rsidR="0032245F" w:rsidRPr="00D141A0" w14:paraId="096E9B83" w14:textId="77777777" w:rsidTr="00D70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34E5B701" w14:textId="2660CA48" w:rsidR="0032245F" w:rsidRPr="00EE7F67" w:rsidRDefault="005F1DC0" w:rsidP="0032245F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15</w:t>
            </w:r>
          </w:p>
        </w:tc>
        <w:tc>
          <w:tcPr>
            <w:tcW w:w="2951" w:type="dxa"/>
          </w:tcPr>
          <w:p w14:paraId="46914FBF" w14:textId="77777777" w:rsidR="0032245F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GB"/>
              </w:rPr>
            </w:pPr>
            <w:r w:rsidRPr="00D141A0">
              <w:rPr>
                <w:rFonts w:ascii="Tahoma" w:hAnsi="Tahoma" w:cs="Tahoma"/>
                <w:lang w:val="en-GB"/>
              </w:rPr>
              <w:t>European survey on researcher’s engagement in outreach</w:t>
            </w:r>
            <w:r>
              <w:rPr>
                <w:rFonts w:ascii="Tahoma" w:hAnsi="Tahoma" w:cs="Tahoma"/>
                <w:lang w:val="en-GB"/>
              </w:rPr>
              <w:t xml:space="preserve"> (</w:t>
            </w:r>
            <w:proofErr w:type="spellStart"/>
            <w:r>
              <w:rPr>
                <w:rFonts w:ascii="Tahoma" w:hAnsi="Tahoma" w:cs="Tahoma"/>
                <w:lang w:val="en-GB"/>
              </w:rPr>
              <w:t>EuroScitizen</w:t>
            </w:r>
            <w:proofErr w:type="spellEnd"/>
            <w:r>
              <w:rPr>
                <w:rFonts w:ascii="Tahoma" w:hAnsi="Tahoma" w:cs="Tahoma"/>
                <w:lang w:val="en-GB"/>
              </w:rPr>
              <w:t>).</w:t>
            </w:r>
          </w:p>
          <w:p w14:paraId="6BAA7A13" w14:textId="7050629E" w:rsidR="0032245F" w:rsidRPr="00D141A0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Lara de la Cita</w:t>
            </w:r>
          </w:p>
        </w:tc>
        <w:tc>
          <w:tcPr>
            <w:tcW w:w="1464" w:type="dxa"/>
          </w:tcPr>
          <w:p w14:paraId="061A2D82" w14:textId="396266C3" w:rsidR="0032245F" w:rsidRPr="00D141A0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2021-2022</w:t>
            </w:r>
          </w:p>
        </w:tc>
        <w:tc>
          <w:tcPr>
            <w:tcW w:w="3114" w:type="dxa"/>
          </w:tcPr>
          <w:p w14:paraId="3550786B" w14:textId="2F4168E0" w:rsidR="0032245F" w:rsidRPr="00D141A0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GB"/>
              </w:rPr>
            </w:pPr>
            <w:proofErr w:type="spellStart"/>
            <w:r>
              <w:rPr>
                <w:rFonts w:ascii="Tahoma" w:hAnsi="Tahoma" w:cs="Tahoma"/>
                <w:lang w:val="en-GB"/>
              </w:rPr>
              <w:t>En</w:t>
            </w:r>
            <w:proofErr w:type="spellEnd"/>
            <w:r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en-GB"/>
              </w:rPr>
              <w:t>proceso</w:t>
            </w:r>
            <w:proofErr w:type="spellEnd"/>
          </w:p>
        </w:tc>
        <w:tc>
          <w:tcPr>
            <w:tcW w:w="2273" w:type="dxa"/>
          </w:tcPr>
          <w:p w14:paraId="6B287071" w14:textId="77777777" w:rsidR="0032245F" w:rsidRPr="00D141A0" w:rsidRDefault="0032245F" w:rsidP="003224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en-GB"/>
              </w:rPr>
            </w:pPr>
          </w:p>
        </w:tc>
      </w:tr>
      <w:tr w:rsidR="005F1DC0" w:rsidRPr="00D141A0" w14:paraId="79B4AE65" w14:textId="77777777" w:rsidTr="00D70E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dxa"/>
          </w:tcPr>
          <w:p w14:paraId="2AB27B30" w14:textId="3725BD21" w:rsidR="005F1DC0" w:rsidRDefault="005F1DC0" w:rsidP="0032245F">
            <w:pPr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>16</w:t>
            </w:r>
          </w:p>
        </w:tc>
        <w:tc>
          <w:tcPr>
            <w:tcW w:w="2951" w:type="dxa"/>
          </w:tcPr>
          <w:p w14:paraId="1C2CAF7D" w14:textId="60070B81" w:rsidR="005F1DC0" w:rsidRPr="00716C5C" w:rsidRDefault="00716C5C" w:rsidP="00716C5C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16C5C">
              <w:rPr>
                <w:rFonts w:ascii="Arial" w:hAnsi="Arial" w:cs="Arial"/>
                <w:color w:val="000000"/>
                <w:sz w:val="20"/>
                <w:szCs w:val="20"/>
              </w:rPr>
              <w:t xml:space="preserve">“PROSPECCIÓN Y EXCAVACIÓN PALEONTOLÓGICA DE LAS HOYAS EN EL CONTEXTO DE LA SERRANÍA DE CUENCA”.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Dra. A.D. Buscalioni y Dr. H. Martín-Abad. </w:t>
            </w:r>
          </w:p>
        </w:tc>
        <w:tc>
          <w:tcPr>
            <w:tcW w:w="1464" w:type="dxa"/>
          </w:tcPr>
          <w:p w14:paraId="79551A16" w14:textId="1E728321" w:rsidR="005F1DC0" w:rsidRPr="00716C5C" w:rsidRDefault="00716C5C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Junio 2021-2022.</w:t>
            </w:r>
          </w:p>
        </w:tc>
        <w:tc>
          <w:tcPr>
            <w:tcW w:w="3114" w:type="dxa"/>
          </w:tcPr>
          <w:p w14:paraId="3F0BB9A6" w14:textId="77777777" w:rsidR="00716C5C" w:rsidRDefault="005F1DC0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16C5C">
              <w:rPr>
                <w:rFonts w:ascii="Tahoma" w:hAnsi="Tahoma" w:cs="Tahoma"/>
              </w:rPr>
              <w:t>En proceso</w:t>
            </w:r>
            <w:r w:rsidR="00716C5C" w:rsidRPr="00716C5C">
              <w:rPr>
                <w:rFonts w:ascii="Tahoma" w:hAnsi="Tahoma" w:cs="Tahoma"/>
              </w:rPr>
              <w:t xml:space="preserve">. </w:t>
            </w:r>
          </w:p>
          <w:p w14:paraId="50D6A95D" w14:textId="27F32D96" w:rsidR="005F1DC0" w:rsidRPr="00716C5C" w:rsidRDefault="00716C5C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716C5C">
              <w:rPr>
                <w:rFonts w:ascii="Tahoma" w:hAnsi="Tahoma" w:cs="Tahoma"/>
              </w:rPr>
              <w:t xml:space="preserve">Trabajo conjunto </w:t>
            </w:r>
            <w:r>
              <w:rPr>
                <w:rFonts w:ascii="Tahoma" w:hAnsi="Tahoma" w:cs="Tahoma"/>
              </w:rPr>
              <w:t>con la Dra. Candela Blanco, y Lara de la Cita para la reconstrucción del paisaje de la Serranía de Cuenca. Hace 129 millones de años.</w:t>
            </w:r>
          </w:p>
        </w:tc>
        <w:tc>
          <w:tcPr>
            <w:tcW w:w="2273" w:type="dxa"/>
          </w:tcPr>
          <w:p w14:paraId="562C39DD" w14:textId="5C4227C0" w:rsidR="005F1DC0" w:rsidRPr="00D141A0" w:rsidRDefault="00E877AB" w:rsidP="003224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SIFA, Castilla- La Mancha</w:t>
            </w:r>
            <w:r w:rsidR="00716C5C">
              <w:rPr>
                <w:rFonts w:ascii="Tahoma" w:hAnsi="Tahoma" w:cs="Tahoma"/>
                <w:lang w:val="en-GB"/>
              </w:rPr>
              <w:t xml:space="preserve"> </w:t>
            </w:r>
            <w:proofErr w:type="spellStart"/>
            <w:r w:rsidR="00716C5C" w:rsidRPr="00716C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Expte</w:t>
            </w:r>
            <w:proofErr w:type="spellEnd"/>
            <w:r w:rsidR="00716C5C" w:rsidRPr="00716C5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.: 211435- P1</w:t>
            </w:r>
          </w:p>
        </w:tc>
      </w:tr>
    </w:tbl>
    <w:p w14:paraId="36AE968D" w14:textId="674184C0" w:rsidR="004875A9" w:rsidRDefault="004875A9">
      <w:pPr>
        <w:rPr>
          <w:lang w:val="en-GB"/>
        </w:rPr>
      </w:pPr>
    </w:p>
    <w:p w14:paraId="578E9922" w14:textId="6E966B6D" w:rsidR="00D57E69" w:rsidRDefault="00D57E69">
      <w:pPr>
        <w:rPr>
          <w:lang w:val="en-GB"/>
        </w:rPr>
      </w:pPr>
    </w:p>
    <w:p w14:paraId="1BA42897" w14:textId="4DC91596" w:rsidR="00D57E69" w:rsidRPr="00D141A0" w:rsidRDefault="00D57E69">
      <w:pPr>
        <w:rPr>
          <w:lang w:val="en-GB"/>
        </w:rPr>
      </w:pPr>
      <w:r>
        <w:rPr>
          <w:rFonts w:ascii="Arial" w:hAnsi="Arial" w:cs="Arial"/>
          <w:sz w:val="28"/>
          <w:szCs w:val="28"/>
        </w:rPr>
        <w:t>2.- PUBLICACIONES</w:t>
      </w:r>
      <w:r w:rsidRPr="00EE7F67">
        <w:rPr>
          <w:rFonts w:ascii="Arial" w:hAnsi="Arial" w:cs="Arial"/>
          <w:sz w:val="28"/>
          <w:szCs w:val="28"/>
        </w:rPr>
        <w:t xml:space="preserve"> DESARROLLADAS DURANTE 2021-2022</w:t>
      </w:r>
    </w:p>
    <w:tbl>
      <w:tblPr>
        <w:tblStyle w:val="Tabladelista3-nfasis5"/>
        <w:tblW w:w="10349" w:type="dxa"/>
        <w:tblInd w:w="-856" w:type="dxa"/>
        <w:tblBorders>
          <w:top w:val="single" w:sz="8" w:space="0" w:color="1F3864" w:themeColor="accent1" w:themeShade="80"/>
          <w:left w:val="single" w:sz="8" w:space="0" w:color="1F3864" w:themeColor="accent1" w:themeShade="80"/>
          <w:bottom w:val="single" w:sz="8" w:space="0" w:color="1F3864" w:themeColor="accent1" w:themeShade="80"/>
          <w:right w:val="single" w:sz="8" w:space="0" w:color="1F3864" w:themeColor="accent1" w:themeShade="80"/>
          <w:insideH w:val="single" w:sz="8" w:space="0" w:color="1F3864" w:themeColor="accent1" w:themeShade="80"/>
          <w:insideV w:val="single" w:sz="8" w:space="0" w:color="1F3864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850"/>
        <w:gridCol w:w="4119"/>
        <w:gridCol w:w="1982"/>
      </w:tblGrid>
      <w:tr w:rsidR="00FB4902" w:rsidRPr="00760F14" w14:paraId="63C096D4" w14:textId="77777777" w:rsidTr="00FB49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8" w:type="dxa"/>
          </w:tcPr>
          <w:p w14:paraId="26ED13EC" w14:textId="372C4039" w:rsidR="004875A9" w:rsidRPr="00FB4902" w:rsidRDefault="004875A9" w:rsidP="001838E1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Publicaciones</w:t>
            </w:r>
            <w:r w:rsid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que referencian al </w:t>
            </w:r>
            <w:proofErr w:type="spellStart"/>
            <w:r w:rsid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CIPb</w:t>
            </w:r>
            <w:proofErr w:type="spellEnd"/>
            <w:r w:rsid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-UAM.</w:t>
            </w:r>
          </w:p>
        </w:tc>
        <w:tc>
          <w:tcPr>
            <w:tcW w:w="850" w:type="dxa"/>
          </w:tcPr>
          <w:p w14:paraId="702210B6" w14:textId="77777777" w:rsidR="004875A9" w:rsidRPr="00FB4902" w:rsidRDefault="004875A9" w:rsidP="001838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Fecha</w:t>
            </w:r>
          </w:p>
        </w:tc>
        <w:tc>
          <w:tcPr>
            <w:tcW w:w="4119" w:type="dxa"/>
          </w:tcPr>
          <w:p w14:paraId="65E7F6FF" w14:textId="466F3B63" w:rsidR="004875A9" w:rsidRPr="00760F14" w:rsidRDefault="009511C2" w:rsidP="001838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Relación con </w:t>
            </w:r>
            <w:r w:rsid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objetivos del</w:t>
            </w: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CIPb</w:t>
            </w:r>
            <w:proofErr w:type="spellEnd"/>
          </w:p>
        </w:tc>
        <w:tc>
          <w:tcPr>
            <w:tcW w:w="1982" w:type="dxa"/>
          </w:tcPr>
          <w:p w14:paraId="0EFB8F99" w14:textId="77777777" w:rsidR="004875A9" w:rsidRPr="00760F14" w:rsidRDefault="004875A9" w:rsidP="001838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Financiación</w:t>
            </w:r>
          </w:p>
        </w:tc>
      </w:tr>
      <w:tr w:rsidR="004875A9" w:rsidRPr="00760F14" w14:paraId="67E68A5C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E673055" w14:textId="5304269B" w:rsidR="004875A9" w:rsidRPr="00270F4B" w:rsidRDefault="00270F4B" w:rsidP="001838E1">
            <w:pPr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270F4B">
              <w:rPr>
                <w:rFonts w:ascii="Tahoma" w:hAnsi="Tahoma" w:cs="Tahoma"/>
                <w:b w:val="0"/>
                <w:sz w:val="20"/>
                <w:szCs w:val="20"/>
              </w:rPr>
              <w:t xml:space="preserve">Carlos M. Herrera, J. Joaquín Moratalla, Zain </w:t>
            </w:r>
            <w:proofErr w:type="spellStart"/>
            <w:r w:rsidRPr="00270F4B">
              <w:rPr>
                <w:rFonts w:ascii="Tahoma" w:hAnsi="Tahoma" w:cs="Tahoma"/>
                <w:b w:val="0"/>
                <w:sz w:val="20"/>
                <w:szCs w:val="20"/>
              </w:rPr>
              <w:t>Belaústegui</w:t>
            </w:r>
            <w:proofErr w:type="spellEnd"/>
            <w:r w:rsidRPr="00270F4B">
              <w:rPr>
                <w:rFonts w:ascii="Tahoma" w:hAnsi="Tahoma" w:cs="Tahoma"/>
                <w:b w:val="0"/>
                <w:sz w:val="20"/>
                <w:szCs w:val="20"/>
              </w:rPr>
              <w:t xml:space="preserve">, Jesús </w:t>
            </w:r>
            <w:proofErr w:type="spellStart"/>
            <w:r w:rsidRPr="00270F4B">
              <w:rPr>
                <w:rFonts w:ascii="Tahoma" w:hAnsi="Tahoma" w:cs="Tahoma"/>
                <w:b w:val="0"/>
                <w:sz w:val="20"/>
                <w:szCs w:val="20"/>
              </w:rPr>
              <w:t>Marugán-Lobón</w:t>
            </w:r>
            <w:proofErr w:type="spellEnd"/>
            <w:r w:rsidRPr="00270F4B">
              <w:rPr>
                <w:rFonts w:ascii="Tahoma" w:hAnsi="Tahoma" w:cs="Tahoma"/>
                <w:b w:val="0"/>
                <w:sz w:val="20"/>
                <w:szCs w:val="20"/>
              </w:rPr>
              <w:t>, Hugo Martín-Abad, Sergio M. Nebreda, Ana I. López-Archilla, Ángela D. Buscalioni</w:t>
            </w: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. </w:t>
            </w:r>
            <w:r w:rsidR="00347C49" w:rsidRPr="00270F4B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A theropod trackway providing evidence of a pathological foot from the exceptional locality of Las Hoyas (upper Barremian, </w:t>
            </w:r>
            <w:proofErr w:type="spellStart"/>
            <w:r w:rsidR="00347C49" w:rsidRPr="00270F4B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Serranía</w:t>
            </w:r>
            <w:proofErr w:type="spellEnd"/>
            <w:r w:rsidR="00347C49" w:rsidRPr="00270F4B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 xml:space="preserve"> de Cuenca, Spain. 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07B62D9C" w14:textId="4E664A60" w:rsidR="004875A9" w:rsidRPr="00270F4B" w:rsidRDefault="00347C49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Marzo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2022</w:t>
            </w:r>
          </w:p>
        </w:tc>
        <w:tc>
          <w:tcPr>
            <w:tcW w:w="4119" w:type="dxa"/>
            <w:tcBorders>
              <w:top w:val="none" w:sz="0" w:space="0" w:color="auto"/>
              <w:bottom w:val="none" w:sz="0" w:space="0" w:color="auto"/>
            </w:tcBorders>
          </w:tcPr>
          <w:p w14:paraId="73006F8B" w14:textId="662E5139" w:rsidR="004875A9" w:rsidRPr="00270F4B" w:rsidRDefault="00347C49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946901">
              <w:rPr>
                <w:rFonts w:ascii="Tahoma" w:hAnsi="Tahoma" w:cs="Tahoma"/>
                <w:sz w:val="20"/>
                <w:szCs w:val="20"/>
                <w:lang w:val="en-US"/>
              </w:rPr>
              <w:t>Plos</w:t>
            </w:r>
            <w:proofErr w:type="spellEnd"/>
            <w:r w:rsidRPr="00946901">
              <w:rPr>
                <w:rFonts w:ascii="Tahoma" w:hAnsi="Tahoma" w:cs="Tahoma"/>
                <w:sz w:val="20"/>
                <w:szCs w:val="20"/>
                <w:lang w:val="en-US"/>
              </w:rPr>
              <w:t xml:space="preserve"> One. (</w:t>
            </w:r>
            <w:proofErr w:type="spellStart"/>
            <w:r w:rsidRPr="00946901">
              <w:rPr>
                <w:rFonts w:ascii="Tahoma" w:hAnsi="Tahoma" w:cs="Tahoma"/>
                <w:sz w:val="20"/>
                <w:szCs w:val="20"/>
                <w:lang w:val="en-US"/>
              </w:rPr>
              <w:t>en</w:t>
            </w:r>
            <w:proofErr w:type="spellEnd"/>
            <w:r w:rsidRPr="00946901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sz w:val="20"/>
                <w:szCs w:val="20"/>
                <w:lang w:val="en-US"/>
              </w:rPr>
              <w:t>prensa</w:t>
            </w:r>
            <w:proofErr w:type="spellEnd"/>
            <w:r w:rsidRPr="00946901">
              <w:rPr>
                <w:rFonts w:ascii="Tahoma" w:hAnsi="Tahoma" w:cs="Tahoma"/>
                <w:sz w:val="20"/>
                <w:szCs w:val="20"/>
                <w:lang w:val="en-US"/>
              </w:rPr>
              <w:t xml:space="preserve">). </w:t>
            </w:r>
            <w:r w:rsidRPr="00270F4B">
              <w:rPr>
                <w:rFonts w:ascii="Tahoma" w:hAnsi="Tahoma" w:cs="Tahoma"/>
                <w:sz w:val="20"/>
                <w:szCs w:val="20"/>
                <w:lang w:val="en-US"/>
              </w:rPr>
              <w:t xml:space="preserve">Integrative study on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ichnology and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palaeoenvironmental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conditions.</w:t>
            </w:r>
          </w:p>
        </w:tc>
        <w:tc>
          <w:tcPr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72C41856" w14:textId="71A72DF1" w:rsidR="004875A9" w:rsidRPr="00760F14" w:rsidRDefault="002E3D15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 + D: </w:t>
            </w:r>
            <w:r w:rsidR="00347C49" w:rsidRPr="00FB4902">
              <w:rPr>
                <w:rFonts w:ascii="Tahoma" w:hAnsi="Tahoma" w:cs="Tahoma"/>
                <w:sz w:val="20"/>
                <w:szCs w:val="20"/>
              </w:rPr>
              <w:t>PID 2019-105546 GB-I00.</w:t>
            </w:r>
          </w:p>
        </w:tc>
      </w:tr>
      <w:tr w:rsidR="00CD36B8" w:rsidRPr="00946901" w14:paraId="0CBA3837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3DC691AB" w14:textId="40950DAE" w:rsidR="00CD36B8" w:rsidRPr="00946901" w:rsidRDefault="00CD36B8" w:rsidP="001838E1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</w:pP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Fabbri, M., Navalón, G., Benson, R.B.J. et al. </w:t>
            </w: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Subaqueous foraging among carnivorous dinosaurs. </w:t>
            </w:r>
          </w:p>
        </w:tc>
        <w:tc>
          <w:tcPr>
            <w:tcW w:w="850" w:type="dxa"/>
          </w:tcPr>
          <w:p w14:paraId="31CC16DB" w14:textId="77777777" w:rsidR="00CD36B8" w:rsidRDefault="00CD36B8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Marzo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  <w:p w14:paraId="05CF2A90" w14:textId="79E1C015" w:rsidR="00CD36B8" w:rsidRDefault="00CD36B8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2022</w:t>
            </w:r>
          </w:p>
        </w:tc>
        <w:tc>
          <w:tcPr>
            <w:tcW w:w="4119" w:type="dxa"/>
          </w:tcPr>
          <w:p w14:paraId="77A076D4" w14:textId="14492EDE" w:rsidR="00CD36B8" w:rsidRPr="00270F4B" w:rsidRDefault="00CD36B8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946901">
              <w:rPr>
                <w:rFonts w:ascii="Tahoma" w:hAnsi="Tahoma" w:cs="Tahoma"/>
                <w:sz w:val="20"/>
                <w:szCs w:val="20"/>
                <w:lang w:val="en-US"/>
              </w:rPr>
              <w:t xml:space="preserve">Nature. Comparative study of bone density among amniotes and its relationship with aquatic ecologies. </w:t>
            </w:r>
            <w:r>
              <w:rPr>
                <w:rFonts w:ascii="Tahoma" w:hAnsi="Tahoma" w:cs="Tahoma"/>
                <w:sz w:val="20"/>
                <w:szCs w:val="20"/>
              </w:rPr>
              <w:t xml:space="preserve">Case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study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dinosaurs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982" w:type="dxa"/>
          </w:tcPr>
          <w:p w14:paraId="61FB9CC6" w14:textId="4E87711E" w:rsidR="00CD36B8" w:rsidRPr="00946901" w:rsidRDefault="00CD36B8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Contrato </w:t>
            </w:r>
            <w:proofErr w:type="spellStart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>postdoctoral</w:t>
            </w:r>
            <w:proofErr w:type="spellEnd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 FLF UKRI</w:t>
            </w:r>
            <w:r w:rsidR="00E52D5E"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 (Cambridge)</w:t>
            </w:r>
          </w:p>
        </w:tc>
      </w:tr>
      <w:tr w:rsidR="004875A9" w:rsidRPr="00270F4B" w14:paraId="0D0AD63F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1256D3A6" w14:textId="5591AAB7" w:rsidR="004875A9" w:rsidRPr="00716C5C" w:rsidRDefault="00270F4B" w:rsidP="00270F4B">
            <w:pPr>
              <w:spacing w:after="160" w:line="259" w:lineRule="auto"/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</w:pP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lastRenderedPageBreak/>
              <w:t>Miguel</w:t>
            </w:r>
            <w:r w:rsidR="00D57E69"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Iniesto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, Paula</w:t>
            </w:r>
            <w:r w:rsidR="00D57E69"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Gutiérrez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 xml:space="preserve">-Silva, Jaime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J.Dias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, Ismar S.</w:t>
            </w:r>
            <w:r w:rsidR="00D57E69"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 xml:space="preserve"> </w:t>
            </w: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Carvalho, Angela D.</w:t>
            </w:r>
            <w:r w:rsidR="00D57E69"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 xml:space="preserve"> </w:t>
            </w: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Buscalioni, Ana Isabel</w:t>
            </w:r>
            <w:r w:rsidR="00D57E69"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 xml:space="preserve"> </w:t>
            </w: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López-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>Archilla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pt-PT"/>
              </w:rPr>
              <w:t xml:space="preserve">. </w:t>
            </w:r>
            <w:r w:rsidR="00D57E69" w:rsidRPr="00716C5C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S</w:t>
            </w:r>
            <w:r w:rsidRPr="00716C5C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oft tissue histology of insect larvae decayed in laboratory experiments using microbial mats: </w:t>
            </w:r>
            <w:proofErr w:type="spellStart"/>
            <w:r w:rsidRPr="00716C5C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Taphonomic</w:t>
            </w:r>
            <w:proofErr w:type="spellEnd"/>
            <w:r w:rsidRPr="00716C5C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 comparison with Cretaceous fossil insects from the exceptionally preserved biota of </w:t>
            </w:r>
            <w:proofErr w:type="spellStart"/>
            <w:r w:rsidRPr="00716C5C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Araripe</w:t>
            </w:r>
            <w:proofErr w:type="spellEnd"/>
            <w:r w:rsidRPr="00716C5C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, Brazil</w:t>
            </w:r>
          </w:p>
        </w:tc>
        <w:tc>
          <w:tcPr>
            <w:tcW w:w="850" w:type="dxa"/>
          </w:tcPr>
          <w:p w14:paraId="2802542F" w14:textId="79439216" w:rsidR="004875A9" w:rsidRPr="00FB4902" w:rsidRDefault="00270F4B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4119" w:type="dxa"/>
          </w:tcPr>
          <w:p w14:paraId="4FE05B51" w14:textId="77777777" w:rsidR="004875A9" w:rsidRPr="00270F4B" w:rsidRDefault="00270F4B" w:rsidP="00270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270F4B">
              <w:rPr>
                <w:rFonts w:ascii="Tahoma" w:hAnsi="Tahoma" w:cs="Tahoma"/>
                <w:sz w:val="20"/>
                <w:szCs w:val="20"/>
                <w:lang w:val="en-US"/>
              </w:rPr>
              <w:t>Palaeogeography</w:t>
            </w:r>
            <w:proofErr w:type="spellEnd"/>
            <w:r w:rsidRPr="00270F4B">
              <w:rPr>
                <w:rFonts w:ascii="Tahoma" w:hAnsi="Tahoma" w:cs="Tahoma"/>
                <w:sz w:val="20"/>
                <w:szCs w:val="20"/>
                <w:lang w:val="en-US"/>
              </w:rPr>
              <w:t xml:space="preserve">, Palaeoclimatology, </w:t>
            </w:r>
            <w:proofErr w:type="spellStart"/>
            <w:r w:rsidRPr="00270F4B">
              <w:rPr>
                <w:rFonts w:ascii="Tahoma" w:hAnsi="Tahoma" w:cs="Tahoma"/>
                <w:sz w:val="20"/>
                <w:szCs w:val="20"/>
                <w:lang w:val="en-US"/>
              </w:rPr>
              <w:t>Palaeoecology</w:t>
            </w:r>
            <w:proofErr w:type="spellEnd"/>
            <w:r w:rsidRPr="00270F4B">
              <w:rPr>
                <w:rFonts w:ascii="Tahoma" w:hAnsi="Tahoma" w:cs="Tahoma"/>
                <w:sz w:val="20"/>
                <w:szCs w:val="20"/>
                <w:lang w:val="en-US"/>
              </w:rPr>
              <w:t xml:space="preserve"> Volume 564,</w:t>
            </w:r>
          </w:p>
          <w:p w14:paraId="7C64507C" w14:textId="340CEBDE" w:rsidR="00270F4B" w:rsidRPr="00270F4B" w:rsidRDefault="00270F4B" w:rsidP="00270F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70F4B">
              <w:rPr>
                <w:rFonts w:ascii="Tahoma" w:hAnsi="Tahoma" w:cs="Tahoma"/>
                <w:sz w:val="20"/>
                <w:szCs w:val="20"/>
                <w:lang w:val="en-US"/>
              </w:rPr>
              <w:t>Integrative study on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fossil preservation and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palaeoenvironmental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conditions.</w:t>
            </w:r>
          </w:p>
        </w:tc>
        <w:tc>
          <w:tcPr>
            <w:tcW w:w="1982" w:type="dxa"/>
          </w:tcPr>
          <w:p w14:paraId="2F7094D7" w14:textId="4734F320" w:rsidR="004875A9" w:rsidRPr="00270F4B" w:rsidRDefault="002E3D15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i+D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0F4B" w:rsidRPr="00FB4902">
              <w:rPr>
                <w:rFonts w:ascii="Tahoma" w:hAnsi="Tahoma" w:cs="Tahoma"/>
                <w:sz w:val="20"/>
                <w:szCs w:val="20"/>
              </w:rPr>
              <w:t>PID 2019-105546 GB-I00.</w:t>
            </w:r>
          </w:p>
        </w:tc>
      </w:tr>
      <w:tr w:rsidR="002F4DC1" w:rsidRPr="00760F14" w14:paraId="6BE7AC13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4888F552" w14:textId="77777777" w:rsidR="002F4DC1" w:rsidRPr="00760F14" w:rsidRDefault="002F4DC1" w:rsidP="002F4DC1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Nebreda, S.M., Hernández-Fernández, M., and 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Marugán-Lobón</w:t>
            </w:r>
            <w:proofErr w:type="spellEnd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, J. ‘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Dinosaur‑bird</w:t>
            </w:r>
            <w:proofErr w:type="spellEnd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’ 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macroevolution</w:t>
            </w:r>
            <w:proofErr w:type="spellEnd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, locomotor modules and 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origins</w:t>
            </w:r>
            <w:proofErr w:type="spellEnd"/>
          </w:p>
          <w:p w14:paraId="5D393E85" w14:textId="5B18EDE3" w:rsidR="002F4DC1" w:rsidRPr="00760F14" w:rsidRDefault="002F4DC1" w:rsidP="002F4DC1">
            <w:pPr>
              <w:rPr>
                <w:rFonts w:ascii="Tahoma" w:hAnsi="Tahoma" w:cs="Tahoma"/>
                <w:b w:val="0"/>
                <w:bCs w:val="0"/>
                <w:i/>
                <w:iCs/>
                <w:sz w:val="20"/>
                <w:szCs w:val="20"/>
                <w:lang w:val="en-US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of flight. </w:t>
            </w:r>
          </w:p>
        </w:tc>
        <w:tc>
          <w:tcPr>
            <w:tcW w:w="850" w:type="dxa"/>
          </w:tcPr>
          <w:p w14:paraId="78206F58" w14:textId="352AF2C6" w:rsidR="002F4DC1" w:rsidRPr="00FB4902" w:rsidRDefault="002F4DC1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4902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4119" w:type="dxa"/>
          </w:tcPr>
          <w:p w14:paraId="0F5C8CEA" w14:textId="260A2798" w:rsidR="002F4DC1" w:rsidRPr="00760F14" w:rsidRDefault="00E46B38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60F14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Journal of Iberian Geology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="002F4DC1" w:rsidRPr="00760F14">
              <w:rPr>
                <w:rFonts w:ascii="Tahoma" w:hAnsi="Tahoma" w:cs="Tahoma"/>
                <w:sz w:val="20"/>
                <w:szCs w:val="20"/>
                <w:lang w:val="en-US"/>
              </w:rPr>
              <w:t>Review o</w:t>
            </w:r>
            <w:r w:rsidR="00252BFC" w:rsidRPr="00760F14">
              <w:rPr>
                <w:rFonts w:ascii="Tahoma" w:hAnsi="Tahoma" w:cs="Tahoma"/>
                <w:sz w:val="20"/>
                <w:szCs w:val="20"/>
                <w:lang w:val="en-US"/>
              </w:rPr>
              <w:t>n</w:t>
            </w:r>
            <w:r w:rsidR="002F4DC1" w:rsidRPr="00760F14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r w:rsidR="00252BFC" w:rsidRPr="00760F14">
              <w:rPr>
                <w:rFonts w:ascii="Tahoma" w:hAnsi="Tahoma" w:cs="Tahoma"/>
                <w:sz w:val="20"/>
                <w:szCs w:val="20"/>
                <w:lang w:val="en-US"/>
              </w:rPr>
              <w:t>morphological evolution of limbs during the ‘dinosaur-bird’ transition</w:t>
            </w:r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proofErr w:type="spellStart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>Aplicación</w:t>
            </w:r>
            <w:proofErr w:type="spellEnd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>nuevas</w:t>
            </w:r>
            <w:proofErr w:type="spellEnd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>técnicas</w:t>
            </w:r>
            <w:proofErr w:type="spellEnd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>en</w:t>
            </w:r>
            <w:proofErr w:type="spellEnd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11C2" w:rsidRPr="00FB4902">
              <w:rPr>
                <w:rFonts w:ascii="Tahoma" w:hAnsi="Tahoma" w:cs="Tahoma"/>
                <w:sz w:val="20"/>
                <w:szCs w:val="20"/>
                <w:lang w:val="en-US"/>
              </w:rPr>
              <w:t>Evolución</w:t>
            </w:r>
            <w:proofErr w:type="spellEnd"/>
          </w:p>
        </w:tc>
        <w:tc>
          <w:tcPr>
            <w:tcW w:w="1982" w:type="dxa"/>
          </w:tcPr>
          <w:p w14:paraId="6C96AFEB" w14:textId="6CB551AB" w:rsidR="002F4DC1" w:rsidRPr="00760F14" w:rsidRDefault="00652B83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4902">
              <w:rPr>
                <w:rFonts w:ascii="Tahoma" w:hAnsi="Tahoma" w:cs="Tahoma"/>
                <w:sz w:val="20"/>
                <w:szCs w:val="20"/>
              </w:rPr>
              <w:t xml:space="preserve">Contrato </w:t>
            </w:r>
            <w:r w:rsidRPr="00760F14">
              <w:rPr>
                <w:rFonts w:ascii="Tahoma" w:hAnsi="Tahoma" w:cs="Tahoma"/>
                <w:sz w:val="20"/>
                <w:szCs w:val="20"/>
              </w:rPr>
              <w:t>predoctoral FPI-UAM</w:t>
            </w:r>
          </w:p>
        </w:tc>
      </w:tr>
      <w:tr w:rsidR="00760F14" w:rsidRPr="00760F14" w14:paraId="6B12D798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1456829C" w14:textId="0DA3FC6E" w:rsidR="00252BFC" w:rsidRPr="00946901" w:rsidRDefault="00652B83" w:rsidP="002F4DC1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Marugán-Lobón</w:t>
            </w:r>
            <w:proofErr w:type="spellEnd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, J., </w:t>
            </w:r>
            <w:proofErr w:type="spellStart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Nebreda</w:t>
            </w:r>
            <w:proofErr w:type="spellEnd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, S.M., Navalón, G., and Benson, R.B.J. Beyond the beak: Brain size and allometry in avian craniofacial evolution. </w:t>
            </w:r>
          </w:p>
        </w:tc>
        <w:tc>
          <w:tcPr>
            <w:tcW w:w="850" w:type="dxa"/>
          </w:tcPr>
          <w:p w14:paraId="55DD4A2D" w14:textId="1A2C3759" w:rsidR="00252BFC" w:rsidRPr="00760F14" w:rsidRDefault="003F5EDC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4119" w:type="dxa"/>
          </w:tcPr>
          <w:p w14:paraId="5A60E4D0" w14:textId="25B06298" w:rsidR="00252BFC" w:rsidRPr="00FB4902" w:rsidRDefault="00E46B38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E46B38"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>Journal of Anatomy</w:t>
            </w:r>
            <w:r w:rsidRPr="00E46B38">
              <w:rPr>
                <w:rFonts w:ascii="Tahoma" w:hAnsi="Tahoma" w:cs="Tahoma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+ </w:t>
            </w:r>
            <w:r w:rsidRPr="00E46B38">
              <w:rPr>
                <w:rFonts w:ascii="Tahoma" w:hAnsi="Tahoma" w:cs="Tahoma"/>
                <w:sz w:val="20"/>
                <w:szCs w:val="20"/>
                <w:lang w:val="en-US"/>
              </w:rPr>
              <w:t>Cover)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. </w:t>
            </w:r>
            <w:r w:rsidR="003F5EDC" w:rsidRPr="00760F14">
              <w:rPr>
                <w:rFonts w:ascii="Tahoma" w:hAnsi="Tahoma" w:cs="Tahoma"/>
                <w:sz w:val="20"/>
                <w:szCs w:val="20"/>
                <w:lang w:val="en-US"/>
              </w:rPr>
              <w:t>Analysis of the morphological evolution of the skull in birds focusing on some aspects of the architecture and the encephalization</w:t>
            </w:r>
          </w:p>
          <w:p w14:paraId="25738055" w14:textId="5236DF65" w:rsidR="009511C2" w:rsidRPr="00FB4902" w:rsidRDefault="009511C2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Aplicación de nuevas técnicas en Evolución</w:t>
            </w:r>
          </w:p>
        </w:tc>
        <w:tc>
          <w:tcPr>
            <w:tcW w:w="1982" w:type="dxa"/>
          </w:tcPr>
          <w:p w14:paraId="5B0F0A81" w14:textId="6B56F1DB" w:rsidR="00252BFC" w:rsidRPr="00760F14" w:rsidRDefault="002E3D15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i+D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4902" w:rsidRPr="00FB4902">
              <w:rPr>
                <w:rFonts w:ascii="Tahoma" w:hAnsi="Tahoma" w:cs="Tahoma"/>
                <w:sz w:val="20"/>
                <w:szCs w:val="20"/>
              </w:rPr>
              <w:t>PID 2019-105546 GB-I00.</w:t>
            </w:r>
          </w:p>
        </w:tc>
      </w:tr>
      <w:tr w:rsidR="00C17C0E" w:rsidRPr="00946901" w14:paraId="657CF99C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27C017E8" w14:textId="5D50BD3D" w:rsidR="00C17C0E" w:rsidRPr="00C17C0E" w:rsidRDefault="00C17C0E" w:rsidP="002F4DC1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C17C0E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Fabbri</w:t>
            </w:r>
            <w:proofErr w:type="spellEnd"/>
            <w:r w:rsidRPr="00C17C0E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, M., Navalón, G., </w:t>
            </w:r>
            <w:proofErr w:type="spellStart"/>
            <w:r w:rsidRPr="00C17C0E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Mongiardino</w:t>
            </w:r>
            <w:proofErr w:type="spellEnd"/>
            <w:r w:rsidRPr="00C17C0E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 Koch, N., Hanson, M., </w:t>
            </w:r>
            <w:proofErr w:type="spellStart"/>
            <w:r w:rsidRPr="00C17C0E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Petermann</w:t>
            </w:r>
            <w:proofErr w:type="spellEnd"/>
            <w:r w:rsidRPr="00C17C0E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, H., &amp; Bhullar, B. A.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r w:rsidRPr="00C17C0E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A shift in ontogenetic timing produced the unique sauropod skull.</w:t>
            </w:r>
          </w:p>
        </w:tc>
        <w:tc>
          <w:tcPr>
            <w:tcW w:w="850" w:type="dxa"/>
          </w:tcPr>
          <w:p w14:paraId="0F61D8C1" w14:textId="13CC6BC4" w:rsidR="00C17C0E" w:rsidRPr="00760F14" w:rsidRDefault="00C17C0E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4119" w:type="dxa"/>
          </w:tcPr>
          <w:p w14:paraId="37C523CE" w14:textId="1D115AD7" w:rsidR="00C17C0E" w:rsidRPr="00C17C0E" w:rsidRDefault="00C17C0E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val="en-US"/>
              </w:rPr>
              <w:t xml:space="preserve">Evolution. 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>Re-description of novel remains of a pivotal sauropodomorph including a</w:t>
            </w:r>
            <w:r w:rsidR="00685DDD">
              <w:rPr>
                <w:rFonts w:ascii="Tahoma" w:hAnsi="Tahoma" w:cs="Tahoma"/>
                <w:sz w:val="20"/>
                <w:szCs w:val="20"/>
                <w:lang w:val="en-US"/>
              </w:rPr>
              <w:t>n analysis of evolutionary ontogeny in the clade with implications for the evolution of the skull in sauropods.</w:t>
            </w:r>
          </w:p>
        </w:tc>
        <w:tc>
          <w:tcPr>
            <w:tcW w:w="1982" w:type="dxa"/>
          </w:tcPr>
          <w:p w14:paraId="20FB5873" w14:textId="7078EB7E" w:rsidR="00C17C0E" w:rsidRPr="00946901" w:rsidRDefault="00685DDD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Contrato </w:t>
            </w:r>
            <w:proofErr w:type="spellStart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>postdoctoral</w:t>
            </w:r>
            <w:proofErr w:type="spellEnd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 FLF UKRI (Cambridge)</w:t>
            </w:r>
          </w:p>
        </w:tc>
      </w:tr>
      <w:tr w:rsidR="00760F14" w:rsidRPr="00760F14" w14:paraId="6CB6D20A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2E0FDDB3" w14:textId="713C958B" w:rsidR="004875A9" w:rsidRPr="00760F14" w:rsidRDefault="00D80757" w:rsidP="001838E1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Blanco-Moreno, C., y Buscalioni, Á. D. Quantitative and qualitative frond analysis of the fern 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i/>
                <w:iCs/>
                <w:sz w:val="20"/>
                <w:szCs w:val="20"/>
                <w:lang w:val="en-US"/>
              </w:rPr>
              <w:t>Cladophlebis</w:t>
            </w:r>
            <w:proofErr w:type="spellEnd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: Distinguishing morphotypes from the Barremian locality of Las Hoyas (southwestern Iberia Basin, Cuenca, Spain</w:t>
            </w: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</w:tcPr>
          <w:p w14:paraId="31B8F352" w14:textId="2F08812D" w:rsidR="004875A9" w:rsidRPr="00760F14" w:rsidRDefault="00D80757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760F14">
              <w:rPr>
                <w:rFonts w:ascii="Tahoma" w:hAnsi="Tahoma" w:cs="Tahoma"/>
                <w:sz w:val="20"/>
                <w:szCs w:val="20"/>
                <w:lang w:val="en-US"/>
              </w:rPr>
              <w:t>2021</w:t>
            </w:r>
          </w:p>
        </w:tc>
        <w:tc>
          <w:tcPr>
            <w:tcW w:w="4119" w:type="dxa"/>
          </w:tcPr>
          <w:p w14:paraId="0E406100" w14:textId="77777777" w:rsidR="004875A9" w:rsidRPr="00760F14" w:rsidRDefault="003869C8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46B38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Review of Palaeobotany and Palynology</w:t>
            </w:r>
            <w:r w:rsidRPr="00760F14">
              <w:rPr>
                <w:rFonts w:ascii="Tahoma" w:hAnsi="Tahoma" w:cs="Tahoma"/>
                <w:sz w:val="20"/>
                <w:szCs w:val="20"/>
                <w:lang w:val="en-GB"/>
              </w:rPr>
              <w:t>.</w:t>
            </w:r>
          </w:p>
          <w:p w14:paraId="6446E197" w14:textId="77777777" w:rsidR="009511C2" w:rsidRDefault="009511C2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Aplicación de nuevas técnicas en Evolución</w:t>
            </w:r>
            <w:r w:rsidR="00E46B38">
              <w:rPr>
                <w:rFonts w:ascii="Tahoma" w:hAnsi="Tahoma" w:cs="Tahoma"/>
                <w:sz w:val="20"/>
                <w:szCs w:val="20"/>
              </w:rPr>
              <w:t xml:space="preserve"> para el estudio de la flora fosilizada.</w:t>
            </w:r>
          </w:p>
          <w:p w14:paraId="1F5B5BB8" w14:textId="0E494E7A" w:rsidR="00D36C64" w:rsidRPr="00760F14" w:rsidRDefault="00D36C64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Noticia científica para la Unidad de Cultura Científica de la UAM. https://www.uam.es/uam/investigacion/cultura-cientifica/noticias/evidencias-vegetacion-lashoyas</w:t>
            </w:r>
          </w:p>
        </w:tc>
        <w:tc>
          <w:tcPr>
            <w:tcW w:w="1982" w:type="dxa"/>
          </w:tcPr>
          <w:p w14:paraId="0EDA6DE6" w14:textId="0D6FB751" w:rsidR="004875A9" w:rsidRPr="00760F14" w:rsidRDefault="002E3D15" w:rsidP="001838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i+D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B4902" w:rsidRPr="00FB4902">
              <w:rPr>
                <w:rFonts w:ascii="Tahoma" w:hAnsi="Tahoma" w:cs="Tahoma"/>
                <w:sz w:val="20"/>
                <w:szCs w:val="20"/>
              </w:rPr>
              <w:t>PID 2019-105546 GB-I00.</w:t>
            </w:r>
          </w:p>
        </w:tc>
      </w:tr>
      <w:tr w:rsidR="00E52D5E" w:rsidRPr="00946901" w14:paraId="07B2F1EF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2F0FC484" w14:textId="097347A0" w:rsidR="00E52D5E" w:rsidRPr="00946901" w:rsidRDefault="00E52D5E" w:rsidP="001838E1">
            <w:pPr>
              <w:rPr>
                <w:rFonts w:ascii="Tahoma" w:hAnsi="Tahoma" w:cs="Tahoma"/>
                <w:sz w:val="20"/>
                <w:szCs w:val="20"/>
              </w:rPr>
            </w:pP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Navalón, G.,</w:t>
            </w:r>
            <w:r w:rsidRPr="009469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Nebreda, S.M., Bright, J.A., Fabbri, M., Benson, R.B.J.,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Bhullar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, B.A.,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Marugán-Lobón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, J. and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Rayfield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, E.J.,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Craniofacial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development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illuminates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the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evolution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of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nightbirds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(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Strisores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).</w:t>
            </w:r>
          </w:p>
        </w:tc>
        <w:tc>
          <w:tcPr>
            <w:tcW w:w="850" w:type="dxa"/>
          </w:tcPr>
          <w:p w14:paraId="0AF2C490" w14:textId="2FDDBD43" w:rsidR="00E52D5E" w:rsidRPr="00760F14" w:rsidRDefault="00E52D5E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2021</w:t>
            </w:r>
          </w:p>
        </w:tc>
        <w:tc>
          <w:tcPr>
            <w:tcW w:w="4119" w:type="dxa"/>
          </w:tcPr>
          <w:p w14:paraId="1E6B7C2A" w14:textId="3EB98F1D" w:rsidR="00E52D5E" w:rsidRPr="00E52D5E" w:rsidRDefault="00E52D5E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E52D5E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Proceedings of the Royal Society B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>Analysis of the interplay between ontogenetic and evolutionary change in a diverse group of living birds which include from hummingbirds to nightjars.</w:t>
            </w:r>
          </w:p>
        </w:tc>
        <w:tc>
          <w:tcPr>
            <w:tcW w:w="1982" w:type="dxa"/>
          </w:tcPr>
          <w:p w14:paraId="1C872569" w14:textId="0FD350E1" w:rsidR="00E52D5E" w:rsidRPr="00946901" w:rsidRDefault="00E52D5E" w:rsidP="001838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Contrato </w:t>
            </w:r>
            <w:proofErr w:type="spellStart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>postdoctoral</w:t>
            </w:r>
            <w:proofErr w:type="spellEnd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 FLF UKRI (Cambridge)</w:t>
            </w:r>
          </w:p>
        </w:tc>
      </w:tr>
      <w:tr w:rsidR="00685DDD" w:rsidRPr="00946901" w14:paraId="6F3877D7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77F40671" w14:textId="19026163" w:rsidR="00685DDD" w:rsidRPr="00946901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</w:pP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Bell, A.,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Marugán-Lobón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, J., Navalón, G.,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Nebreda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, S. M.,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DiGuildo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, J., &amp; Chiappe, L. Quantitative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analysis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 of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morphometric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 data of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pre-modern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birds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: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phylogenetic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 versus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ecologic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signal</w:t>
            </w:r>
            <w:proofErr w:type="spellEnd"/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.</w:t>
            </w:r>
          </w:p>
        </w:tc>
        <w:tc>
          <w:tcPr>
            <w:tcW w:w="850" w:type="dxa"/>
          </w:tcPr>
          <w:p w14:paraId="67A80C3E" w14:textId="6F0EC2A5" w:rsidR="00685DDD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2021</w:t>
            </w:r>
          </w:p>
        </w:tc>
        <w:tc>
          <w:tcPr>
            <w:tcW w:w="4119" w:type="dxa"/>
          </w:tcPr>
          <w:p w14:paraId="34EA95A5" w14:textId="17776F6D" w:rsidR="00685DDD" w:rsidRPr="00685DDD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Frontiers in Earth Sciences. </w:t>
            </w: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Review of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GB"/>
              </w:rPr>
              <w:t>ecomorphology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 in Mesozoic birds.</w:t>
            </w:r>
          </w:p>
        </w:tc>
        <w:tc>
          <w:tcPr>
            <w:tcW w:w="1982" w:type="dxa"/>
          </w:tcPr>
          <w:p w14:paraId="0FAF43EE" w14:textId="31639842" w:rsidR="00685DDD" w:rsidRPr="00946901" w:rsidRDefault="002E3D15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it-IT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i+D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85DDD"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PID 2019-105546 GB-I00. </w:t>
            </w:r>
          </w:p>
          <w:p w14:paraId="267B9CBB" w14:textId="5BE549E2" w:rsidR="00685DDD" w:rsidRPr="00946901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Contrato </w:t>
            </w:r>
            <w:proofErr w:type="spellStart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>postdoctoral</w:t>
            </w:r>
            <w:proofErr w:type="spellEnd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 FLF UKRI (Cambridge)</w:t>
            </w:r>
          </w:p>
        </w:tc>
      </w:tr>
      <w:tr w:rsidR="00685DDD" w:rsidRPr="00760F14" w14:paraId="44677FB6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55B8D98C" w14:textId="1724EAD7" w:rsidR="00685DDD" w:rsidRPr="00760F14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t xml:space="preserve">de la 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t>Cita</w:t>
            </w:r>
            <w:proofErr w:type="spellEnd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t>, L., Llandres, M., Buscalioni A.D. Heritage Outreach, Fossils, Dinosaurs and Sites: How Locals’ Perception Changes After 10 Years of Actions in Historic Urban Villages (Cuenca, Spain).</w:t>
            </w: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t>.</w:t>
            </w:r>
          </w:p>
        </w:tc>
        <w:tc>
          <w:tcPr>
            <w:tcW w:w="850" w:type="dxa"/>
          </w:tcPr>
          <w:p w14:paraId="2F7EBFBB" w14:textId="2E35389C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60F14">
              <w:rPr>
                <w:rFonts w:ascii="Tahoma" w:hAnsi="Tahoma" w:cs="Tahoma"/>
                <w:sz w:val="20"/>
                <w:szCs w:val="20"/>
                <w:lang w:val="en-GB"/>
              </w:rPr>
              <w:t>2021</w:t>
            </w:r>
          </w:p>
        </w:tc>
        <w:tc>
          <w:tcPr>
            <w:tcW w:w="4119" w:type="dxa"/>
          </w:tcPr>
          <w:p w14:paraId="2CF29572" w14:textId="0248921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E46B38">
              <w:rPr>
                <w:rFonts w:ascii="Tahoma" w:hAnsi="Tahoma" w:cs="Tahoma"/>
                <w:i/>
                <w:iCs/>
                <w:sz w:val="20"/>
                <w:szCs w:val="20"/>
              </w:rPr>
              <w:t>Geoheritage</w:t>
            </w:r>
            <w:proofErr w:type="spellEnd"/>
            <w:r w:rsidRPr="00760F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60F14">
              <w:rPr>
                <w:rFonts w:ascii="Tahoma" w:hAnsi="Tahoma" w:cs="Tahoma"/>
                <w:sz w:val="20"/>
                <w:szCs w:val="20"/>
              </w:rPr>
              <w:t>Análisis de dos campañas de encuestas, con 10 años de diferencia, para observar los cambios en la percepción de la ciencia y el patrimonio paleontológico en la población de Cuenca</w:t>
            </w:r>
          </w:p>
          <w:p w14:paraId="2C8E23AE" w14:textId="5773DBA8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Proyección sociocultural de la Evolución</w:t>
            </w:r>
          </w:p>
        </w:tc>
        <w:tc>
          <w:tcPr>
            <w:tcW w:w="1982" w:type="dxa"/>
          </w:tcPr>
          <w:p w14:paraId="6AB6882A" w14:textId="7777777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 xml:space="preserve">Ayudas para la contratación de ayudantes de investigación y técnicos de laboratorio de la Comunidad de </w:t>
            </w:r>
            <w:r w:rsidRPr="00760F14">
              <w:rPr>
                <w:rFonts w:ascii="Tahoma" w:hAnsi="Tahoma" w:cs="Tahoma"/>
                <w:sz w:val="20"/>
                <w:szCs w:val="20"/>
              </w:rPr>
              <w:lastRenderedPageBreak/>
              <w:t>Madrid (PEJ-2018-AI/AMB 10951)</w:t>
            </w:r>
          </w:p>
          <w:p w14:paraId="779292CA" w14:textId="7777777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Diputación de Cuenca (BOPC, 149 30/12/2019)</w:t>
            </w:r>
          </w:p>
          <w:p w14:paraId="63FB8D45" w14:textId="19C14215" w:rsidR="00685DDD" w:rsidRPr="00760F14" w:rsidRDefault="00D36C64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i+ D </w:t>
            </w:r>
            <w:r w:rsidR="00685DDD" w:rsidRPr="00760F14">
              <w:rPr>
                <w:rFonts w:ascii="Tahoma" w:hAnsi="Tahoma" w:cs="Tahoma"/>
                <w:sz w:val="20"/>
                <w:szCs w:val="20"/>
              </w:rPr>
              <w:t>PID 2019-105546 GB-I00.</w:t>
            </w:r>
          </w:p>
        </w:tc>
      </w:tr>
      <w:tr w:rsidR="00685DDD" w:rsidRPr="00760F14" w14:paraId="587C5787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329852" w14:textId="77777777" w:rsidR="00685DDD" w:rsidRPr="00760F14" w:rsidRDefault="00685DDD" w:rsidP="00685DDD">
            <w:pPr>
              <w:rPr>
                <w:rFonts w:ascii="Tahoma" w:hAnsi="Tahoma" w:cs="Tahoma"/>
                <w:b w:val="0"/>
                <w:bCs w:val="0"/>
                <w:i/>
                <w:sz w:val="20"/>
                <w:szCs w:val="20"/>
                <w:lang w:val="en-GB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lastRenderedPageBreak/>
              <w:t xml:space="preserve">Size bias in plant taphonomy: exploring the variability of fragment sizes in the fern </w:t>
            </w:r>
            <w:proofErr w:type="spellStart"/>
            <w:r w:rsidRPr="00760F14">
              <w:rPr>
                <w:rFonts w:ascii="Tahoma" w:hAnsi="Tahoma" w:cs="Tahoma"/>
                <w:b w:val="0"/>
                <w:bCs w:val="0"/>
                <w:i/>
                <w:sz w:val="20"/>
                <w:szCs w:val="20"/>
                <w:lang w:val="en-GB"/>
              </w:rPr>
              <w:t>Weichselia</w:t>
            </w:r>
            <w:proofErr w:type="spellEnd"/>
            <w:r w:rsidRPr="00760F14">
              <w:rPr>
                <w:rFonts w:ascii="Tahoma" w:hAnsi="Tahoma" w:cs="Tahoma"/>
                <w:b w:val="0"/>
                <w:bCs w:val="0"/>
                <w:i/>
                <w:sz w:val="20"/>
                <w:szCs w:val="20"/>
                <w:lang w:val="en-GB"/>
              </w:rPr>
              <w:t xml:space="preserve"> reticulata</w:t>
            </w:r>
          </w:p>
          <w:p w14:paraId="640E6C03" w14:textId="5F341E25" w:rsidR="00685DDD" w:rsidRPr="00760F14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iCs/>
                <w:sz w:val="20"/>
                <w:szCs w:val="20"/>
              </w:rPr>
              <w:t>Candela Blanco Moreno, Hugo Martín Abad, Ángela D. Buscalioni</w:t>
            </w:r>
          </w:p>
        </w:tc>
        <w:tc>
          <w:tcPr>
            <w:tcW w:w="850" w:type="dxa"/>
            <w:tcBorders>
              <w:top w:val="none" w:sz="0" w:space="0" w:color="auto"/>
              <w:bottom w:val="none" w:sz="0" w:space="0" w:color="auto"/>
            </w:tcBorders>
          </w:tcPr>
          <w:p w14:paraId="1852A63B" w14:textId="778BC660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2021</w:t>
            </w:r>
          </w:p>
        </w:tc>
        <w:tc>
          <w:tcPr>
            <w:tcW w:w="4119" w:type="dxa"/>
            <w:tcBorders>
              <w:top w:val="none" w:sz="0" w:space="0" w:color="auto"/>
              <w:bottom w:val="none" w:sz="0" w:space="0" w:color="auto"/>
            </w:tcBorders>
          </w:tcPr>
          <w:p w14:paraId="35BFD191" w14:textId="3E6BC8AD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60F14">
              <w:rPr>
                <w:rFonts w:ascii="Tahoma" w:hAnsi="Tahoma" w:cs="Tahoma"/>
                <w:sz w:val="20"/>
                <w:szCs w:val="20"/>
              </w:rPr>
              <w:t>Palass</w:t>
            </w:r>
            <w:proofErr w:type="spellEnd"/>
            <w:r w:rsidRPr="00760F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60F14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760F14">
              <w:rPr>
                <w:rFonts w:ascii="Tahoma" w:hAnsi="Tahoma" w:cs="Tahoma"/>
                <w:sz w:val="20"/>
                <w:szCs w:val="20"/>
              </w:rPr>
              <w:t xml:space="preserve"> Meeting 2020</w:t>
            </w:r>
          </w:p>
        </w:tc>
        <w:tc>
          <w:tcPr>
            <w:tcW w:w="1982" w:type="dxa"/>
            <w:tcBorders>
              <w:top w:val="none" w:sz="0" w:space="0" w:color="auto"/>
              <w:bottom w:val="none" w:sz="0" w:space="0" w:color="auto"/>
            </w:tcBorders>
          </w:tcPr>
          <w:p w14:paraId="1F554553" w14:textId="77777777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60F14">
              <w:rPr>
                <w:rFonts w:ascii="Tahoma" w:hAnsi="Tahoma" w:cs="Tahoma"/>
                <w:sz w:val="20"/>
                <w:szCs w:val="20"/>
                <w:lang w:val="en-GB"/>
              </w:rPr>
              <w:t>Congreso</w:t>
            </w:r>
            <w:proofErr w:type="spellEnd"/>
          </w:p>
          <w:p w14:paraId="1AD780FE" w14:textId="77777777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5DDD" w:rsidRPr="00760F14" w14:paraId="19B1F4E9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62666696" w14:textId="77777777" w:rsidR="00685DDD" w:rsidRPr="00760F14" w:rsidRDefault="00685DDD" w:rsidP="00685DDD">
            <w:pPr>
              <w:rPr>
                <w:rFonts w:ascii="Tahoma" w:hAnsi="Tahoma" w:cs="Tahoma"/>
                <w:sz w:val="20"/>
                <w:szCs w:val="20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Escapa del Cretácico: dinosaurios y una escape </w:t>
            </w:r>
            <w:proofErr w:type="spellStart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room</w:t>
            </w:r>
            <w:proofErr w:type="spellEnd"/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virtual para divulgar </w:t>
            </w: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paleontología.</w:t>
            </w:r>
          </w:p>
          <w:p w14:paraId="097DE350" w14:textId="3AE82718" w:rsidR="00685DDD" w:rsidRPr="00760F14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Lara de la Cita, Candela Blanco Moreno, Hugo Martín Abad</w:t>
            </w:r>
          </w:p>
        </w:tc>
        <w:tc>
          <w:tcPr>
            <w:tcW w:w="850" w:type="dxa"/>
          </w:tcPr>
          <w:p w14:paraId="3D861D0C" w14:textId="37342AAF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Sept-Oct 2021</w:t>
            </w:r>
          </w:p>
        </w:tc>
        <w:tc>
          <w:tcPr>
            <w:tcW w:w="4119" w:type="dxa"/>
          </w:tcPr>
          <w:p w14:paraId="5D153CE9" w14:textId="00C3B568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VIII Congreso de Comunicación Social de la Ciencia</w:t>
            </w:r>
          </w:p>
        </w:tc>
        <w:tc>
          <w:tcPr>
            <w:tcW w:w="1982" w:type="dxa"/>
          </w:tcPr>
          <w:p w14:paraId="3BC3A377" w14:textId="7777777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60F14">
              <w:rPr>
                <w:rFonts w:ascii="Tahoma" w:hAnsi="Tahoma" w:cs="Tahoma"/>
                <w:sz w:val="20"/>
                <w:szCs w:val="20"/>
                <w:lang w:val="en-GB"/>
              </w:rPr>
              <w:t>Congreso</w:t>
            </w:r>
            <w:proofErr w:type="spellEnd"/>
          </w:p>
          <w:p w14:paraId="12CE9189" w14:textId="7777777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5DDD" w:rsidRPr="00760F14" w14:paraId="0B990177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019E3175" w14:textId="4E004DD5" w:rsidR="00685DDD" w:rsidRPr="00E46B38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E46B38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Perfil e interés des estudiantado universitario en las 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excavaciones de Las Hoyas (Cuenca) y Somosaguas (Madrid)</w:t>
            </w:r>
          </w:p>
        </w:tc>
        <w:tc>
          <w:tcPr>
            <w:tcW w:w="850" w:type="dxa"/>
          </w:tcPr>
          <w:p w14:paraId="2CDBF905" w14:textId="32B697C4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Sept-Oct 2021</w:t>
            </w:r>
          </w:p>
        </w:tc>
        <w:tc>
          <w:tcPr>
            <w:tcW w:w="4119" w:type="dxa"/>
          </w:tcPr>
          <w:p w14:paraId="1F53484A" w14:textId="77777777" w:rsidR="00685DDD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4902">
              <w:rPr>
                <w:rFonts w:ascii="Tahoma" w:hAnsi="Tahoma" w:cs="Tahoma"/>
                <w:sz w:val="20"/>
                <w:szCs w:val="20"/>
              </w:rPr>
              <w:t>XXXVI Jornadas de la Sociedad Española de Pa</w:t>
            </w:r>
            <w:r w:rsidRPr="00760F14">
              <w:rPr>
                <w:rFonts w:ascii="Tahoma" w:hAnsi="Tahoma" w:cs="Tahoma"/>
                <w:sz w:val="20"/>
                <w:szCs w:val="20"/>
              </w:rPr>
              <w:t>leontología</w:t>
            </w:r>
          </w:p>
          <w:p w14:paraId="5D2E27C9" w14:textId="137EB72B" w:rsidR="00685DDD" w:rsidRDefault="00685DDD" w:rsidP="00685DD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comunicaciones sobre la enseñanza de la paleontología</w:t>
            </w:r>
          </w:p>
          <w:p w14:paraId="4EB93EAF" w14:textId="77777777" w:rsidR="00685DDD" w:rsidRPr="00E46B38" w:rsidRDefault="00685DDD" w:rsidP="00685DDD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-Roman" w:hAnsi="Times-Roman" w:cs="Times-Roman"/>
                <w:sz w:val="18"/>
                <w:szCs w:val="18"/>
                <w:lang w:val="pt-PT"/>
              </w:rPr>
            </w:pPr>
            <w:r w:rsidRPr="00E46B38">
              <w:rPr>
                <w:rFonts w:ascii="Times-Roman" w:hAnsi="Times-Roman" w:cs="Times-Roman"/>
                <w:sz w:val="18"/>
                <w:szCs w:val="18"/>
                <w:lang w:val="pt-PT"/>
              </w:rPr>
              <w:t>ISSN 0214-8315, ISSN-e 2445-060X</w:t>
            </w:r>
          </w:p>
          <w:p w14:paraId="0DED1268" w14:textId="33A6924C" w:rsidR="00685DDD" w:rsidRPr="00E46B38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E46B38">
              <w:rPr>
                <w:rFonts w:ascii="Times-Roman" w:hAnsi="Times-Roman" w:cs="Times-Roman"/>
                <w:sz w:val="18"/>
                <w:szCs w:val="18"/>
                <w:lang w:val="pt-PT"/>
              </w:rPr>
              <w:t>http://revistas.iea.es/index.php/LUMALL</w:t>
            </w:r>
          </w:p>
        </w:tc>
        <w:tc>
          <w:tcPr>
            <w:tcW w:w="1982" w:type="dxa"/>
          </w:tcPr>
          <w:p w14:paraId="5AE7D9BD" w14:textId="087E949B" w:rsidR="00685DDD" w:rsidRPr="00E46B38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Congreso</w:t>
            </w:r>
          </w:p>
        </w:tc>
      </w:tr>
      <w:tr w:rsidR="00685DDD" w:rsidRPr="00760F14" w14:paraId="255985DA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2B46A40C" w14:textId="77777777" w:rsidR="00685DDD" w:rsidRPr="00760F14" w:rsidRDefault="00685DDD" w:rsidP="00685DDD">
            <w:pPr>
              <w:spacing w:line="259" w:lineRule="auto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La paleo con juegos entra: actividades lúdicas como medio de difusión de la</w:t>
            </w:r>
            <w:r w:rsidRPr="00760F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paleontología al gran público. El caso del yacimiento de Las Hoyas.</w:t>
            </w:r>
          </w:p>
          <w:p w14:paraId="3A9C263E" w14:textId="1A0ACC27" w:rsidR="00685DDD" w:rsidRPr="00760F14" w:rsidRDefault="00685DDD" w:rsidP="00685DDD">
            <w:pPr>
              <w:spacing w:after="160" w:line="259" w:lineRule="auto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Lara de la Cita, Candela Blanco Moreno, Sergio Martínez Nebreda, Susana </w:t>
            </w:r>
            <w:proofErr w:type="spellStart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Moñino</w:t>
            </w:r>
            <w:proofErr w:type="spellEnd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Ramos, Hugo Martín Abad, Ángela Delgado Buscalioni</w:t>
            </w:r>
          </w:p>
        </w:tc>
        <w:tc>
          <w:tcPr>
            <w:tcW w:w="850" w:type="dxa"/>
          </w:tcPr>
          <w:p w14:paraId="1373F151" w14:textId="583E442F" w:rsidR="00685DDD" w:rsidRPr="00FB4902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4902">
              <w:rPr>
                <w:rFonts w:ascii="Tahoma" w:hAnsi="Tahoma" w:cs="Tahoma"/>
                <w:sz w:val="20"/>
                <w:szCs w:val="20"/>
              </w:rPr>
              <w:t>Sept-Oct 2021</w:t>
            </w:r>
          </w:p>
        </w:tc>
        <w:tc>
          <w:tcPr>
            <w:tcW w:w="4119" w:type="dxa"/>
          </w:tcPr>
          <w:p w14:paraId="37B8CE04" w14:textId="77777777" w:rsidR="00685DDD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FB4902">
              <w:rPr>
                <w:rFonts w:ascii="Tahoma" w:hAnsi="Tahoma" w:cs="Tahoma"/>
                <w:sz w:val="20"/>
                <w:szCs w:val="20"/>
              </w:rPr>
              <w:t>XXXVI Jornadas de la Sociedad Española de Pa</w:t>
            </w:r>
            <w:r w:rsidRPr="00760F14">
              <w:rPr>
                <w:rFonts w:ascii="Tahoma" w:hAnsi="Tahoma" w:cs="Tahoma"/>
                <w:sz w:val="20"/>
                <w:szCs w:val="20"/>
              </w:rPr>
              <w:t>leontología</w:t>
            </w:r>
          </w:p>
          <w:p w14:paraId="5D5DEB62" w14:textId="77777777" w:rsidR="00685DDD" w:rsidRDefault="00685DDD" w:rsidP="00685DD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sz w:val="18"/>
                <w:szCs w:val="18"/>
              </w:rPr>
              <w:t>comunicaciones sobre la enseñanza de la paleontología</w:t>
            </w:r>
          </w:p>
          <w:p w14:paraId="771BE511" w14:textId="77777777" w:rsidR="00685DDD" w:rsidRPr="00E46B38" w:rsidRDefault="00685DDD" w:rsidP="00685DD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-Roman" w:hAnsi="Times-Roman" w:cs="Times-Roman"/>
                <w:sz w:val="18"/>
                <w:szCs w:val="18"/>
                <w:lang w:val="pt-PT"/>
              </w:rPr>
            </w:pPr>
            <w:r w:rsidRPr="00E46B38">
              <w:rPr>
                <w:rFonts w:ascii="Times-Roman" w:hAnsi="Times-Roman" w:cs="Times-Roman"/>
                <w:sz w:val="18"/>
                <w:szCs w:val="18"/>
                <w:lang w:val="pt-PT"/>
              </w:rPr>
              <w:t>ISSN 0214-8315, ISSN-e 2445-060X</w:t>
            </w:r>
          </w:p>
          <w:p w14:paraId="61FD78BB" w14:textId="042FAE8C" w:rsidR="00685DDD" w:rsidRPr="00E46B38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pt-PT"/>
              </w:rPr>
            </w:pPr>
            <w:r w:rsidRPr="00E46B38">
              <w:rPr>
                <w:rFonts w:ascii="Times-Roman" w:hAnsi="Times-Roman" w:cs="Times-Roman"/>
                <w:sz w:val="18"/>
                <w:szCs w:val="18"/>
                <w:lang w:val="pt-PT"/>
              </w:rPr>
              <w:t>http://revistas.iea.es/index.php/LUMALL</w:t>
            </w:r>
          </w:p>
        </w:tc>
        <w:tc>
          <w:tcPr>
            <w:tcW w:w="1982" w:type="dxa"/>
          </w:tcPr>
          <w:p w14:paraId="5B62E16C" w14:textId="7777777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60F14">
              <w:rPr>
                <w:rFonts w:ascii="Tahoma" w:hAnsi="Tahoma" w:cs="Tahoma"/>
                <w:sz w:val="20"/>
                <w:szCs w:val="20"/>
                <w:lang w:val="en-GB"/>
              </w:rPr>
              <w:t>Congreso</w:t>
            </w:r>
            <w:proofErr w:type="spellEnd"/>
          </w:p>
          <w:p w14:paraId="540D82A3" w14:textId="7777777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85DDD" w:rsidRPr="00760F14" w14:paraId="10F6AF3C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28828E21" w14:textId="77777777" w:rsidR="00685DDD" w:rsidRPr="00760F14" w:rsidRDefault="00685DDD" w:rsidP="00685DDD">
            <w:pPr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Macroevolución, homología y paralelismos en la morfología del cráneo amniota.</w:t>
            </w:r>
          </w:p>
          <w:p w14:paraId="2E11F227" w14:textId="58CBEEAF" w:rsidR="00685DDD" w:rsidRPr="00760F14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Sergio Martínez Nebreda, Guillermo Navalón, Jesús Marugán Lobón.</w:t>
            </w:r>
          </w:p>
        </w:tc>
        <w:tc>
          <w:tcPr>
            <w:tcW w:w="850" w:type="dxa"/>
          </w:tcPr>
          <w:p w14:paraId="018388D4" w14:textId="518CB800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Sept-Oct 2021</w:t>
            </w:r>
          </w:p>
        </w:tc>
        <w:tc>
          <w:tcPr>
            <w:tcW w:w="4119" w:type="dxa"/>
          </w:tcPr>
          <w:p w14:paraId="2E24EB82" w14:textId="0D45B906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XXXVI Jornadas de la Sociedad Española de Paleontología</w:t>
            </w:r>
          </w:p>
        </w:tc>
        <w:tc>
          <w:tcPr>
            <w:tcW w:w="1982" w:type="dxa"/>
          </w:tcPr>
          <w:p w14:paraId="596BA06F" w14:textId="22855612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Contrato predoctoral FPI-UAM</w:t>
            </w:r>
          </w:p>
        </w:tc>
      </w:tr>
      <w:tr w:rsidR="00685DDD" w:rsidRPr="00946901" w14:paraId="704472BC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53CCF5AA" w14:textId="3BC8DD95" w:rsidR="00685DDD" w:rsidRPr="00946901" w:rsidRDefault="00685DDD" w:rsidP="00685DDD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en-US"/>
              </w:rPr>
              <w:t xml:space="preserve">Three dimensional braincase of a Cretaceous enantiornithine clarifies the origin of the crown bird cranium. </w:t>
            </w:r>
            <w:r w:rsidRPr="00946901">
              <w:rPr>
                <w:rFonts w:ascii="Tahoma" w:hAnsi="Tahoma" w:cs="Tahoma"/>
                <w:b w:val="0"/>
                <w:bCs w:val="0"/>
                <w:sz w:val="20"/>
                <w:szCs w:val="20"/>
                <w:lang w:val="it-IT"/>
              </w:rPr>
              <w:t>Guillermo Navalón, Chiappe, L.M., Nava, W., Martinelli, A. G. and Field, D.J.,</w:t>
            </w:r>
          </w:p>
        </w:tc>
        <w:tc>
          <w:tcPr>
            <w:tcW w:w="850" w:type="dxa"/>
          </w:tcPr>
          <w:p w14:paraId="78F9636E" w14:textId="227519A4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Sept-Oct 2021</w:t>
            </w:r>
          </w:p>
        </w:tc>
        <w:tc>
          <w:tcPr>
            <w:tcW w:w="4119" w:type="dxa"/>
          </w:tcPr>
          <w:p w14:paraId="126869A7" w14:textId="330B78E3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XXXVI Jornadas de la Sociedad Española de Paleontología</w:t>
            </w:r>
          </w:p>
        </w:tc>
        <w:tc>
          <w:tcPr>
            <w:tcW w:w="1982" w:type="dxa"/>
          </w:tcPr>
          <w:p w14:paraId="4AA9D45B" w14:textId="7FF5A5D1" w:rsidR="00685DDD" w:rsidRPr="00946901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Contrato </w:t>
            </w:r>
            <w:proofErr w:type="spellStart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>postdoctoral</w:t>
            </w:r>
            <w:proofErr w:type="spellEnd"/>
            <w:r w:rsidRPr="00946901">
              <w:rPr>
                <w:rFonts w:ascii="Tahoma" w:hAnsi="Tahoma" w:cs="Tahoma"/>
                <w:sz w:val="20"/>
                <w:szCs w:val="20"/>
                <w:lang w:val="it-IT"/>
              </w:rPr>
              <w:t xml:space="preserve"> FLF UKRI (Cambridge)</w:t>
            </w:r>
          </w:p>
        </w:tc>
      </w:tr>
      <w:tr w:rsidR="00685DDD" w:rsidRPr="00760F14" w14:paraId="1AACF7B6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442B22E6" w14:textId="5BF6C39A" w:rsidR="00685DDD" w:rsidRPr="00FB4902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¿Quién camino por Las Hoyas hace 126 millones de años?</w:t>
            </w:r>
            <w:r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Buscalioni, A.D Moratalla, J:J, Lara de la Cita.</w:t>
            </w:r>
          </w:p>
        </w:tc>
        <w:tc>
          <w:tcPr>
            <w:tcW w:w="850" w:type="dxa"/>
          </w:tcPr>
          <w:p w14:paraId="45E6A998" w14:textId="7F14FCEB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Feb 2022</w:t>
            </w:r>
          </w:p>
        </w:tc>
        <w:tc>
          <w:tcPr>
            <w:tcW w:w="4119" w:type="dxa"/>
          </w:tcPr>
          <w:p w14:paraId="3D051678" w14:textId="5B6150FB" w:rsidR="00685DDD" w:rsidRPr="00760F14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blog.cultura@jccm.es</w:t>
            </w:r>
          </w:p>
        </w:tc>
        <w:tc>
          <w:tcPr>
            <w:tcW w:w="1982" w:type="dxa"/>
          </w:tcPr>
          <w:p w14:paraId="073BC2CD" w14:textId="2C138515" w:rsidR="00685DDD" w:rsidRPr="00FB4902" w:rsidRDefault="00685DDD" w:rsidP="00685D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Difusión científica</w:t>
            </w:r>
          </w:p>
        </w:tc>
      </w:tr>
      <w:tr w:rsidR="00685DDD" w:rsidRPr="00760F14" w14:paraId="7869B14E" w14:textId="77777777" w:rsidTr="00760F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tcBorders>
              <w:right w:val="none" w:sz="0" w:space="0" w:color="auto"/>
            </w:tcBorders>
          </w:tcPr>
          <w:p w14:paraId="5D8A6D27" w14:textId="77777777" w:rsidR="00685DDD" w:rsidRPr="00FB4902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EL CENTRO PARA LA INTEGRACIÓN EN PALEOBIOLOGÍA:</w:t>
            </w:r>
          </w:p>
          <w:p w14:paraId="72321544" w14:textId="77777777" w:rsidR="00685DDD" w:rsidRPr="00760F14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FB4902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UN NUEVO FORO PARA LA DIDÁCTICA DE LA </w:t>
            </w: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PALEONTOLOGÍA</w:t>
            </w:r>
          </w:p>
          <w:p w14:paraId="69AE0F93" w14:textId="7EEA7B08" w:rsidR="00685DDD" w:rsidRPr="00760F14" w:rsidRDefault="00685DDD" w:rsidP="00685DDD">
            <w:pPr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Hugo Martin Abad, Jesús </w:t>
            </w:r>
            <w:proofErr w:type="spellStart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Marugán</w:t>
            </w:r>
            <w:proofErr w:type="spellEnd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Lobon</w:t>
            </w:r>
            <w:proofErr w:type="spellEnd"/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, Angela D. Buscalioni</w:t>
            </w:r>
          </w:p>
        </w:tc>
        <w:tc>
          <w:tcPr>
            <w:tcW w:w="850" w:type="dxa"/>
          </w:tcPr>
          <w:p w14:paraId="559871FD" w14:textId="1A46469E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Octubre 2021</w:t>
            </w:r>
          </w:p>
        </w:tc>
        <w:tc>
          <w:tcPr>
            <w:tcW w:w="4119" w:type="dxa"/>
          </w:tcPr>
          <w:p w14:paraId="0C1633D2" w14:textId="7777777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LUCAS MALLADA, 23: 117 a 118</w:t>
            </w:r>
          </w:p>
          <w:p w14:paraId="12228471" w14:textId="77777777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XXXVI Jornadas de la SEP: comunicaciones sobre la enseñanza de la paleontología</w:t>
            </w:r>
          </w:p>
          <w:p w14:paraId="5459CCDA" w14:textId="122D8BCF" w:rsidR="00685DDD" w:rsidRPr="00760F14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ISSN 0214-8315, ISSN-e 2445-060X</w:t>
            </w:r>
          </w:p>
        </w:tc>
        <w:tc>
          <w:tcPr>
            <w:tcW w:w="1982" w:type="dxa"/>
          </w:tcPr>
          <w:p w14:paraId="1414AE26" w14:textId="27B92596" w:rsidR="00685DDD" w:rsidRPr="00FB4902" w:rsidRDefault="00685DDD" w:rsidP="00685D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Congreso</w:t>
            </w:r>
          </w:p>
        </w:tc>
      </w:tr>
      <w:tr w:rsidR="00946901" w:rsidRPr="00760F14" w14:paraId="2B54AABB" w14:textId="77777777" w:rsidTr="00760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</w:tcPr>
          <w:p w14:paraId="2D6D6B9A" w14:textId="77777777" w:rsidR="00946901" w:rsidRPr="00760F14" w:rsidRDefault="00946901" w:rsidP="00946901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  <w:lang w:val="en-GB"/>
              </w:rPr>
              <w:lastRenderedPageBreak/>
              <w:t>Creating a link between schools and palaeontologists: how the use of valuable fossils can encourage scientific literacy.</w:t>
            </w:r>
          </w:p>
          <w:p w14:paraId="58FCC40F" w14:textId="59C5C4B1" w:rsidR="00946901" w:rsidRPr="00FB4902" w:rsidRDefault="00946901" w:rsidP="00946901">
            <w:pPr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b w:val="0"/>
                <w:bCs w:val="0"/>
                <w:sz w:val="20"/>
                <w:szCs w:val="20"/>
              </w:rPr>
              <w:t>Lara de la Cita, Ángela D. Buscalioni</w:t>
            </w:r>
          </w:p>
        </w:tc>
        <w:tc>
          <w:tcPr>
            <w:tcW w:w="850" w:type="dxa"/>
          </w:tcPr>
          <w:p w14:paraId="73FA5DD8" w14:textId="13179AA9" w:rsidR="00946901" w:rsidRPr="00FB4902" w:rsidRDefault="00946901" w:rsidP="00946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Diciembre 2020</w:t>
            </w:r>
          </w:p>
        </w:tc>
        <w:tc>
          <w:tcPr>
            <w:tcW w:w="4119" w:type="dxa"/>
          </w:tcPr>
          <w:p w14:paraId="66EF24F9" w14:textId="0B950F81" w:rsidR="00946901" w:rsidRPr="00760F14" w:rsidRDefault="00946901" w:rsidP="00946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760F14">
              <w:rPr>
                <w:rFonts w:ascii="Tahoma" w:hAnsi="Tahoma" w:cs="Tahoma"/>
                <w:sz w:val="20"/>
                <w:szCs w:val="20"/>
              </w:rPr>
              <w:t>PalAss</w:t>
            </w:r>
            <w:proofErr w:type="spellEnd"/>
            <w:r w:rsidRPr="00760F1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760F14">
              <w:rPr>
                <w:rFonts w:ascii="Tahoma" w:hAnsi="Tahoma" w:cs="Tahoma"/>
                <w:sz w:val="20"/>
                <w:szCs w:val="20"/>
              </w:rPr>
              <w:t>Annual</w:t>
            </w:r>
            <w:proofErr w:type="spellEnd"/>
            <w:r w:rsidRPr="00760F14">
              <w:rPr>
                <w:rFonts w:ascii="Tahoma" w:hAnsi="Tahoma" w:cs="Tahoma"/>
                <w:sz w:val="20"/>
                <w:szCs w:val="20"/>
              </w:rPr>
              <w:t xml:space="preserve"> Meeting 2020</w:t>
            </w:r>
          </w:p>
        </w:tc>
        <w:tc>
          <w:tcPr>
            <w:tcW w:w="1982" w:type="dxa"/>
          </w:tcPr>
          <w:p w14:paraId="70806DA0" w14:textId="77777777" w:rsidR="00946901" w:rsidRPr="00760F14" w:rsidRDefault="00946901" w:rsidP="00946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760F14">
              <w:rPr>
                <w:rFonts w:ascii="Tahoma" w:hAnsi="Tahoma" w:cs="Tahoma"/>
                <w:sz w:val="20"/>
                <w:szCs w:val="20"/>
                <w:lang w:val="en-GB"/>
              </w:rPr>
              <w:t>Congreso</w:t>
            </w:r>
            <w:proofErr w:type="spellEnd"/>
          </w:p>
          <w:p w14:paraId="7F6A47E2" w14:textId="09FA81F3" w:rsidR="00946901" w:rsidRDefault="00946901" w:rsidP="00946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760F14">
              <w:rPr>
                <w:rFonts w:ascii="Tahoma" w:hAnsi="Tahoma" w:cs="Tahoma"/>
                <w:sz w:val="20"/>
                <w:szCs w:val="20"/>
              </w:rPr>
              <w:t>PEJ-2018-AI/AMB 10951</w:t>
            </w:r>
          </w:p>
        </w:tc>
      </w:tr>
    </w:tbl>
    <w:p w14:paraId="5B8E3E17" w14:textId="77777777" w:rsidR="004875A9" w:rsidRDefault="004875A9"/>
    <w:p w14:paraId="5C993815" w14:textId="5272D421" w:rsidR="004875A9" w:rsidRPr="00716C5C" w:rsidRDefault="00D57E69">
      <w:pPr>
        <w:rPr>
          <w:rFonts w:ascii="Arial" w:hAnsi="Arial" w:cs="Arial"/>
          <w:sz w:val="28"/>
          <w:szCs w:val="28"/>
        </w:rPr>
      </w:pPr>
      <w:r w:rsidRPr="00716C5C">
        <w:rPr>
          <w:rFonts w:ascii="Arial" w:hAnsi="Arial" w:cs="Arial"/>
          <w:sz w:val="28"/>
          <w:szCs w:val="28"/>
        </w:rPr>
        <w:t xml:space="preserve">3. </w:t>
      </w:r>
      <w:r w:rsidR="004875A9" w:rsidRPr="00716C5C">
        <w:rPr>
          <w:rFonts w:ascii="Arial" w:hAnsi="Arial" w:cs="Arial"/>
          <w:sz w:val="28"/>
          <w:szCs w:val="28"/>
        </w:rPr>
        <w:t>Listado de Miembros Actualizados.</w:t>
      </w:r>
      <w:r w:rsidRPr="00716C5C">
        <w:rPr>
          <w:rFonts w:ascii="Arial" w:hAnsi="Arial" w:cs="Arial"/>
          <w:sz w:val="28"/>
          <w:szCs w:val="28"/>
        </w:rPr>
        <w:t xml:space="preserve"> </w:t>
      </w:r>
    </w:p>
    <w:p w14:paraId="1E0A42FA" w14:textId="2695A8A3" w:rsidR="00D57E69" w:rsidRPr="00716C5C" w:rsidRDefault="00D57E69">
      <w:pPr>
        <w:rPr>
          <w:sz w:val="24"/>
          <w:szCs w:val="24"/>
        </w:rPr>
      </w:pPr>
      <w:r w:rsidRPr="00716C5C">
        <w:rPr>
          <w:sz w:val="24"/>
          <w:szCs w:val="24"/>
        </w:rPr>
        <w:t>Se mantienen los mismos miembros desde Enero 2022 hasta nueva reunión del Centro que tendrá lugar en Abril 2022.</w:t>
      </w:r>
    </w:p>
    <w:sectPr w:rsidR="00D57E69" w:rsidRPr="00716C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irce Bold">
    <w:altName w:val="Circe Bold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Circe Light">
    <w:altName w:val="Circe Light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Arial"/>
    <w:panose1 w:val="00000000000000000000"/>
    <w:charset w:val="A3"/>
    <w:family w:val="auto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357191"/>
    <w:multiLevelType w:val="hybridMultilevel"/>
    <w:tmpl w:val="B8201E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55B2"/>
    <w:multiLevelType w:val="hybridMultilevel"/>
    <w:tmpl w:val="989AE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A9"/>
    <w:rsid w:val="00041470"/>
    <w:rsid w:val="000D16E6"/>
    <w:rsid w:val="001120FA"/>
    <w:rsid w:val="0011518B"/>
    <w:rsid w:val="00152A13"/>
    <w:rsid w:val="001A323B"/>
    <w:rsid w:val="00205940"/>
    <w:rsid w:val="00252BFC"/>
    <w:rsid w:val="00270F4B"/>
    <w:rsid w:val="002E3D15"/>
    <w:rsid w:val="002F4DC1"/>
    <w:rsid w:val="00301CDD"/>
    <w:rsid w:val="00320F3A"/>
    <w:rsid w:val="0032245F"/>
    <w:rsid w:val="00347C49"/>
    <w:rsid w:val="003869C8"/>
    <w:rsid w:val="003A41D6"/>
    <w:rsid w:val="003F5EDC"/>
    <w:rsid w:val="00412E4D"/>
    <w:rsid w:val="00447A13"/>
    <w:rsid w:val="00477B33"/>
    <w:rsid w:val="004875A9"/>
    <w:rsid w:val="004C2F5E"/>
    <w:rsid w:val="00582DB7"/>
    <w:rsid w:val="005D2A45"/>
    <w:rsid w:val="005F1DC0"/>
    <w:rsid w:val="00652B83"/>
    <w:rsid w:val="00666D15"/>
    <w:rsid w:val="00681198"/>
    <w:rsid w:val="00685DDD"/>
    <w:rsid w:val="006C385C"/>
    <w:rsid w:val="006E5982"/>
    <w:rsid w:val="00713B1E"/>
    <w:rsid w:val="00716C5C"/>
    <w:rsid w:val="00760F14"/>
    <w:rsid w:val="007A13CB"/>
    <w:rsid w:val="007E6490"/>
    <w:rsid w:val="00850D36"/>
    <w:rsid w:val="00870B17"/>
    <w:rsid w:val="008D7A64"/>
    <w:rsid w:val="008D7BA9"/>
    <w:rsid w:val="009156C2"/>
    <w:rsid w:val="00933B0F"/>
    <w:rsid w:val="00946901"/>
    <w:rsid w:val="009511C2"/>
    <w:rsid w:val="009F4351"/>
    <w:rsid w:val="00A050B2"/>
    <w:rsid w:val="00A136CB"/>
    <w:rsid w:val="00A20A0B"/>
    <w:rsid w:val="00B406C0"/>
    <w:rsid w:val="00B92694"/>
    <w:rsid w:val="00C17C0E"/>
    <w:rsid w:val="00C72744"/>
    <w:rsid w:val="00CC22C6"/>
    <w:rsid w:val="00CD36B8"/>
    <w:rsid w:val="00CD73C8"/>
    <w:rsid w:val="00D141A0"/>
    <w:rsid w:val="00D30AE6"/>
    <w:rsid w:val="00D36C64"/>
    <w:rsid w:val="00D53C08"/>
    <w:rsid w:val="00D57E69"/>
    <w:rsid w:val="00D62712"/>
    <w:rsid w:val="00D70E30"/>
    <w:rsid w:val="00D80757"/>
    <w:rsid w:val="00DF0E3D"/>
    <w:rsid w:val="00E15EE4"/>
    <w:rsid w:val="00E1668C"/>
    <w:rsid w:val="00E16A7D"/>
    <w:rsid w:val="00E23D57"/>
    <w:rsid w:val="00E46B38"/>
    <w:rsid w:val="00E52D5E"/>
    <w:rsid w:val="00E877AB"/>
    <w:rsid w:val="00EC3FC6"/>
    <w:rsid w:val="00EE7F67"/>
    <w:rsid w:val="00F212C7"/>
    <w:rsid w:val="00FB4902"/>
    <w:rsid w:val="00FC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BD73"/>
  <w15:chartTrackingRefBased/>
  <w15:docId w15:val="{EFEBC7BD-4BC6-4CA2-9BB4-4394BE7E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7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EE7F6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semiHidden/>
    <w:unhideWhenUsed/>
    <w:rsid w:val="006E5982"/>
    <w:rPr>
      <w:color w:val="0000FF"/>
      <w:u w:val="single"/>
    </w:rPr>
  </w:style>
  <w:style w:type="table" w:styleId="Tabladelista3-nfasis5">
    <w:name w:val="List Table 3 Accent 5"/>
    <w:basedOn w:val="Tablanormal"/>
    <w:uiPriority w:val="48"/>
    <w:rsid w:val="00CC22C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customStyle="1" w:styleId="Default">
    <w:name w:val="Default"/>
    <w:rsid w:val="008D7BA9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447A1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212C7"/>
    <w:pPr>
      <w:ind w:left="720"/>
      <w:contextualSpacing/>
    </w:pPr>
  </w:style>
  <w:style w:type="paragraph" w:styleId="Revisin">
    <w:name w:val="Revision"/>
    <w:hidden/>
    <w:uiPriority w:val="99"/>
    <w:semiHidden/>
    <w:rsid w:val="00E46B38"/>
    <w:pPr>
      <w:spacing w:after="0" w:line="240" w:lineRule="auto"/>
    </w:pPr>
  </w:style>
  <w:style w:type="character" w:customStyle="1" w:styleId="A1">
    <w:name w:val="A1"/>
    <w:uiPriority w:val="99"/>
    <w:rsid w:val="00E52D5E"/>
    <w:rPr>
      <w:rFonts w:cs="Circe Bold"/>
      <w:color w:val="221E1F"/>
      <w:sz w:val="16"/>
      <w:szCs w:val="16"/>
    </w:rPr>
  </w:style>
  <w:style w:type="character" w:customStyle="1" w:styleId="A3">
    <w:name w:val="A3"/>
    <w:uiPriority w:val="99"/>
    <w:rsid w:val="00E52D5E"/>
    <w:rPr>
      <w:rFonts w:ascii="Circe Light" w:hAnsi="Circe Light" w:cs="Circe Light"/>
      <w:color w:val="221E1F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window.open('/imp/basic.php?page=compose&amp;u=11652836156239ac512408d&amp;to=jorge.giner%40uam.es&amp;popup=1','','width=820,height=610,status=1,scrollbars=yes,resizable=yes')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G_esuDRjU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1902</Words>
  <Characters>10464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angela.delgado@uam.es</dc:creator>
  <cp:keywords/>
  <dc:description/>
  <cp:lastModifiedBy>angela.delgado@uam.es</cp:lastModifiedBy>
  <cp:revision>3</cp:revision>
  <dcterms:created xsi:type="dcterms:W3CDTF">2022-03-26T12:32:00Z</dcterms:created>
  <dcterms:modified xsi:type="dcterms:W3CDTF">2022-03-26T12:45:00Z</dcterms:modified>
</cp:coreProperties>
</file>