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9127" w14:textId="77777777" w:rsidR="002A27F7" w:rsidRDefault="002A27F7" w:rsidP="003928BC">
      <w:pPr>
        <w:jc w:val="center"/>
        <w:rPr>
          <w:b/>
          <w:bCs/>
        </w:rPr>
        <w:sectPr w:rsidR="002A27F7" w:rsidSect="00583102">
          <w:head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556CB6B7" w14:textId="3D1805E7" w:rsidR="009C264C" w:rsidRPr="00AC6AA3" w:rsidRDefault="003928BC" w:rsidP="003928BC">
      <w:pPr>
        <w:jc w:val="center"/>
        <w:rPr>
          <w:b/>
          <w:bCs/>
        </w:rPr>
      </w:pPr>
      <w:r w:rsidRPr="00AC6AA3">
        <w:rPr>
          <w:b/>
          <w:bCs/>
        </w:rPr>
        <w:t xml:space="preserve">PROPUESTA DE </w:t>
      </w:r>
      <w:r w:rsidR="003E265A" w:rsidRPr="00AC6AA3">
        <w:rPr>
          <w:b/>
          <w:bCs/>
        </w:rPr>
        <w:t>MODIFICACIÓN DE</w:t>
      </w:r>
      <w:r w:rsidRPr="00AC6AA3">
        <w:rPr>
          <w:b/>
          <w:bCs/>
        </w:rPr>
        <w:t xml:space="preserve"> </w:t>
      </w:r>
      <w:r w:rsidR="006455F3">
        <w:rPr>
          <w:b/>
          <w:bCs/>
        </w:rPr>
        <w:t xml:space="preserve">TÍTULO DE </w:t>
      </w:r>
      <w:r w:rsidRPr="00AC6AA3">
        <w:rPr>
          <w:b/>
          <w:bCs/>
        </w:rPr>
        <w:t>GRADO</w:t>
      </w:r>
    </w:p>
    <w:p w14:paraId="44F3C48A" w14:textId="77777777" w:rsidR="003E265A" w:rsidRDefault="003E265A" w:rsidP="003928BC">
      <w:pPr>
        <w:jc w:val="center"/>
      </w:pPr>
    </w:p>
    <w:p w14:paraId="03615744" w14:textId="184C7CFA" w:rsidR="003928BC" w:rsidRPr="0035729A" w:rsidRDefault="003928BC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 xml:space="preserve">DENOMINACIÓN: </w:t>
      </w:r>
      <w:r w:rsidR="001263AE" w:rsidRPr="0035729A">
        <w:rPr>
          <w:b/>
          <w:bCs/>
        </w:rPr>
        <w:tab/>
      </w:r>
      <w:r w:rsidR="001263AE" w:rsidRPr="0035729A">
        <w:rPr>
          <w:b/>
          <w:bCs/>
        </w:rPr>
        <w:tab/>
      </w:r>
    </w:p>
    <w:p w14:paraId="4CEC6F6C" w14:textId="77777777" w:rsidR="002A27F7" w:rsidRDefault="002A27F7" w:rsidP="00583102">
      <w:pPr>
        <w:pStyle w:val="Prrafodelista"/>
        <w:ind w:left="284" w:hanging="284"/>
        <w:jc w:val="both"/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545123C8" w14:textId="77777777" w:rsidR="00583102" w:rsidRDefault="00583102" w:rsidP="00583102">
      <w:pPr>
        <w:pStyle w:val="Prrafodelista"/>
        <w:ind w:left="284" w:hanging="284"/>
        <w:jc w:val="both"/>
      </w:pPr>
    </w:p>
    <w:p w14:paraId="2A895DEF" w14:textId="4BE2568A" w:rsidR="003928BC" w:rsidRPr="00583102" w:rsidRDefault="003928BC" w:rsidP="00FE414F">
      <w:pPr>
        <w:pStyle w:val="Prrafodelista"/>
        <w:ind w:left="284"/>
        <w:jc w:val="both"/>
        <w:rPr>
          <w:b/>
          <w:bCs/>
        </w:rPr>
      </w:pPr>
      <w:r w:rsidRPr="00583102">
        <w:rPr>
          <w:b/>
          <w:bCs/>
        </w:rPr>
        <w:t>GRADO E</w:t>
      </w:r>
      <w:r w:rsidR="009349FF">
        <w:rPr>
          <w:b/>
          <w:bCs/>
        </w:rPr>
        <w:t>N……</w:t>
      </w:r>
    </w:p>
    <w:p w14:paraId="6517CF02" w14:textId="77777777" w:rsidR="003928BC" w:rsidRDefault="003928BC" w:rsidP="00583102">
      <w:pPr>
        <w:pStyle w:val="Prrafodelista"/>
        <w:ind w:left="284" w:hanging="284"/>
        <w:jc w:val="both"/>
      </w:pPr>
    </w:p>
    <w:p w14:paraId="257B52C9" w14:textId="77777777" w:rsidR="002A27F7" w:rsidRDefault="002A27F7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2E504EF2" w14:textId="405318C6" w:rsidR="003928BC" w:rsidRPr="0035729A" w:rsidRDefault="003928BC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>JUSTIFICACIÓN:</w:t>
      </w:r>
    </w:p>
    <w:p w14:paraId="0723A69D" w14:textId="77777777" w:rsidR="002A27F7" w:rsidRDefault="002A27F7" w:rsidP="00583102">
      <w:pPr>
        <w:pStyle w:val="Prrafodelista"/>
        <w:ind w:left="284" w:hanging="284"/>
        <w:jc w:val="both"/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5D4762F6" w14:textId="16AC606B" w:rsidR="00235616" w:rsidRDefault="00235616" w:rsidP="00583102">
      <w:pPr>
        <w:pStyle w:val="Prrafodelista"/>
        <w:ind w:left="284" w:hanging="284"/>
        <w:jc w:val="both"/>
      </w:pPr>
    </w:p>
    <w:p w14:paraId="6DFBB5AC" w14:textId="4E4F0B19" w:rsidR="00235616" w:rsidRDefault="00235616" w:rsidP="00583102">
      <w:pPr>
        <w:pStyle w:val="Prrafodelista"/>
        <w:ind w:left="284" w:hanging="284"/>
        <w:jc w:val="both"/>
      </w:pPr>
    </w:p>
    <w:p w14:paraId="3A9F6B6C" w14:textId="77777777" w:rsidR="00235616" w:rsidRDefault="00235616" w:rsidP="00583102">
      <w:pPr>
        <w:pStyle w:val="Prrafodelista"/>
        <w:ind w:left="284" w:hanging="284"/>
        <w:jc w:val="both"/>
      </w:pPr>
    </w:p>
    <w:p w14:paraId="715928F8" w14:textId="77777777" w:rsidR="001263AE" w:rsidRDefault="001263AE" w:rsidP="00583102">
      <w:pPr>
        <w:pStyle w:val="Prrafodelista"/>
        <w:ind w:left="284" w:hanging="284"/>
        <w:jc w:val="both"/>
      </w:pPr>
    </w:p>
    <w:p w14:paraId="7E8FBE31" w14:textId="77777777" w:rsidR="002A27F7" w:rsidRDefault="002A27F7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76A5FD05" w14:textId="61BA573C" w:rsidR="00235616" w:rsidRPr="00407067" w:rsidRDefault="00622E1E" w:rsidP="001E3E44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567" w:right="282" w:hanging="284"/>
        <w:jc w:val="both"/>
        <w:rPr>
          <w:i/>
          <w:iCs/>
          <w:sz w:val="18"/>
          <w:szCs w:val="18"/>
        </w:rPr>
      </w:pPr>
      <w:r w:rsidRPr="00407067">
        <w:rPr>
          <w:b/>
          <w:bCs/>
        </w:rPr>
        <w:t xml:space="preserve">DESCRIPCIÓN DE LA </w:t>
      </w:r>
      <w:r w:rsidR="003E265A" w:rsidRPr="00407067">
        <w:rPr>
          <w:b/>
          <w:bCs/>
        </w:rPr>
        <w:t>MODIFICACIÓN:</w:t>
      </w:r>
      <w:r w:rsidR="0037539F">
        <w:t xml:space="preserve"> </w:t>
      </w:r>
      <w:r w:rsidR="007810B5" w:rsidRPr="00407067">
        <w:rPr>
          <w:i/>
          <w:iCs/>
          <w:sz w:val="18"/>
          <w:szCs w:val="18"/>
        </w:rPr>
        <w:t>(Deberán tenerse en cuenta los cambios que, en su caso, pudieran haberse hecho en el plan de estudios, previos a esta modificación, incluidos en el informe de seguimiento como acción de mejora.)</w:t>
      </w:r>
    </w:p>
    <w:p w14:paraId="12413D51" w14:textId="77777777" w:rsidR="00843933" w:rsidRDefault="00843933" w:rsidP="001E3E44">
      <w:pPr>
        <w:pStyle w:val="Prrafodelista"/>
        <w:ind w:left="284" w:right="282"/>
        <w:jc w:val="both"/>
        <w:rPr>
          <w:i/>
          <w:iCs/>
          <w:sz w:val="18"/>
          <w:szCs w:val="18"/>
        </w:rPr>
        <w:sectPr w:rsidR="00843933" w:rsidSect="005167DA">
          <w:type w:val="continuous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77F5C873" w14:textId="77777777" w:rsidR="00843933" w:rsidRDefault="00843933" w:rsidP="001E3E44">
      <w:pPr>
        <w:pStyle w:val="Prrafodelista"/>
        <w:ind w:left="284" w:right="282"/>
        <w:jc w:val="both"/>
        <w:rPr>
          <w:i/>
          <w:iCs/>
          <w:sz w:val="18"/>
          <w:szCs w:val="18"/>
        </w:rPr>
      </w:pPr>
    </w:p>
    <w:p w14:paraId="4C757E3E" w14:textId="77777777" w:rsidR="00843933" w:rsidRPr="00ED5A4B" w:rsidRDefault="00843933" w:rsidP="001E3E44">
      <w:pPr>
        <w:pStyle w:val="Prrafodelista"/>
        <w:ind w:left="284" w:right="282"/>
        <w:jc w:val="both"/>
      </w:pPr>
    </w:p>
    <w:p w14:paraId="05DD4B47" w14:textId="19EF355F" w:rsidR="00843933" w:rsidRPr="00ED5A4B" w:rsidRDefault="00843933" w:rsidP="001E3E44">
      <w:pPr>
        <w:pStyle w:val="Prrafodelista"/>
        <w:ind w:left="284" w:right="282"/>
        <w:jc w:val="both"/>
      </w:pPr>
    </w:p>
    <w:p w14:paraId="08DF2A79" w14:textId="77777777" w:rsidR="002A13E6" w:rsidRPr="00ED5A4B" w:rsidRDefault="002A13E6" w:rsidP="001E3E44">
      <w:pPr>
        <w:pStyle w:val="Prrafodelista"/>
        <w:ind w:left="284" w:right="282"/>
        <w:jc w:val="both"/>
      </w:pPr>
    </w:p>
    <w:p w14:paraId="28882C92" w14:textId="77777777" w:rsidR="00843933" w:rsidRPr="00ED5A4B" w:rsidRDefault="00843933" w:rsidP="001E3E44">
      <w:pPr>
        <w:pStyle w:val="Prrafodelista"/>
        <w:ind w:left="284" w:right="282"/>
        <w:jc w:val="both"/>
      </w:pPr>
    </w:p>
    <w:p w14:paraId="2577303A" w14:textId="77777777" w:rsidR="00843933" w:rsidRDefault="00843933" w:rsidP="001E3E44">
      <w:pPr>
        <w:pStyle w:val="Prrafodelista"/>
        <w:ind w:left="284" w:right="282"/>
        <w:jc w:val="both"/>
        <w:rPr>
          <w:i/>
          <w:iCs/>
          <w:sz w:val="18"/>
          <w:szCs w:val="18"/>
        </w:rPr>
        <w:sectPr w:rsidR="00843933" w:rsidSect="005167DA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</w:p>
    <w:p w14:paraId="4A64CEBA" w14:textId="77777777" w:rsidR="00843933" w:rsidRDefault="00843933" w:rsidP="001E3E44">
      <w:pPr>
        <w:pStyle w:val="Prrafodelista"/>
        <w:ind w:left="284" w:right="282"/>
        <w:jc w:val="both"/>
        <w:rPr>
          <w:i/>
          <w:iCs/>
          <w:sz w:val="18"/>
          <w:szCs w:val="18"/>
        </w:rPr>
      </w:pPr>
    </w:p>
    <w:p w14:paraId="592AE500" w14:textId="181874F3" w:rsidR="00195FC8" w:rsidRDefault="00843933" w:rsidP="00772EFD">
      <w:pPr>
        <w:pStyle w:val="Prrafodelista"/>
        <w:shd w:val="clear" w:color="auto" w:fill="D9D9D9" w:themeFill="background1" w:themeFillShade="D9"/>
        <w:ind w:left="284" w:right="28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En caso de modificaciones que afecten a las asignaturas</w:t>
      </w:r>
      <w:r w:rsidRPr="0084393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(cambio de </w:t>
      </w:r>
      <w:r w:rsidRPr="00883E75">
        <w:rPr>
          <w:i/>
          <w:iCs/>
          <w:sz w:val="18"/>
          <w:szCs w:val="18"/>
        </w:rPr>
        <w:t xml:space="preserve">denominación, </w:t>
      </w:r>
      <w:r>
        <w:rPr>
          <w:i/>
          <w:iCs/>
          <w:sz w:val="18"/>
          <w:szCs w:val="18"/>
        </w:rPr>
        <w:t xml:space="preserve">cambio de </w:t>
      </w:r>
      <w:r w:rsidRPr="00883E75">
        <w:rPr>
          <w:i/>
          <w:iCs/>
          <w:sz w:val="18"/>
          <w:szCs w:val="18"/>
        </w:rPr>
        <w:t>carácter,</w:t>
      </w:r>
      <w:r>
        <w:rPr>
          <w:i/>
          <w:iCs/>
          <w:sz w:val="18"/>
          <w:szCs w:val="18"/>
        </w:rPr>
        <w:t xml:space="preserve"> </w:t>
      </w:r>
      <w:r w:rsidRPr="00883E75">
        <w:rPr>
          <w:i/>
          <w:iCs/>
          <w:sz w:val="18"/>
          <w:szCs w:val="18"/>
        </w:rPr>
        <w:t>cambio de curso,</w:t>
      </w:r>
      <w:r>
        <w:rPr>
          <w:i/>
          <w:iCs/>
          <w:sz w:val="18"/>
          <w:szCs w:val="18"/>
        </w:rPr>
        <w:t xml:space="preserve"> cambio de semestre, </w:t>
      </w:r>
      <w:r w:rsidR="00641B5F">
        <w:rPr>
          <w:i/>
          <w:iCs/>
          <w:sz w:val="18"/>
          <w:szCs w:val="18"/>
        </w:rPr>
        <w:t>supresión</w:t>
      </w:r>
      <w:r w:rsidR="00641B5F" w:rsidRPr="00883E75">
        <w:rPr>
          <w:i/>
          <w:iCs/>
          <w:sz w:val="18"/>
          <w:szCs w:val="18"/>
        </w:rPr>
        <w:t>,</w:t>
      </w:r>
      <w:r w:rsidR="00641B5F">
        <w:rPr>
          <w:i/>
          <w:iCs/>
          <w:sz w:val="18"/>
          <w:szCs w:val="18"/>
        </w:rPr>
        <w:t xml:space="preserve"> </w:t>
      </w:r>
      <w:r w:rsidR="00641B5F" w:rsidRPr="00883E75">
        <w:rPr>
          <w:i/>
          <w:iCs/>
          <w:sz w:val="18"/>
          <w:szCs w:val="18"/>
        </w:rPr>
        <w:t>sustitución</w:t>
      </w:r>
      <w:r w:rsidR="00641B5F">
        <w:rPr>
          <w:i/>
          <w:iCs/>
          <w:sz w:val="18"/>
          <w:szCs w:val="18"/>
        </w:rPr>
        <w:t xml:space="preserve">, creación de nueva asignatura, </w:t>
      </w:r>
      <w:r w:rsidRPr="00883E75">
        <w:rPr>
          <w:i/>
          <w:iCs/>
          <w:sz w:val="18"/>
          <w:szCs w:val="18"/>
        </w:rPr>
        <w:t>etc…</w:t>
      </w:r>
      <w:r>
        <w:rPr>
          <w:i/>
          <w:iCs/>
          <w:sz w:val="18"/>
          <w:szCs w:val="18"/>
        </w:rPr>
        <w:t>) util</w:t>
      </w:r>
      <w:r w:rsidR="00407067" w:rsidRPr="00883E75">
        <w:rPr>
          <w:i/>
          <w:iCs/>
          <w:sz w:val="18"/>
          <w:szCs w:val="18"/>
        </w:rPr>
        <w:t>ícese la siguiente tabla para detallar</w:t>
      </w:r>
      <w:r>
        <w:rPr>
          <w:i/>
          <w:iCs/>
          <w:sz w:val="18"/>
          <w:szCs w:val="18"/>
        </w:rPr>
        <w:t>las</w:t>
      </w:r>
      <w:r w:rsidR="00407067" w:rsidRPr="00883E75">
        <w:rPr>
          <w:i/>
          <w:iCs/>
          <w:sz w:val="18"/>
          <w:szCs w:val="18"/>
        </w:rPr>
        <w:t xml:space="preserve"> </w:t>
      </w:r>
    </w:p>
    <w:p w14:paraId="02386C3B" w14:textId="4F5B4BCC" w:rsidR="001E3E44" w:rsidRPr="006455F3" w:rsidRDefault="001E3E44" w:rsidP="00195FC8">
      <w:pPr>
        <w:ind w:left="284"/>
        <w:rPr>
          <w:i/>
          <w:iCs/>
          <w:sz w:val="18"/>
          <w:szCs w:val="18"/>
        </w:rPr>
        <w:sectPr w:rsidR="001E3E44" w:rsidRPr="006455F3" w:rsidSect="005167DA">
          <w:type w:val="continuous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81"/>
        <w:gridCol w:w="2548"/>
        <w:gridCol w:w="497"/>
        <w:gridCol w:w="506"/>
        <w:gridCol w:w="428"/>
        <w:gridCol w:w="441"/>
        <w:gridCol w:w="2572"/>
        <w:gridCol w:w="420"/>
        <w:gridCol w:w="502"/>
        <w:gridCol w:w="426"/>
        <w:gridCol w:w="441"/>
      </w:tblGrid>
      <w:tr w:rsidR="00FE06E7" w:rsidRPr="005167DA" w14:paraId="405B3374" w14:textId="77777777" w:rsidTr="00C215E3">
        <w:tc>
          <w:tcPr>
            <w:tcW w:w="920" w:type="pct"/>
            <w:vMerge w:val="restart"/>
            <w:shd w:val="clear" w:color="auto" w:fill="D9D9D9" w:themeFill="background1" w:themeFillShade="D9"/>
            <w:vAlign w:val="center"/>
          </w:tcPr>
          <w:p w14:paraId="45A00CAB" w14:textId="77777777" w:rsidR="00FE06E7" w:rsidRPr="005167DA" w:rsidRDefault="00FE06E7" w:rsidP="00C215E3">
            <w:pPr>
              <w:ind w:left="-120" w:right="-126"/>
              <w:jc w:val="center"/>
              <w:rPr>
                <w:b/>
                <w:bCs/>
              </w:rPr>
            </w:pPr>
            <w:r w:rsidRPr="0078071D">
              <w:rPr>
                <w:b/>
                <w:bCs/>
                <w:sz w:val="16"/>
                <w:szCs w:val="16"/>
              </w:rPr>
              <w:t>MODIF</w:t>
            </w:r>
            <w:r>
              <w:rPr>
                <w:b/>
                <w:bCs/>
                <w:sz w:val="16"/>
                <w:szCs w:val="16"/>
              </w:rPr>
              <w:t>ICACIÓN</w:t>
            </w:r>
          </w:p>
        </w:tc>
        <w:tc>
          <w:tcPr>
            <w:tcW w:w="2054" w:type="pct"/>
            <w:gridSpan w:val="5"/>
            <w:shd w:val="clear" w:color="auto" w:fill="D9D9D9" w:themeFill="background1" w:themeFillShade="D9"/>
          </w:tcPr>
          <w:p w14:paraId="2812E360" w14:textId="2D693986" w:rsidR="00FE06E7" w:rsidRPr="005167DA" w:rsidRDefault="00894BA0" w:rsidP="00C215E3">
            <w:pPr>
              <w:rPr>
                <w:b/>
                <w:bCs/>
              </w:rPr>
            </w:pPr>
            <w:r>
              <w:rPr>
                <w:b/>
                <w:bCs/>
              </w:rPr>
              <w:t>SITUACIÓN ACTUAL</w:t>
            </w:r>
          </w:p>
        </w:tc>
        <w:tc>
          <w:tcPr>
            <w:tcW w:w="2026" w:type="pct"/>
            <w:gridSpan w:val="5"/>
            <w:shd w:val="clear" w:color="auto" w:fill="D9D9D9" w:themeFill="background1" w:themeFillShade="D9"/>
          </w:tcPr>
          <w:p w14:paraId="77A998E3" w14:textId="4958E5F9" w:rsidR="00FE06E7" w:rsidRPr="005167DA" w:rsidRDefault="00894BA0" w:rsidP="00C21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RESULTADO </w:t>
            </w:r>
            <w:r w:rsidR="00FE06E7">
              <w:rPr>
                <w:b/>
                <w:bCs/>
              </w:rPr>
              <w:t>DE LA MODIFICACIÓN</w:t>
            </w:r>
          </w:p>
        </w:tc>
      </w:tr>
      <w:tr w:rsidR="00FE06E7" w:rsidRPr="005167DA" w14:paraId="4914266A" w14:textId="77777777" w:rsidTr="00C215E3">
        <w:tc>
          <w:tcPr>
            <w:tcW w:w="920" w:type="pct"/>
            <w:vMerge/>
            <w:shd w:val="clear" w:color="auto" w:fill="D9D9D9" w:themeFill="background1" w:themeFillShade="D9"/>
          </w:tcPr>
          <w:p w14:paraId="05D1ADB4" w14:textId="77777777" w:rsidR="00FE06E7" w:rsidRPr="0078071D" w:rsidRDefault="00FE06E7" w:rsidP="00C215E3">
            <w:pPr>
              <w:ind w:left="-120" w:right="-12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4" w:type="pct"/>
            <w:shd w:val="clear" w:color="auto" w:fill="D9D9D9" w:themeFill="background1" w:themeFillShade="D9"/>
          </w:tcPr>
          <w:p w14:paraId="58018D95" w14:textId="77777777" w:rsidR="00FE06E7" w:rsidRPr="0078071D" w:rsidRDefault="00FE06E7" w:rsidP="00C215E3">
            <w:pPr>
              <w:ind w:left="-120" w:right="-126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231" w:type="pct"/>
            <w:shd w:val="clear" w:color="auto" w:fill="D9D9D9" w:themeFill="background1" w:themeFillShade="D9"/>
          </w:tcPr>
          <w:p w14:paraId="4EA17A00" w14:textId="77777777" w:rsidR="00FE06E7" w:rsidRPr="0078071D" w:rsidRDefault="00FE06E7" w:rsidP="00C215E3">
            <w:pPr>
              <w:ind w:left="-98" w:right="-123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CAR.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23D228EB" w14:textId="77777777" w:rsidR="00FE06E7" w:rsidRPr="0078071D" w:rsidRDefault="00FE06E7" w:rsidP="00C215E3">
            <w:pPr>
              <w:ind w:left="-107" w:right="-112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CRÉD.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50788DD2" w14:textId="77777777" w:rsidR="00FE06E7" w:rsidRPr="0078071D" w:rsidRDefault="00FE06E7" w:rsidP="00C215E3">
            <w:pPr>
              <w:ind w:left="-110" w:right="-101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CUR.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3BE591F2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SEM.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711CD6E4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14:paraId="7A6CCAD5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CAR.</w:t>
            </w:r>
          </w:p>
        </w:tc>
        <w:tc>
          <w:tcPr>
            <w:tcW w:w="233" w:type="pct"/>
            <w:shd w:val="clear" w:color="auto" w:fill="D9D9D9" w:themeFill="background1" w:themeFillShade="D9"/>
          </w:tcPr>
          <w:p w14:paraId="3AAE3DB2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CRÉD.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4981BA4B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 w:rsidRPr="0078071D">
              <w:rPr>
                <w:b/>
                <w:bCs/>
                <w:sz w:val="16"/>
                <w:szCs w:val="16"/>
              </w:rPr>
              <w:t>CUR.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10D4A6EA" w14:textId="77777777" w:rsidR="00FE06E7" w:rsidRPr="0078071D" w:rsidRDefault="00FE06E7" w:rsidP="00C215E3">
            <w:pPr>
              <w:ind w:left="-112" w:right="-5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SEM.</w:t>
            </w:r>
          </w:p>
        </w:tc>
      </w:tr>
      <w:tr w:rsidR="00FE06E7" w:rsidRPr="00B46809" w14:paraId="3AAD601B" w14:textId="77777777" w:rsidTr="00C215E3">
        <w:tc>
          <w:tcPr>
            <w:tcW w:w="920" w:type="pct"/>
          </w:tcPr>
          <w:p w14:paraId="25128E52" w14:textId="264B2307" w:rsidR="00FE06E7" w:rsidRPr="007229B4" w:rsidRDefault="00FE06E7" w:rsidP="00044C1A">
            <w:pPr>
              <w:ind w:left="-120" w:right="-126"/>
              <w:jc w:val="center"/>
            </w:pPr>
          </w:p>
        </w:tc>
        <w:tc>
          <w:tcPr>
            <w:tcW w:w="1184" w:type="pct"/>
            <w:shd w:val="clear" w:color="auto" w:fill="auto"/>
          </w:tcPr>
          <w:p w14:paraId="53EAA326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231" w:type="pct"/>
            <w:shd w:val="clear" w:color="auto" w:fill="auto"/>
          </w:tcPr>
          <w:p w14:paraId="6B81CDF5" w14:textId="77777777" w:rsidR="00FE06E7" w:rsidRPr="007229B4" w:rsidRDefault="00FE06E7" w:rsidP="00C215E3">
            <w:pPr>
              <w:ind w:left="-98" w:right="-123"/>
              <w:jc w:val="center"/>
            </w:pPr>
          </w:p>
        </w:tc>
        <w:tc>
          <w:tcPr>
            <w:tcW w:w="235" w:type="pct"/>
            <w:shd w:val="clear" w:color="auto" w:fill="auto"/>
          </w:tcPr>
          <w:p w14:paraId="6DC71215" w14:textId="77777777" w:rsidR="00FE06E7" w:rsidRPr="007229B4" w:rsidRDefault="00FE06E7" w:rsidP="00C215E3">
            <w:pPr>
              <w:ind w:left="-107" w:right="-112"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090DA6FE" w14:textId="77777777" w:rsidR="00FE06E7" w:rsidRPr="007229B4" w:rsidRDefault="00FE06E7" w:rsidP="00C215E3">
            <w:pPr>
              <w:ind w:left="-110" w:right="-101"/>
              <w:jc w:val="center"/>
            </w:pPr>
          </w:p>
        </w:tc>
        <w:tc>
          <w:tcPr>
            <w:tcW w:w="205" w:type="pct"/>
          </w:tcPr>
          <w:p w14:paraId="6BCC1F62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195" w:type="pct"/>
            <w:shd w:val="clear" w:color="auto" w:fill="auto"/>
          </w:tcPr>
          <w:p w14:paraId="10DCECE3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95" w:type="pct"/>
            <w:shd w:val="clear" w:color="auto" w:fill="auto"/>
          </w:tcPr>
          <w:p w14:paraId="067884BA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58889941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198" w:type="pct"/>
            <w:shd w:val="clear" w:color="auto" w:fill="auto"/>
          </w:tcPr>
          <w:p w14:paraId="0B6C299C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05" w:type="pct"/>
          </w:tcPr>
          <w:p w14:paraId="4F84F4BA" w14:textId="77777777" w:rsidR="00FE06E7" w:rsidRPr="007229B4" w:rsidRDefault="00FE06E7" w:rsidP="00C215E3">
            <w:pPr>
              <w:ind w:left="-112" w:right="-58"/>
              <w:jc w:val="center"/>
            </w:pPr>
          </w:p>
        </w:tc>
      </w:tr>
      <w:tr w:rsidR="00FE06E7" w:rsidRPr="00B46809" w14:paraId="5503A2A2" w14:textId="77777777" w:rsidTr="00C215E3">
        <w:tc>
          <w:tcPr>
            <w:tcW w:w="920" w:type="pct"/>
          </w:tcPr>
          <w:p w14:paraId="284CD22A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1184" w:type="pct"/>
            <w:shd w:val="clear" w:color="auto" w:fill="auto"/>
          </w:tcPr>
          <w:p w14:paraId="26274D62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231" w:type="pct"/>
            <w:shd w:val="clear" w:color="auto" w:fill="auto"/>
          </w:tcPr>
          <w:p w14:paraId="4CD05DF3" w14:textId="77777777" w:rsidR="00FE06E7" w:rsidRPr="007229B4" w:rsidRDefault="00FE06E7" w:rsidP="00C215E3">
            <w:pPr>
              <w:ind w:left="-98" w:right="-123"/>
              <w:jc w:val="center"/>
            </w:pPr>
          </w:p>
        </w:tc>
        <w:tc>
          <w:tcPr>
            <w:tcW w:w="235" w:type="pct"/>
            <w:shd w:val="clear" w:color="auto" w:fill="auto"/>
          </w:tcPr>
          <w:p w14:paraId="70B119B4" w14:textId="77777777" w:rsidR="00FE06E7" w:rsidRPr="007229B4" w:rsidRDefault="00FE06E7" w:rsidP="00C215E3">
            <w:pPr>
              <w:ind w:left="-107" w:right="-112"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5533F3D8" w14:textId="77777777" w:rsidR="00FE06E7" w:rsidRPr="007229B4" w:rsidRDefault="00FE06E7" w:rsidP="00C215E3">
            <w:pPr>
              <w:ind w:left="-110" w:right="-101"/>
              <w:jc w:val="center"/>
            </w:pPr>
          </w:p>
        </w:tc>
        <w:tc>
          <w:tcPr>
            <w:tcW w:w="205" w:type="pct"/>
          </w:tcPr>
          <w:p w14:paraId="451E7D36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195" w:type="pct"/>
            <w:shd w:val="clear" w:color="auto" w:fill="auto"/>
          </w:tcPr>
          <w:p w14:paraId="3DB64EFE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95" w:type="pct"/>
            <w:shd w:val="clear" w:color="auto" w:fill="auto"/>
          </w:tcPr>
          <w:p w14:paraId="16013FF7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48FFAA77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198" w:type="pct"/>
            <w:shd w:val="clear" w:color="auto" w:fill="auto"/>
          </w:tcPr>
          <w:p w14:paraId="133B78DD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05" w:type="pct"/>
          </w:tcPr>
          <w:p w14:paraId="6B9883C2" w14:textId="77777777" w:rsidR="00FE06E7" w:rsidRPr="007229B4" w:rsidRDefault="00FE06E7" w:rsidP="00C215E3">
            <w:pPr>
              <w:ind w:left="-112" w:right="-58"/>
              <w:jc w:val="center"/>
            </w:pPr>
          </w:p>
        </w:tc>
      </w:tr>
      <w:tr w:rsidR="00FE06E7" w:rsidRPr="00B46809" w14:paraId="3345A435" w14:textId="77777777" w:rsidTr="00C215E3">
        <w:tc>
          <w:tcPr>
            <w:tcW w:w="920" w:type="pct"/>
          </w:tcPr>
          <w:p w14:paraId="0783161E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1184" w:type="pct"/>
            <w:shd w:val="clear" w:color="auto" w:fill="auto"/>
          </w:tcPr>
          <w:p w14:paraId="4AF43AA4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231" w:type="pct"/>
            <w:shd w:val="clear" w:color="auto" w:fill="auto"/>
          </w:tcPr>
          <w:p w14:paraId="167A72D5" w14:textId="77777777" w:rsidR="00FE06E7" w:rsidRPr="007229B4" w:rsidRDefault="00FE06E7" w:rsidP="00C215E3">
            <w:pPr>
              <w:ind w:left="-98" w:right="-123"/>
              <w:jc w:val="center"/>
            </w:pPr>
          </w:p>
        </w:tc>
        <w:tc>
          <w:tcPr>
            <w:tcW w:w="235" w:type="pct"/>
            <w:shd w:val="clear" w:color="auto" w:fill="auto"/>
          </w:tcPr>
          <w:p w14:paraId="72941344" w14:textId="77777777" w:rsidR="00FE06E7" w:rsidRPr="007229B4" w:rsidRDefault="00FE06E7" w:rsidP="00C215E3">
            <w:pPr>
              <w:ind w:left="-107" w:right="-112"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35B41941" w14:textId="77777777" w:rsidR="00FE06E7" w:rsidRPr="007229B4" w:rsidRDefault="00FE06E7" w:rsidP="00C215E3">
            <w:pPr>
              <w:ind w:left="-110" w:right="-101"/>
              <w:jc w:val="center"/>
            </w:pPr>
          </w:p>
        </w:tc>
        <w:tc>
          <w:tcPr>
            <w:tcW w:w="205" w:type="pct"/>
          </w:tcPr>
          <w:p w14:paraId="5939AEB3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195" w:type="pct"/>
            <w:shd w:val="clear" w:color="auto" w:fill="auto"/>
          </w:tcPr>
          <w:p w14:paraId="14EFEBF0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95" w:type="pct"/>
            <w:shd w:val="clear" w:color="auto" w:fill="auto"/>
          </w:tcPr>
          <w:p w14:paraId="533B00AC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19959FF4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198" w:type="pct"/>
            <w:shd w:val="clear" w:color="auto" w:fill="auto"/>
          </w:tcPr>
          <w:p w14:paraId="1C260279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05" w:type="pct"/>
          </w:tcPr>
          <w:p w14:paraId="7939A396" w14:textId="77777777" w:rsidR="00FE06E7" w:rsidRPr="007229B4" w:rsidRDefault="00FE06E7" w:rsidP="00C215E3">
            <w:pPr>
              <w:ind w:left="-112" w:right="-58"/>
              <w:jc w:val="center"/>
            </w:pPr>
          </w:p>
        </w:tc>
      </w:tr>
      <w:tr w:rsidR="00FE06E7" w:rsidRPr="00B46809" w14:paraId="41E482F0" w14:textId="77777777" w:rsidTr="00C215E3">
        <w:tc>
          <w:tcPr>
            <w:tcW w:w="920" w:type="pct"/>
          </w:tcPr>
          <w:p w14:paraId="11B962B1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1184" w:type="pct"/>
            <w:shd w:val="clear" w:color="auto" w:fill="auto"/>
          </w:tcPr>
          <w:p w14:paraId="100BE730" w14:textId="77777777" w:rsidR="00FE06E7" w:rsidRPr="007229B4" w:rsidRDefault="00FE06E7" w:rsidP="00C215E3">
            <w:pPr>
              <w:ind w:left="-120" w:right="-126"/>
            </w:pPr>
          </w:p>
        </w:tc>
        <w:tc>
          <w:tcPr>
            <w:tcW w:w="231" w:type="pct"/>
            <w:shd w:val="clear" w:color="auto" w:fill="auto"/>
          </w:tcPr>
          <w:p w14:paraId="33B0C978" w14:textId="77777777" w:rsidR="00FE06E7" w:rsidRPr="007229B4" w:rsidRDefault="00FE06E7" w:rsidP="00C215E3">
            <w:pPr>
              <w:ind w:left="-98" w:right="-123"/>
              <w:jc w:val="center"/>
            </w:pPr>
          </w:p>
        </w:tc>
        <w:tc>
          <w:tcPr>
            <w:tcW w:w="235" w:type="pct"/>
            <w:shd w:val="clear" w:color="auto" w:fill="auto"/>
          </w:tcPr>
          <w:p w14:paraId="202DE0CE" w14:textId="77777777" w:rsidR="00FE06E7" w:rsidRPr="007229B4" w:rsidRDefault="00FE06E7" w:rsidP="00C215E3">
            <w:pPr>
              <w:ind w:left="-107" w:right="-112"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1B15FB02" w14:textId="77777777" w:rsidR="00FE06E7" w:rsidRPr="007229B4" w:rsidRDefault="00FE06E7" w:rsidP="00C215E3">
            <w:pPr>
              <w:ind w:left="-110" w:right="-101"/>
              <w:jc w:val="center"/>
            </w:pPr>
          </w:p>
        </w:tc>
        <w:tc>
          <w:tcPr>
            <w:tcW w:w="205" w:type="pct"/>
          </w:tcPr>
          <w:p w14:paraId="354B29BC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195" w:type="pct"/>
            <w:shd w:val="clear" w:color="auto" w:fill="auto"/>
          </w:tcPr>
          <w:p w14:paraId="1F8CD901" w14:textId="77777777" w:rsidR="00FE06E7" w:rsidRPr="007229B4" w:rsidRDefault="00FE06E7" w:rsidP="00C215E3">
            <w:pPr>
              <w:ind w:left="-112" w:right="-58"/>
            </w:pPr>
          </w:p>
        </w:tc>
        <w:tc>
          <w:tcPr>
            <w:tcW w:w="195" w:type="pct"/>
            <w:shd w:val="clear" w:color="auto" w:fill="auto"/>
          </w:tcPr>
          <w:p w14:paraId="796DCEAE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049EE8D1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198" w:type="pct"/>
            <w:shd w:val="clear" w:color="auto" w:fill="auto"/>
          </w:tcPr>
          <w:p w14:paraId="5F565A4A" w14:textId="77777777" w:rsidR="00FE06E7" w:rsidRPr="007229B4" w:rsidRDefault="00FE06E7" w:rsidP="00C215E3">
            <w:pPr>
              <w:ind w:left="-112" w:right="-58"/>
              <w:jc w:val="center"/>
            </w:pPr>
          </w:p>
        </w:tc>
        <w:tc>
          <w:tcPr>
            <w:tcW w:w="205" w:type="pct"/>
          </w:tcPr>
          <w:p w14:paraId="0ED2A3D9" w14:textId="77777777" w:rsidR="00FE06E7" w:rsidRPr="007229B4" w:rsidRDefault="00FE06E7" w:rsidP="00C215E3">
            <w:pPr>
              <w:ind w:left="-112" w:right="-58"/>
              <w:jc w:val="center"/>
            </w:pPr>
          </w:p>
        </w:tc>
      </w:tr>
      <w:tr w:rsidR="00044C1A" w:rsidRPr="00B46809" w14:paraId="4B78C6C6" w14:textId="77777777" w:rsidTr="00C215E3">
        <w:tc>
          <w:tcPr>
            <w:tcW w:w="920" w:type="pct"/>
          </w:tcPr>
          <w:p w14:paraId="7845597C" w14:textId="77777777" w:rsidR="00044C1A" w:rsidRPr="007229B4" w:rsidRDefault="00044C1A" w:rsidP="00C215E3">
            <w:pPr>
              <w:ind w:left="-120" w:right="-126"/>
            </w:pPr>
          </w:p>
        </w:tc>
        <w:tc>
          <w:tcPr>
            <w:tcW w:w="1184" w:type="pct"/>
            <w:shd w:val="clear" w:color="auto" w:fill="auto"/>
          </w:tcPr>
          <w:p w14:paraId="1786D858" w14:textId="77777777" w:rsidR="00044C1A" w:rsidRPr="007229B4" w:rsidRDefault="00044C1A" w:rsidP="00C215E3">
            <w:pPr>
              <w:ind w:left="-120" w:right="-126"/>
            </w:pPr>
          </w:p>
        </w:tc>
        <w:tc>
          <w:tcPr>
            <w:tcW w:w="231" w:type="pct"/>
            <w:shd w:val="clear" w:color="auto" w:fill="auto"/>
          </w:tcPr>
          <w:p w14:paraId="2B2669D5" w14:textId="77777777" w:rsidR="00044C1A" w:rsidRPr="007229B4" w:rsidRDefault="00044C1A" w:rsidP="00C215E3">
            <w:pPr>
              <w:ind w:left="-98" w:right="-123"/>
              <w:jc w:val="center"/>
            </w:pPr>
          </w:p>
        </w:tc>
        <w:tc>
          <w:tcPr>
            <w:tcW w:w="235" w:type="pct"/>
            <w:shd w:val="clear" w:color="auto" w:fill="auto"/>
          </w:tcPr>
          <w:p w14:paraId="7BB6DD41" w14:textId="77777777" w:rsidR="00044C1A" w:rsidRPr="007229B4" w:rsidRDefault="00044C1A" w:rsidP="00C215E3">
            <w:pPr>
              <w:ind w:left="-107" w:right="-112"/>
              <w:jc w:val="center"/>
            </w:pPr>
          </w:p>
        </w:tc>
        <w:tc>
          <w:tcPr>
            <w:tcW w:w="199" w:type="pct"/>
            <w:shd w:val="clear" w:color="auto" w:fill="auto"/>
          </w:tcPr>
          <w:p w14:paraId="3152EE64" w14:textId="77777777" w:rsidR="00044C1A" w:rsidRPr="007229B4" w:rsidRDefault="00044C1A" w:rsidP="00C215E3">
            <w:pPr>
              <w:ind w:left="-110" w:right="-101"/>
              <w:jc w:val="center"/>
            </w:pPr>
          </w:p>
        </w:tc>
        <w:tc>
          <w:tcPr>
            <w:tcW w:w="205" w:type="pct"/>
          </w:tcPr>
          <w:p w14:paraId="55903BD5" w14:textId="77777777" w:rsidR="00044C1A" w:rsidRPr="007229B4" w:rsidRDefault="00044C1A" w:rsidP="00C215E3">
            <w:pPr>
              <w:ind w:left="-112" w:right="-58"/>
            </w:pPr>
          </w:p>
        </w:tc>
        <w:tc>
          <w:tcPr>
            <w:tcW w:w="1195" w:type="pct"/>
            <w:shd w:val="clear" w:color="auto" w:fill="auto"/>
          </w:tcPr>
          <w:p w14:paraId="19543B7D" w14:textId="77777777" w:rsidR="00044C1A" w:rsidRPr="007229B4" w:rsidRDefault="00044C1A" w:rsidP="00C215E3">
            <w:pPr>
              <w:ind w:left="-112" w:right="-58"/>
            </w:pPr>
          </w:p>
        </w:tc>
        <w:tc>
          <w:tcPr>
            <w:tcW w:w="195" w:type="pct"/>
            <w:shd w:val="clear" w:color="auto" w:fill="auto"/>
          </w:tcPr>
          <w:p w14:paraId="4F7AED78" w14:textId="77777777" w:rsidR="00044C1A" w:rsidRPr="007229B4" w:rsidRDefault="00044C1A" w:rsidP="00C215E3">
            <w:pPr>
              <w:ind w:left="-112" w:right="-58"/>
              <w:jc w:val="center"/>
            </w:pPr>
          </w:p>
        </w:tc>
        <w:tc>
          <w:tcPr>
            <w:tcW w:w="233" w:type="pct"/>
            <w:shd w:val="clear" w:color="auto" w:fill="auto"/>
          </w:tcPr>
          <w:p w14:paraId="39F5043D" w14:textId="77777777" w:rsidR="00044C1A" w:rsidRPr="007229B4" w:rsidRDefault="00044C1A" w:rsidP="00C215E3">
            <w:pPr>
              <w:ind w:left="-112" w:right="-58"/>
              <w:jc w:val="center"/>
            </w:pPr>
          </w:p>
        </w:tc>
        <w:tc>
          <w:tcPr>
            <w:tcW w:w="198" w:type="pct"/>
            <w:shd w:val="clear" w:color="auto" w:fill="auto"/>
          </w:tcPr>
          <w:p w14:paraId="07B0645E" w14:textId="77777777" w:rsidR="00044C1A" w:rsidRPr="007229B4" w:rsidRDefault="00044C1A" w:rsidP="00C215E3">
            <w:pPr>
              <w:ind w:left="-112" w:right="-58"/>
              <w:jc w:val="center"/>
            </w:pPr>
          </w:p>
        </w:tc>
        <w:tc>
          <w:tcPr>
            <w:tcW w:w="205" w:type="pct"/>
          </w:tcPr>
          <w:p w14:paraId="15071336" w14:textId="4F1F05CA" w:rsidR="00044C1A" w:rsidRPr="007229B4" w:rsidRDefault="00044C1A" w:rsidP="00C215E3">
            <w:pPr>
              <w:ind w:left="-112" w:right="-58"/>
              <w:jc w:val="center"/>
            </w:pPr>
          </w:p>
        </w:tc>
      </w:tr>
    </w:tbl>
    <w:p w14:paraId="38B592EB" w14:textId="2430584B" w:rsidR="00542B39" w:rsidRPr="00235616" w:rsidRDefault="00FE06E7" w:rsidP="00044C1A">
      <w:pPr>
        <w:pStyle w:val="Prrafodelista"/>
        <w:ind w:left="0"/>
        <w:jc w:val="both"/>
      </w:pPr>
      <w:r w:rsidRPr="00580155">
        <w:rPr>
          <w:i/>
          <w:iCs/>
          <w:sz w:val="18"/>
          <w:szCs w:val="18"/>
        </w:rPr>
        <w:t xml:space="preserve"> (Añadir las filas necesarias</w:t>
      </w:r>
      <w:r w:rsidR="00044C1A">
        <w:rPr>
          <w:i/>
          <w:iCs/>
          <w:sz w:val="18"/>
          <w:szCs w:val="18"/>
        </w:rPr>
        <w:t>)</w:t>
      </w:r>
    </w:p>
    <w:p w14:paraId="37669551" w14:textId="77777777" w:rsidR="002A27F7" w:rsidRPr="00044C1A" w:rsidRDefault="002A27F7" w:rsidP="00044C1A">
      <w:pPr>
        <w:shd w:val="clear" w:color="auto" w:fill="D9D9D9" w:themeFill="background1" w:themeFillShade="D9"/>
        <w:spacing w:after="0"/>
        <w:jc w:val="both"/>
        <w:rPr>
          <w:b/>
          <w:bCs/>
        </w:rPr>
        <w:sectPr w:rsidR="002A27F7" w:rsidRPr="00044C1A" w:rsidSect="00FE06E7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</w:p>
    <w:p w14:paraId="1D4890DD" w14:textId="582B5EF2" w:rsidR="00542B39" w:rsidRPr="00542B39" w:rsidRDefault="00542B39" w:rsidP="000A7E3C">
      <w:pPr>
        <w:pStyle w:val="Prrafodelista"/>
        <w:numPr>
          <w:ilvl w:val="0"/>
          <w:numId w:val="1"/>
        </w:numPr>
        <w:shd w:val="clear" w:color="auto" w:fill="D9D9D9" w:themeFill="background1" w:themeFillShade="D9"/>
        <w:spacing w:after="0"/>
        <w:ind w:left="284" w:hanging="284"/>
        <w:jc w:val="both"/>
        <w:rPr>
          <w:i/>
          <w:iCs/>
          <w:sz w:val="18"/>
          <w:szCs w:val="18"/>
        </w:rPr>
      </w:pPr>
      <w:r w:rsidRPr="0035729A">
        <w:rPr>
          <w:b/>
          <w:bCs/>
        </w:rPr>
        <w:t>PLAN DE ESTUDIOS RESULTANTE:</w:t>
      </w:r>
      <w:r>
        <w:t xml:space="preserve"> </w:t>
      </w:r>
      <w:r w:rsidRPr="00542B39">
        <w:rPr>
          <w:i/>
          <w:iCs/>
          <w:sz w:val="18"/>
          <w:szCs w:val="18"/>
        </w:rPr>
        <w:t>(Incluir el plan de estudios, según el modelo de la oferta académica, resultante de la modificación.)</w:t>
      </w:r>
    </w:p>
    <w:p w14:paraId="757B192B" w14:textId="77777777" w:rsidR="002A27F7" w:rsidRDefault="002A27F7" w:rsidP="00235616">
      <w:pPr>
        <w:pStyle w:val="Prrafodelista"/>
        <w:ind w:left="284" w:hanging="284"/>
        <w:sectPr w:rsidR="002A27F7" w:rsidSect="002A27F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03EA310D" w14:textId="0B17C4F1" w:rsidR="00542B39" w:rsidRDefault="00542B39" w:rsidP="00235616">
      <w:pPr>
        <w:pStyle w:val="Prrafodelista"/>
        <w:ind w:left="284" w:hanging="284"/>
      </w:pPr>
    </w:p>
    <w:p w14:paraId="213EA808" w14:textId="77777777" w:rsidR="00235616" w:rsidRPr="00ED5A4B" w:rsidRDefault="00235616" w:rsidP="00235616">
      <w:pPr>
        <w:pStyle w:val="Prrafodelista"/>
        <w:ind w:left="284" w:hanging="284"/>
      </w:pPr>
    </w:p>
    <w:p w14:paraId="04403152" w14:textId="77777777" w:rsidR="006A3D80" w:rsidRPr="00ED5A4B" w:rsidRDefault="006A3D80" w:rsidP="00235616">
      <w:pPr>
        <w:pStyle w:val="Prrafodelista"/>
        <w:ind w:left="284" w:hanging="284"/>
      </w:pPr>
    </w:p>
    <w:p w14:paraId="285B3032" w14:textId="77777777" w:rsidR="00C1198A" w:rsidRDefault="00C1198A" w:rsidP="0009297A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  <w:sectPr w:rsidR="00C1198A" w:rsidSect="00583102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3272DDE0" w14:textId="57F3F441" w:rsidR="00235616" w:rsidRPr="0035729A" w:rsidRDefault="009E492D" w:rsidP="00235616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>
        <w:rPr>
          <w:b/>
          <w:bCs/>
        </w:rPr>
        <w:t>CALENDARIO</w:t>
      </w:r>
      <w:r w:rsidR="00C80996" w:rsidRPr="0035729A">
        <w:rPr>
          <w:b/>
          <w:bCs/>
        </w:rPr>
        <w:t xml:space="preserve"> DE IMPLANTACIÓN DEL NUEVO PLAN DE ESTUDIOS</w:t>
      </w:r>
      <w:r w:rsidR="00622E1E">
        <w:rPr>
          <w:b/>
          <w:bCs/>
        </w:rPr>
        <w:t xml:space="preserve">: </w:t>
      </w:r>
    </w:p>
    <w:p w14:paraId="7282E11E" w14:textId="77777777" w:rsidR="002A27F7" w:rsidRDefault="002A27F7" w:rsidP="00235616">
      <w:pPr>
        <w:jc w:val="both"/>
        <w:sectPr w:rsidR="002A27F7" w:rsidSect="00583102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32854343" w14:textId="7A4E89B2" w:rsidR="00235616" w:rsidRPr="00ED5A4B" w:rsidRDefault="00235616" w:rsidP="00235616">
      <w:pPr>
        <w:jc w:val="both"/>
      </w:pPr>
    </w:p>
    <w:p w14:paraId="73C6C1C0" w14:textId="3D93A1BC" w:rsidR="00622E1E" w:rsidRPr="00ED5A4B" w:rsidRDefault="00622E1E" w:rsidP="00235616">
      <w:pPr>
        <w:jc w:val="both"/>
      </w:pPr>
    </w:p>
    <w:p w14:paraId="4D54AF20" w14:textId="77777777" w:rsidR="00C1198A" w:rsidRDefault="00C1198A" w:rsidP="009E492D">
      <w:pPr>
        <w:rPr>
          <w:rStyle w:val="titulo-curso"/>
          <w:rFonts w:ascii="Arial" w:hAnsi="Arial" w:cs="Arial"/>
          <w:b/>
          <w:bCs/>
          <w:i/>
          <w:iCs/>
          <w:sz w:val="18"/>
          <w:szCs w:val="18"/>
          <w:shd w:val="clear" w:color="auto" w:fill="DADADA"/>
        </w:rPr>
        <w:sectPr w:rsidR="00C1198A" w:rsidSect="00583102">
          <w:type w:val="continuous"/>
          <w:pgSz w:w="11906" w:h="16838"/>
          <w:pgMar w:top="1418" w:right="851" w:bottom="1418" w:left="851" w:header="709" w:footer="709" w:gutter="0"/>
          <w:cols w:space="708"/>
          <w:formProt w:val="0"/>
          <w:docGrid w:linePitch="360"/>
        </w:sectPr>
      </w:pPr>
    </w:p>
    <w:p w14:paraId="6FD17FEA" w14:textId="34464B34" w:rsidR="009E492D" w:rsidRPr="0035729A" w:rsidRDefault="009E492D" w:rsidP="009E492D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>
        <w:rPr>
          <w:b/>
          <w:bCs/>
        </w:rPr>
        <w:t xml:space="preserve">AFECTACIÓN A LOS ESTUDIANTES ACTUALES: </w:t>
      </w:r>
    </w:p>
    <w:p w14:paraId="53251890" w14:textId="77777777" w:rsidR="009E492D" w:rsidRDefault="009E492D" w:rsidP="009E492D">
      <w:pPr>
        <w:jc w:val="both"/>
        <w:sectPr w:rsidR="009E492D" w:rsidSect="00583102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512C1D29" w14:textId="77777777" w:rsidR="009E492D" w:rsidRDefault="009E492D" w:rsidP="00ED5A4B">
      <w:pPr>
        <w:ind w:left="284"/>
        <w:jc w:val="both"/>
      </w:pPr>
    </w:p>
    <w:p w14:paraId="2467875C" w14:textId="6E4AD6E1" w:rsidR="009E492D" w:rsidRDefault="009E492D" w:rsidP="00ED5A4B">
      <w:pPr>
        <w:ind w:left="284"/>
        <w:jc w:val="both"/>
      </w:pPr>
    </w:p>
    <w:p w14:paraId="48226B73" w14:textId="1CF67E23" w:rsidR="00424B19" w:rsidRDefault="00424B19" w:rsidP="009E492D">
      <w:pPr>
        <w:jc w:val="both"/>
      </w:pPr>
    </w:p>
    <w:p w14:paraId="3751BD5D" w14:textId="42A0BA8C" w:rsidR="00573BD4" w:rsidRDefault="00573BD4" w:rsidP="009E492D">
      <w:pPr>
        <w:jc w:val="both"/>
      </w:pPr>
    </w:p>
    <w:p w14:paraId="2B21722A" w14:textId="77777777" w:rsidR="00573BD4" w:rsidRDefault="00573BD4" w:rsidP="009E492D">
      <w:pPr>
        <w:jc w:val="both"/>
      </w:pPr>
    </w:p>
    <w:p w14:paraId="6D6D1358" w14:textId="3A90F5AF" w:rsidR="001E3E44" w:rsidRDefault="001E3E44" w:rsidP="009E492D">
      <w:pPr>
        <w:jc w:val="both"/>
      </w:pPr>
    </w:p>
    <w:p w14:paraId="028CF32D" w14:textId="77777777" w:rsidR="00622E1E" w:rsidRPr="009E492D" w:rsidRDefault="00622E1E" w:rsidP="009E492D">
      <w:pPr>
        <w:shd w:val="clear" w:color="auto" w:fill="D9D9D9" w:themeFill="background1" w:themeFillShade="D9"/>
        <w:jc w:val="both"/>
        <w:rPr>
          <w:b/>
          <w:bCs/>
        </w:rPr>
        <w:sectPr w:rsidR="00622E1E" w:rsidRPr="009E492D" w:rsidSect="005167DA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</w:p>
    <w:p w14:paraId="7459A8F0" w14:textId="77777777" w:rsidR="00622E1E" w:rsidRPr="0035729A" w:rsidRDefault="00622E1E" w:rsidP="00622E1E">
      <w:pPr>
        <w:pStyle w:val="Prrafodelista"/>
        <w:numPr>
          <w:ilvl w:val="0"/>
          <w:numId w:val="1"/>
        </w:numPr>
        <w:shd w:val="clear" w:color="auto" w:fill="D9D9D9" w:themeFill="background1" w:themeFillShade="D9"/>
        <w:ind w:left="284" w:hanging="284"/>
        <w:jc w:val="both"/>
        <w:rPr>
          <w:b/>
          <w:bCs/>
        </w:rPr>
      </w:pPr>
      <w:r w:rsidRPr="0035729A">
        <w:rPr>
          <w:b/>
          <w:bCs/>
        </w:rPr>
        <w:t>TABLA DE ADAPTACIÓN:</w:t>
      </w:r>
      <w:r>
        <w:rPr>
          <w:b/>
          <w:bCs/>
        </w:rPr>
        <w:t xml:space="preserve"> </w:t>
      </w:r>
      <w:r w:rsidRPr="00580155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Adaptación de las asignaturas que desaparecen del plan a las del plan nuevo</w:t>
      </w:r>
      <w:r w:rsidRPr="00580155">
        <w:rPr>
          <w:i/>
          <w:iCs/>
          <w:sz w:val="18"/>
          <w:szCs w:val="18"/>
        </w:rPr>
        <w:t>)</w:t>
      </w:r>
    </w:p>
    <w:p w14:paraId="2EB2E3BF" w14:textId="77777777" w:rsidR="00622E1E" w:rsidRDefault="00622E1E" w:rsidP="00622E1E">
      <w:pPr>
        <w:pStyle w:val="Prrafodelista"/>
        <w:ind w:left="0" w:firstLine="284"/>
        <w:jc w:val="both"/>
        <w:rPr>
          <w:i/>
          <w:iCs/>
          <w:sz w:val="18"/>
          <w:szCs w:val="18"/>
        </w:rPr>
        <w:sectPr w:rsidR="00622E1E" w:rsidSect="006455F3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FD7D7CD" w14:textId="77777777" w:rsidR="00622E1E" w:rsidRDefault="00622E1E" w:rsidP="00622E1E">
      <w:pPr>
        <w:pStyle w:val="Prrafodelista"/>
        <w:ind w:left="0" w:firstLine="284"/>
        <w:jc w:val="both"/>
        <w:rPr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82"/>
        <w:gridCol w:w="762"/>
        <w:gridCol w:w="3943"/>
        <w:gridCol w:w="649"/>
        <w:gridCol w:w="762"/>
      </w:tblGrid>
      <w:tr w:rsidR="00622E1E" w:rsidRPr="005167DA" w14:paraId="2DB21AA2" w14:textId="77777777" w:rsidTr="00FE14BC">
        <w:tc>
          <w:tcPr>
            <w:tcW w:w="5408" w:type="dxa"/>
            <w:gridSpan w:val="3"/>
            <w:shd w:val="clear" w:color="auto" w:fill="D9D9D9" w:themeFill="background1" w:themeFillShade="D9"/>
          </w:tcPr>
          <w:p w14:paraId="367E9CE7" w14:textId="77777777" w:rsidR="00622E1E" w:rsidRPr="005167DA" w:rsidRDefault="00622E1E" w:rsidP="00FE14BC">
            <w:pPr>
              <w:jc w:val="both"/>
              <w:rPr>
                <w:b/>
                <w:bCs/>
              </w:rPr>
            </w:pPr>
            <w:r w:rsidRPr="005167DA">
              <w:rPr>
                <w:b/>
                <w:bCs/>
              </w:rPr>
              <w:t xml:space="preserve">PLAN </w:t>
            </w:r>
            <w:r w:rsidRPr="00ED5A4B">
              <w:rPr>
                <w:b/>
                <w:bCs/>
              </w:rPr>
              <w:t>(…</w:t>
            </w:r>
            <w:r w:rsidRPr="00091A83">
              <w:rPr>
                <w:b/>
                <w:bCs/>
              </w:rPr>
              <w:t>año</w:t>
            </w:r>
            <w:r w:rsidRPr="00ED5A4B">
              <w:rPr>
                <w:b/>
                <w:bCs/>
              </w:rPr>
              <w:t>…)</w:t>
            </w:r>
          </w:p>
        </w:tc>
        <w:tc>
          <w:tcPr>
            <w:tcW w:w="5354" w:type="dxa"/>
            <w:gridSpan w:val="3"/>
            <w:shd w:val="clear" w:color="auto" w:fill="D9D9D9" w:themeFill="background1" w:themeFillShade="D9"/>
          </w:tcPr>
          <w:p w14:paraId="3256240F" w14:textId="77777777" w:rsidR="00622E1E" w:rsidRPr="005167DA" w:rsidRDefault="00622E1E" w:rsidP="00FE14BC">
            <w:pPr>
              <w:jc w:val="both"/>
              <w:rPr>
                <w:b/>
                <w:bCs/>
              </w:rPr>
            </w:pPr>
            <w:r w:rsidRPr="005167DA">
              <w:rPr>
                <w:b/>
                <w:bCs/>
              </w:rPr>
              <w:t>PLAN (…año…)</w:t>
            </w:r>
          </w:p>
        </w:tc>
      </w:tr>
      <w:tr w:rsidR="00622E1E" w:rsidRPr="005167DA" w14:paraId="124B687F" w14:textId="77777777" w:rsidTr="00FE14BC">
        <w:tc>
          <w:tcPr>
            <w:tcW w:w="3964" w:type="dxa"/>
            <w:shd w:val="clear" w:color="auto" w:fill="D9D9D9" w:themeFill="background1" w:themeFillShade="D9"/>
          </w:tcPr>
          <w:p w14:paraId="24B481C2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ASIGNATURA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14:paraId="3BE2BF33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CAR.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04CDEB90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CRÉD.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14:paraId="6AD2933B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ASIGNATURA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2B6726CF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CAR.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2F48AE17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  <w:r w:rsidRPr="005167DA">
              <w:rPr>
                <w:b/>
                <w:bCs/>
              </w:rPr>
              <w:t>CRÉD.</w:t>
            </w:r>
          </w:p>
        </w:tc>
      </w:tr>
      <w:tr w:rsidR="00622E1E" w:rsidRPr="005167DA" w14:paraId="1A1D1B68" w14:textId="77777777" w:rsidTr="00FE14BC">
        <w:tc>
          <w:tcPr>
            <w:tcW w:w="3964" w:type="dxa"/>
          </w:tcPr>
          <w:p w14:paraId="71F49631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4F32CFA2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B54612D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1F20E7B2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4C656451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8C64A4B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</w:tr>
      <w:tr w:rsidR="00622E1E" w:rsidRPr="005167DA" w14:paraId="4A39C4FE" w14:textId="77777777" w:rsidTr="00FE14BC">
        <w:tc>
          <w:tcPr>
            <w:tcW w:w="3964" w:type="dxa"/>
          </w:tcPr>
          <w:p w14:paraId="69B1176E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49DCCF12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700C5E6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33B4D2A9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3B026986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6970222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</w:tr>
      <w:tr w:rsidR="00622E1E" w:rsidRPr="005167DA" w14:paraId="3B9301F9" w14:textId="77777777" w:rsidTr="00FE14BC">
        <w:tc>
          <w:tcPr>
            <w:tcW w:w="3964" w:type="dxa"/>
          </w:tcPr>
          <w:p w14:paraId="25471AAB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33D6D628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3E293AC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364810D7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05BADC67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CA61C27" w14:textId="77777777" w:rsidR="00622E1E" w:rsidRPr="005167DA" w:rsidRDefault="00622E1E" w:rsidP="00FE14BC">
            <w:pPr>
              <w:jc w:val="center"/>
              <w:rPr>
                <w:b/>
                <w:bCs/>
              </w:rPr>
            </w:pPr>
          </w:p>
        </w:tc>
      </w:tr>
      <w:tr w:rsidR="007456F1" w:rsidRPr="005167DA" w14:paraId="6F86D95D" w14:textId="77777777" w:rsidTr="00FE14BC">
        <w:tc>
          <w:tcPr>
            <w:tcW w:w="3964" w:type="dxa"/>
          </w:tcPr>
          <w:p w14:paraId="30DD0B26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2B016B8D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087C348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235B90CD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0ACED4D4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BC78003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</w:tr>
      <w:tr w:rsidR="007456F1" w:rsidRPr="005167DA" w14:paraId="3EB3C1B0" w14:textId="77777777" w:rsidTr="00FE14BC">
        <w:tc>
          <w:tcPr>
            <w:tcW w:w="3964" w:type="dxa"/>
          </w:tcPr>
          <w:p w14:paraId="60FF3091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82" w:type="dxa"/>
          </w:tcPr>
          <w:p w14:paraId="38F72748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CAAD19D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3943" w:type="dxa"/>
          </w:tcPr>
          <w:p w14:paraId="403879C8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</w:tcPr>
          <w:p w14:paraId="51A4D056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AD9558C" w14:textId="77777777" w:rsidR="007456F1" w:rsidRPr="005167DA" w:rsidRDefault="007456F1" w:rsidP="00FE14BC">
            <w:pPr>
              <w:jc w:val="center"/>
              <w:rPr>
                <w:b/>
                <w:bCs/>
              </w:rPr>
            </w:pPr>
          </w:p>
        </w:tc>
      </w:tr>
    </w:tbl>
    <w:p w14:paraId="11BF8666" w14:textId="77777777" w:rsidR="00622E1E" w:rsidRPr="006455F3" w:rsidRDefault="00622E1E" w:rsidP="00622E1E">
      <w:pPr>
        <w:rPr>
          <w:i/>
          <w:iCs/>
          <w:sz w:val="18"/>
          <w:szCs w:val="18"/>
        </w:rPr>
        <w:sectPr w:rsidR="00622E1E" w:rsidRPr="006455F3" w:rsidSect="005167DA">
          <w:type w:val="continuous"/>
          <w:pgSz w:w="11906" w:h="16838"/>
          <w:pgMar w:top="1418" w:right="567" w:bottom="1418" w:left="567" w:header="709" w:footer="709" w:gutter="0"/>
          <w:cols w:space="708"/>
          <w:formProt w:val="0"/>
          <w:docGrid w:linePitch="360"/>
        </w:sectPr>
      </w:pPr>
      <w:r w:rsidRPr="00580155">
        <w:rPr>
          <w:i/>
          <w:iCs/>
          <w:sz w:val="18"/>
          <w:szCs w:val="18"/>
        </w:rPr>
        <w:t>(Añadir las filas necesarias)</w:t>
      </w:r>
    </w:p>
    <w:p w14:paraId="504BAF32" w14:textId="77777777" w:rsidR="00622E1E" w:rsidRDefault="00622E1E" w:rsidP="00235616">
      <w:pPr>
        <w:jc w:val="both"/>
      </w:pPr>
    </w:p>
    <w:sectPr w:rsidR="00622E1E" w:rsidSect="00583102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0EC3" w14:textId="77777777" w:rsidR="00573BD4" w:rsidRDefault="00573BD4" w:rsidP="00573BD4">
      <w:pPr>
        <w:spacing w:after="0" w:line="240" w:lineRule="auto"/>
      </w:pPr>
      <w:r>
        <w:separator/>
      </w:r>
    </w:p>
  </w:endnote>
  <w:endnote w:type="continuationSeparator" w:id="0">
    <w:p w14:paraId="40BA9342" w14:textId="77777777" w:rsidR="00573BD4" w:rsidRDefault="00573BD4" w:rsidP="0057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BC4F" w14:textId="77777777" w:rsidR="00573BD4" w:rsidRDefault="00573BD4" w:rsidP="00573BD4">
      <w:pPr>
        <w:spacing w:after="0" w:line="240" w:lineRule="auto"/>
      </w:pPr>
      <w:r>
        <w:separator/>
      </w:r>
    </w:p>
  </w:footnote>
  <w:footnote w:type="continuationSeparator" w:id="0">
    <w:p w14:paraId="7C747962" w14:textId="77777777" w:rsidR="00573BD4" w:rsidRDefault="00573BD4" w:rsidP="0057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E13" w14:textId="060ABBD3" w:rsidR="00573BD4" w:rsidRDefault="00573BD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D4489E" wp14:editId="147B7D29">
          <wp:simplePos x="0" y="0"/>
          <wp:positionH relativeFrom="column">
            <wp:posOffset>257175</wp:posOffset>
          </wp:positionH>
          <wp:positionV relativeFrom="paragraph">
            <wp:posOffset>-448310</wp:posOffset>
          </wp:positionV>
          <wp:extent cx="1771650" cy="1181100"/>
          <wp:effectExtent l="0" t="0" r="0" b="0"/>
          <wp:wrapThrough wrapText="bothSides">
            <wp:wrapPolygon edited="0">
              <wp:start x="10452" y="3135"/>
              <wp:lineTo x="6271" y="5923"/>
              <wp:lineTo x="5806" y="6619"/>
              <wp:lineTo x="5806" y="9406"/>
              <wp:lineTo x="1626" y="12542"/>
              <wp:lineTo x="2090" y="14981"/>
              <wp:lineTo x="6271" y="16026"/>
              <wp:lineTo x="6503" y="18116"/>
              <wp:lineTo x="15097" y="18116"/>
              <wp:lineTo x="15329" y="16026"/>
              <wp:lineTo x="19510" y="14981"/>
              <wp:lineTo x="19974" y="13587"/>
              <wp:lineTo x="15561" y="9406"/>
              <wp:lineTo x="15794" y="7316"/>
              <wp:lineTo x="15097" y="5923"/>
              <wp:lineTo x="12310" y="3135"/>
              <wp:lineTo x="10452" y="3135"/>
            </wp:wrapPolygon>
          </wp:wrapThrough>
          <wp:docPr id="6" name="Imagen 2" descr="marcaUAM_grises_vertical_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UAM_grises_vertical_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F3C70" w14:textId="77777777" w:rsidR="00573BD4" w:rsidRDefault="00573B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282"/>
    <w:multiLevelType w:val="hybridMultilevel"/>
    <w:tmpl w:val="EC565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918A4"/>
    <w:multiLevelType w:val="hybridMultilevel"/>
    <w:tmpl w:val="1CDA2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7CBF"/>
    <w:multiLevelType w:val="hybridMultilevel"/>
    <w:tmpl w:val="B49432CC"/>
    <w:lvl w:ilvl="0" w:tplc="04581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57B"/>
    <w:multiLevelType w:val="hybridMultilevel"/>
    <w:tmpl w:val="A4CE1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D68"/>
    <w:multiLevelType w:val="hybridMultilevel"/>
    <w:tmpl w:val="C846D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20325">
    <w:abstractNumId w:val="2"/>
  </w:num>
  <w:num w:numId="2" w16cid:durableId="406655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949891">
    <w:abstractNumId w:val="3"/>
  </w:num>
  <w:num w:numId="4" w16cid:durableId="70782402">
    <w:abstractNumId w:val="1"/>
  </w:num>
  <w:num w:numId="5" w16cid:durableId="179085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Q+VJRx2JtgHbYJ+bN6SEmJJz+deOjTfuanaT3U5MDTJ5bMxaWFaa67bFH+ek9M0qmMw5T7R0MwvXJGnC+VLw==" w:salt="geGJGL0clT/zjNsAg197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C"/>
    <w:rsid w:val="00044C1A"/>
    <w:rsid w:val="00091A83"/>
    <w:rsid w:val="0009297A"/>
    <w:rsid w:val="000A7E3C"/>
    <w:rsid w:val="000D24EE"/>
    <w:rsid w:val="000E3F27"/>
    <w:rsid w:val="001263AE"/>
    <w:rsid w:val="00141847"/>
    <w:rsid w:val="00195FC8"/>
    <w:rsid w:val="001D628B"/>
    <w:rsid w:val="001E3E44"/>
    <w:rsid w:val="00235616"/>
    <w:rsid w:val="00240D3A"/>
    <w:rsid w:val="00281DAE"/>
    <w:rsid w:val="00283276"/>
    <w:rsid w:val="002A13E6"/>
    <w:rsid w:val="002A27F7"/>
    <w:rsid w:val="002C6040"/>
    <w:rsid w:val="003161C9"/>
    <w:rsid w:val="0035729A"/>
    <w:rsid w:val="0037539F"/>
    <w:rsid w:val="003928BC"/>
    <w:rsid w:val="003E265A"/>
    <w:rsid w:val="00407067"/>
    <w:rsid w:val="004245F1"/>
    <w:rsid w:val="00424B19"/>
    <w:rsid w:val="00472AA8"/>
    <w:rsid w:val="004A14C8"/>
    <w:rsid w:val="004A690C"/>
    <w:rsid w:val="004C6081"/>
    <w:rsid w:val="0050452C"/>
    <w:rsid w:val="005167DA"/>
    <w:rsid w:val="00542B39"/>
    <w:rsid w:val="00573BD4"/>
    <w:rsid w:val="00580155"/>
    <w:rsid w:val="00583102"/>
    <w:rsid w:val="0061096F"/>
    <w:rsid w:val="00622E1E"/>
    <w:rsid w:val="00636104"/>
    <w:rsid w:val="00641B5F"/>
    <w:rsid w:val="006455F3"/>
    <w:rsid w:val="00651E4E"/>
    <w:rsid w:val="006A3D80"/>
    <w:rsid w:val="00702D84"/>
    <w:rsid w:val="007229B4"/>
    <w:rsid w:val="007456F1"/>
    <w:rsid w:val="00772EFD"/>
    <w:rsid w:val="00773DA2"/>
    <w:rsid w:val="0078071D"/>
    <w:rsid w:val="007810B5"/>
    <w:rsid w:val="00787C43"/>
    <w:rsid w:val="00843933"/>
    <w:rsid w:val="00883E75"/>
    <w:rsid w:val="00894BA0"/>
    <w:rsid w:val="00894FB9"/>
    <w:rsid w:val="008B316F"/>
    <w:rsid w:val="009349FF"/>
    <w:rsid w:val="0093667C"/>
    <w:rsid w:val="0094422D"/>
    <w:rsid w:val="009E492D"/>
    <w:rsid w:val="009E6816"/>
    <w:rsid w:val="009F028D"/>
    <w:rsid w:val="009F2A7E"/>
    <w:rsid w:val="009F62F5"/>
    <w:rsid w:val="00A1203C"/>
    <w:rsid w:val="00AC6AA3"/>
    <w:rsid w:val="00AE057A"/>
    <w:rsid w:val="00B46809"/>
    <w:rsid w:val="00BA686B"/>
    <w:rsid w:val="00C03CA2"/>
    <w:rsid w:val="00C1198A"/>
    <w:rsid w:val="00C34043"/>
    <w:rsid w:val="00C80996"/>
    <w:rsid w:val="00D15708"/>
    <w:rsid w:val="00D359D7"/>
    <w:rsid w:val="00D442EB"/>
    <w:rsid w:val="00DA10F8"/>
    <w:rsid w:val="00DC400E"/>
    <w:rsid w:val="00DF0F03"/>
    <w:rsid w:val="00E00D03"/>
    <w:rsid w:val="00E3751D"/>
    <w:rsid w:val="00ED5A4B"/>
    <w:rsid w:val="00F41629"/>
    <w:rsid w:val="00F4543C"/>
    <w:rsid w:val="00F832BE"/>
    <w:rsid w:val="00FC3A54"/>
    <w:rsid w:val="00FE016A"/>
    <w:rsid w:val="00FE06E7"/>
    <w:rsid w:val="00FE414F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59BD"/>
  <w15:chartTrackingRefBased/>
  <w15:docId w15:val="{DBA92BDC-EF11-448C-87FA-98B0F5F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01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-curso">
    <w:name w:val="titulo-curso"/>
    <w:basedOn w:val="Fuentedeprrafopredeter"/>
    <w:rsid w:val="00580155"/>
  </w:style>
  <w:style w:type="table" w:styleId="Tablaconcuadrcula">
    <w:name w:val="Table Grid"/>
    <w:basedOn w:val="Tablanormal"/>
    <w:uiPriority w:val="39"/>
    <w:rsid w:val="0047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3667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73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D4"/>
  </w:style>
  <w:style w:type="paragraph" w:styleId="Piedepgina">
    <w:name w:val="footer"/>
    <w:basedOn w:val="Normal"/>
    <w:link w:val="PiedepginaCar"/>
    <w:uiPriority w:val="99"/>
    <w:unhideWhenUsed/>
    <w:rsid w:val="00573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D4"/>
  </w:style>
  <w:style w:type="paragraph" w:styleId="Revisin">
    <w:name w:val="Revision"/>
    <w:hidden/>
    <w:uiPriority w:val="99"/>
    <w:semiHidden/>
    <w:rsid w:val="0063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manuel.salido@uam.es</dc:creator>
  <cp:keywords/>
  <dc:description/>
  <cp:lastModifiedBy>Natalia Arévalo Sánchez</cp:lastModifiedBy>
  <cp:revision>26</cp:revision>
  <dcterms:created xsi:type="dcterms:W3CDTF">2022-05-04T09:44:00Z</dcterms:created>
  <dcterms:modified xsi:type="dcterms:W3CDTF">2022-05-09T07:18:00Z</dcterms:modified>
</cp:coreProperties>
</file>