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6574" w14:textId="77777777" w:rsidR="00223A05" w:rsidRDefault="00223A05" w:rsidP="00936E2C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4031E304" w14:textId="1A2EC118" w:rsidR="00705A76" w:rsidRPr="00705A76" w:rsidRDefault="00705A76" w:rsidP="00784C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05A76">
        <w:rPr>
          <w:rFonts w:ascii="Arial" w:hAnsi="Arial" w:cs="Arial"/>
          <w:b/>
          <w:bCs/>
          <w:sz w:val="32"/>
          <w:szCs w:val="32"/>
          <w:u w:val="single"/>
        </w:rPr>
        <w:t>Attendance Certificate</w:t>
      </w:r>
    </w:p>
    <w:p w14:paraId="09FF1755" w14:textId="0AC58DDC" w:rsidR="00223A05" w:rsidRPr="008F64BE" w:rsidRDefault="00705A76" w:rsidP="008F64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05A76">
        <w:rPr>
          <w:rFonts w:ascii="Arial" w:hAnsi="Arial" w:cs="Arial"/>
          <w:b/>
          <w:bCs/>
          <w:sz w:val="32"/>
          <w:szCs w:val="32"/>
          <w:u w:val="single"/>
        </w:rPr>
        <w:t>CIVIS Blended Intensive Programs 2</w:t>
      </w:r>
      <w:r w:rsidR="00EC4F56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Pr="00705A76">
        <w:rPr>
          <w:rFonts w:ascii="Arial" w:hAnsi="Arial" w:cs="Arial"/>
          <w:b/>
          <w:bCs/>
          <w:sz w:val="32"/>
          <w:szCs w:val="32"/>
          <w:u w:val="single"/>
        </w:rPr>
        <w:t>-2</w:t>
      </w:r>
      <w:r w:rsidR="00EC4F56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Pr="00705A7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0420609A" w14:textId="77777777" w:rsidR="00223A05" w:rsidRDefault="00223A05">
      <w:pPr>
        <w:rPr>
          <w:rFonts w:ascii="Tahoma" w:hAnsi="Tahoma" w:cs="Tahoma"/>
          <w:color w:val="2A54A8"/>
          <w:sz w:val="32"/>
          <w:szCs w:val="32"/>
          <w:lang w:val="en-GB"/>
        </w:rPr>
      </w:pPr>
    </w:p>
    <w:tbl>
      <w:tblPr>
        <w:tblW w:w="9635" w:type="dxa"/>
        <w:jc w:val="center"/>
        <w:tblLayout w:type="fixed"/>
        <w:tblLook w:val="0000" w:firstRow="0" w:lastRow="0" w:firstColumn="0" w:lastColumn="0" w:noHBand="0" w:noVBand="0"/>
      </w:tblPr>
      <w:tblGrid>
        <w:gridCol w:w="2408"/>
        <w:gridCol w:w="2693"/>
        <w:gridCol w:w="567"/>
        <w:gridCol w:w="1412"/>
        <w:gridCol w:w="2555"/>
      </w:tblGrid>
      <w:tr w:rsidR="00F26B8F" w:rsidRPr="00705A76" w14:paraId="454307D0" w14:textId="77777777" w:rsidTr="00F53C73">
        <w:trPr>
          <w:trHeight w:val="340"/>
          <w:jc w:val="center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970B6" w14:textId="43D94D04" w:rsidR="00F26B8F" w:rsidRPr="00705A76" w:rsidRDefault="00705A76">
            <w:pPr>
              <w:rPr>
                <w:rFonts w:ascii="Arial" w:hAnsi="Arial" w:cs="Arial"/>
              </w:rPr>
            </w:pPr>
            <w:r w:rsidRPr="00705A76">
              <w:rPr>
                <w:rFonts w:ascii="Arial" w:hAnsi="Arial" w:cs="Arial"/>
              </w:rPr>
              <w:t>St</w:t>
            </w:r>
            <w:r w:rsidR="001B1D21">
              <w:rPr>
                <w:rFonts w:ascii="Arial" w:hAnsi="Arial" w:cs="Arial"/>
              </w:rPr>
              <w:t>udent Last Name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5EF20" w14:textId="77777777" w:rsidR="00F26B8F" w:rsidRPr="00705A76" w:rsidRDefault="00F26B8F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385DF" w14:textId="77777777" w:rsidR="00F26B8F" w:rsidRPr="00705A76" w:rsidRDefault="00A8753B">
            <w:pPr>
              <w:rPr>
                <w:rFonts w:ascii="Arial" w:hAnsi="Arial" w:cs="Arial"/>
              </w:rPr>
            </w:pPr>
            <w:r w:rsidRPr="00705A76">
              <w:rPr>
                <w:rFonts w:ascii="Arial" w:hAnsi="Arial" w:cs="Arial"/>
              </w:rPr>
              <w:t>First Name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3C7C2" w14:textId="77777777" w:rsidR="00F26B8F" w:rsidRPr="00705A76" w:rsidRDefault="00F26B8F">
            <w:pPr>
              <w:rPr>
                <w:rFonts w:ascii="Arial" w:hAnsi="Arial" w:cs="Arial"/>
              </w:rPr>
            </w:pPr>
          </w:p>
        </w:tc>
      </w:tr>
      <w:tr w:rsidR="00F26B8F" w:rsidRPr="00705A76" w14:paraId="3601F463" w14:textId="77777777" w:rsidTr="00F53C73">
        <w:trPr>
          <w:trHeight w:val="340"/>
          <w:jc w:val="center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F8217" w14:textId="77777777" w:rsidR="00F26B8F" w:rsidRPr="00705A76" w:rsidRDefault="00A8753B">
            <w:pPr>
              <w:rPr>
                <w:rFonts w:ascii="Arial" w:hAnsi="Arial" w:cs="Arial"/>
              </w:rPr>
            </w:pPr>
            <w:r w:rsidRPr="00705A76">
              <w:rPr>
                <w:rFonts w:ascii="Arial" w:hAnsi="Arial" w:cs="Arial"/>
              </w:rPr>
              <w:t>Date of Birth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E89CB" w14:textId="77777777" w:rsidR="00F26B8F" w:rsidRPr="00705A76" w:rsidRDefault="00F26B8F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8F7A0" w14:textId="3BBFA3F7" w:rsidR="00F26B8F" w:rsidRPr="00705A76" w:rsidRDefault="00F53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Sending I</w:t>
            </w:r>
            <w:r w:rsidR="00A8753B" w:rsidRPr="00705A76">
              <w:rPr>
                <w:rFonts w:ascii="Arial" w:hAnsi="Arial" w:cs="Arial"/>
              </w:rPr>
              <w:t>nstitution (Erasmus code)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0AEE1" w14:textId="77777777" w:rsidR="00F26B8F" w:rsidRPr="00705A76" w:rsidRDefault="00F26B8F">
            <w:pPr>
              <w:rPr>
                <w:rFonts w:ascii="Arial" w:hAnsi="Arial" w:cs="Arial"/>
              </w:rPr>
            </w:pPr>
          </w:p>
        </w:tc>
      </w:tr>
      <w:tr w:rsidR="00F26B8F" w:rsidRPr="00705A76" w14:paraId="27AB38EC" w14:textId="77777777" w:rsidTr="00705A76">
        <w:trPr>
          <w:trHeight w:val="113"/>
          <w:jc w:val="center"/>
        </w:trPr>
        <w:tc>
          <w:tcPr>
            <w:tcW w:w="963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665329" w14:textId="77777777" w:rsidR="00F26B8F" w:rsidRPr="00705A76" w:rsidRDefault="00F26B8F">
            <w:pPr>
              <w:rPr>
                <w:rFonts w:ascii="Arial" w:hAnsi="Arial" w:cs="Arial"/>
              </w:rPr>
            </w:pPr>
          </w:p>
          <w:p w14:paraId="3D314EDD" w14:textId="0C4104EB" w:rsidR="00705A76" w:rsidRPr="00705A76" w:rsidRDefault="00705A76">
            <w:pPr>
              <w:rPr>
                <w:rFonts w:ascii="Arial" w:hAnsi="Arial" w:cs="Arial"/>
              </w:rPr>
            </w:pPr>
          </w:p>
        </w:tc>
      </w:tr>
      <w:tr w:rsidR="00F26B8F" w:rsidRPr="00705A76" w14:paraId="309218FE" w14:textId="77777777" w:rsidTr="00705A76">
        <w:trPr>
          <w:trHeight w:val="340"/>
          <w:jc w:val="center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377E5" w14:textId="06F9E6BA" w:rsidR="00F26B8F" w:rsidRPr="00705A76" w:rsidRDefault="00F53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Receiving</w:t>
            </w:r>
            <w:r w:rsidR="00A8753B" w:rsidRPr="00705A76">
              <w:rPr>
                <w:rFonts w:ascii="Arial" w:hAnsi="Arial" w:cs="Arial"/>
              </w:rPr>
              <w:t xml:space="preserve"> Institution (Erasmus code)</w:t>
            </w:r>
          </w:p>
        </w:tc>
        <w:tc>
          <w:tcPr>
            <w:tcW w:w="7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B74F0" w14:textId="77777777" w:rsidR="00F26B8F" w:rsidRPr="00705A76" w:rsidRDefault="00F26B8F">
            <w:pPr>
              <w:rPr>
                <w:rFonts w:ascii="Arial" w:hAnsi="Arial" w:cs="Arial"/>
              </w:rPr>
            </w:pPr>
          </w:p>
        </w:tc>
      </w:tr>
      <w:tr w:rsidR="00F26B8F" w:rsidRPr="00705A76" w14:paraId="3696481B" w14:textId="77777777" w:rsidTr="00705A76">
        <w:trPr>
          <w:trHeight w:val="340"/>
          <w:jc w:val="center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5A136" w14:textId="77777777" w:rsidR="00F26B8F" w:rsidRPr="00705A76" w:rsidRDefault="00A8753B">
            <w:pPr>
              <w:rPr>
                <w:rFonts w:ascii="Arial" w:hAnsi="Arial" w:cs="Arial"/>
              </w:rPr>
            </w:pPr>
            <w:r w:rsidRPr="00705A76">
              <w:rPr>
                <w:rFonts w:ascii="Arial" w:hAnsi="Arial" w:cs="Arial"/>
              </w:rPr>
              <w:t>Faculty/ Department</w:t>
            </w:r>
          </w:p>
        </w:tc>
        <w:tc>
          <w:tcPr>
            <w:tcW w:w="7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685C2" w14:textId="77777777" w:rsidR="00F26B8F" w:rsidRPr="00705A76" w:rsidRDefault="00F26B8F">
            <w:pPr>
              <w:rPr>
                <w:rFonts w:ascii="Arial" w:hAnsi="Arial" w:cs="Arial"/>
              </w:rPr>
            </w:pPr>
          </w:p>
        </w:tc>
      </w:tr>
      <w:tr w:rsidR="00F26B8F" w:rsidRPr="00705A76" w14:paraId="65FA3D45" w14:textId="77777777" w:rsidTr="00705A76">
        <w:trPr>
          <w:trHeight w:val="340"/>
          <w:jc w:val="center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90B8D" w14:textId="22D7B249" w:rsidR="00F26B8F" w:rsidRPr="00705A76" w:rsidRDefault="001B1D21">
            <w:pPr>
              <w:rPr>
                <w:rFonts w:ascii="Arial" w:hAnsi="Arial" w:cs="Arial"/>
              </w:rPr>
            </w:pPr>
            <w:bookmarkStart w:id="0" w:name="_Hlk120112478"/>
            <w:r>
              <w:rPr>
                <w:rFonts w:ascii="Arial" w:hAnsi="Arial" w:cs="Arial"/>
              </w:rPr>
              <w:t>Academic Responsible</w:t>
            </w:r>
            <w:r w:rsidR="00A8753B" w:rsidRPr="00705A7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CEE98" w14:textId="77777777" w:rsidR="00F26B8F" w:rsidRPr="00705A76" w:rsidRDefault="00F26B8F">
            <w:pPr>
              <w:rPr>
                <w:rFonts w:ascii="Arial" w:hAnsi="Arial" w:cs="Arial"/>
              </w:rPr>
            </w:pPr>
          </w:p>
        </w:tc>
      </w:tr>
      <w:bookmarkEnd w:id="0"/>
      <w:tr w:rsidR="00F26B8F" w:rsidRPr="00705A76" w14:paraId="09E18957" w14:textId="77777777" w:rsidTr="00705A76">
        <w:trPr>
          <w:trHeight w:val="340"/>
          <w:jc w:val="center"/>
        </w:trPr>
        <w:tc>
          <w:tcPr>
            <w:tcW w:w="240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D6A3D" w14:textId="77777777" w:rsidR="00F26B8F" w:rsidRPr="00705A76" w:rsidRDefault="00F26B8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18EC3" w14:textId="77777777" w:rsidR="00F26B8F" w:rsidRPr="00F53C73" w:rsidRDefault="00A8753B">
            <w:pPr>
              <w:rPr>
                <w:rFonts w:ascii="Arial" w:hAnsi="Arial" w:cs="Arial"/>
              </w:rPr>
            </w:pPr>
            <w:r w:rsidRPr="00F53C73">
              <w:rPr>
                <w:rFonts w:ascii="Arial" w:hAnsi="Arial" w:cs="Arial"/>
              </w:rPr>
              <w:t>Tel: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9831" w14:textId="0AA1EBBF" w:rsidR="00F26B8F" w:rsidRPr="00705A76" w:rsidRDefault="001B1D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8753B" w:rsidRPr="00705A76">
              <w:rPr>
                <w:rFonts w:ascii="Arial" w:hAnsi="Arial" w:cs="Arial"/>
              </w:rPr>
              <w:t>-mail:</w:t>
            </w:r>
          </w:p>
        </w:tc>
      </w:tr>
    </w:tbl>
    <w:p w14:paraId="2C5E73B2" w14:textId="6F48AC5B" w:rsidR="00F26B8F" w:rsidRDefault="00F26B8F">
      <w:pPr>
        <w:rPr>
          <w:rFonts w:ascii="Arial" w:hAnsi="Arial" w:cs="Arial"/>
        </w:rPr>
      </w:pPr>
    </w:p>
    <w:tbl>
      <w:tblPr>
        <w:tblW w:w="9635" w:type="dxa"/>
        <w:jc w:val="center"/>
        <w:tblLayout w:type="fixed"/>
        <w:tblLook w:val="0000" w:firstRow="0" w:lastRow="0" w:firstColumn="0" w:lastColumn="0" w:noHBand="0" w:noVBand="0"/>
      </w:tblPr>
      <w:tblGrid>
        <w:gridCol w:w="2408"/>
        <w:gridCol w:w="7227"/>
      </w:tblGrid>
      <w:tr w:rsidR="001B1D21" w:rsidRPr="00705A76" w14:paraId="3706D708" w14:textId="77777777" w:rsidTr="00D312C4">
        <w:trPr>
          <w:trHeight w:val="340"/>
          <w:jc w:val="center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54A78" w14:textId="0C4C00BF" w:rsidR="001B1D21" w:rsidRPr="00705A76" w:rsidRDefault="001B1D21" w:rsidP="00D31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BIP Program Title</w:t>
            </w:r>
            <w:r w:rsidRPr="00705A7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68DB2" w14:textId="45124E11" w:rsidR="001B1D21" w:rsidRPr="00705A76" w:rsidRDefault="001B1D21" w:rsidP="00D312C4">
            <w:pPr>
              <w:rPr>
                <w:rFonts w:ascii="Arial" w:hAnsi="Arial" w:cs="Arial"/>
              </w:rPr>
            </w:pPr>
          </w:p>
        </w:tc>
      </w:tr>
      <w:tr w:rsidR="001B1D21" w:rsidRPr="00705A76" w14:paraId="5E470F72" w14:textId="77777777" w:rsidTr="00D312C4">
        <w:trPr>
          <w:trHeight w:val="340"/>
          <w:jc w:val="center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80616" w14:textId="180D2166" w:rsidR="001B1D21" w:rsidRDefault="00F53C73" w:rsidP="00D31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</w:t>
            </w:r>
            <w:r w:rsidR="001B1D21">
              <w:rPr>
                <w:rFonts w:ascii="Arial" w:hAnsi="Arial" w:cs="Arial"/>
              </w:rPr>
              <w:t>Dates</w:t>
            </w:r>
            <w:r w:rsidR="00E30AC3">
              <w:rPr>
                <w:rFonts w:ascii="Arial" w:hAnsi="Arial" w:cs="Arial"/>
              </w:rPr>
              <w:t xml:space="preserve"> (including virtual &amp; </w:t>
            </w:r>
            <w:r w:rsidR="008F64BE">
              <w:rPr>
                <w:rFonts w:ascii="Arial" w:hAnsi="Arial" w:cs="Arial"/>
              </w:rPr>
              <w:t>p</w:t>
            </w:r>
            <w:r w:rsidR="00E30AC3">
              <w:rPr>
                <w:rFonts w:ascii="Arial" w:hAnsi="Arial" w:cs="Arial"/>
              </w:rPr>
              <w:t>hy</w:t>
            </w:r>
            <w:r w:rsidR="008F64BE">
              <w:rPr>
                <w:rFonts w:ascii="Arial" w:hAnsi="Arial" w:cs="Arial"/>
              </w:rPr>
              <w:t>si</w:t>
            </w:r>
            <w:r w:rsidR="00E30AC3">
              <w:rPr>
                <w:rFonts w:ascii="Arial" w:hAnsi="Arial" w:cs="Arial"/>
              </w:rPr>
              <w:t>cal component)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E2826" w14:textId="4B07F837" w:rsidR="001B1D21" w:rsidRPr="00705A76" w:rsidRDefault="001B1D21" w:rsidP="00D312C4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 xml:space="preserve">From </w:t>
            </w:r>
            <w:r w:rsidRPr="00087B8E"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>____/____/____ (DAY/MONTH/YEAR)</w:t>
            </w:r>
            <w:r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 xml:space="preserve"> till _</w:t>
            </w:r>
            <w:r w:rsidRPr="00087B8E"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>___/____/____ (DAY/MONTH/YEAR)</w:t>
            </w:r>
          </w:p>
        </w:tc>
      </w:tr>
    </w:tbl>
    <w:p w14:paraId="52091FC9" w14:textId="70CF544D" w:rsidR="001B1D21" w:rsidRDefault="001B1D21">
      <w:pPr>
        <w:rPr>
          <w:rFonts w:ascii="Arial" w:hAnsi="Arial" w:cs="Arial"/>
        </w:rPr>
      </w:pPr>
    </w:p>
    <w:p w14:paraId="5CE1F0BA" w14:textId="62DCF8FE" w:rsidR="00F53C73" w:rsidRDefault="00F53C73">
      <w:pPr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53C73" w:rsidRPr="00087B8E" w14:paraId="1624F89F" w14:textId="77777777" w:rsidTr="00F53C73"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</w:tcPr>
          <w:p w14:paraId="07F9D31F" w14:textId="1054115D" w:rsidR="00F53C73" w:rsidRPr="00087B8E" w:rsidRDefault="00F53C73" w:rsidP="00D312C4">
            <w:pPr>
              <w:spacing w:before="40" w:after="4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18"/>
                <w:lang w:val="en-GB" w:eastAsia="en-US"/>
              </w:rPr>
            </w:pPr>
            <w:r w:rsidRPr="00087B8E">
              <w:rPr>
                <w:rFonts w:ascii="Arial" w:eastAsia="Calibri" w:hAnsi="Arial" w:cs="Arial"/>
                <w:b/>
                <w:bCs/>
                <w:i/>
                <w:iCs/>
                <w:sz w:val="18"/>
                <w:lang w:eastAsia="en-US"/>
              </w:rPr>
              <w:t xml:space="preserve">START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lang w:eastAsia="en-US"/>
              </w:rPr>
              <w:t xml:space="preserve">AND END </w:t>
            </w:r>
            <w:r w:rsidRPr="00087B8E">
              <w:rPr>
                <w:rFonts w:ascii="Arial" w:eastAsia="Calibri" w:hAnsi="Arial" w:cs="Arial"/>
                <w:b/>
                <w:bCs/>
                <w:i/>
                <w:iCs/>
                <w:sz w:val="18"/>
                <w:lang w:eastAsia="en-US"/>
              </w:rPr>
              <w:t>DATE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lang w:eastAsia="en-US"/>
              </w:rPr>
              <w:t>S</w:t>
            </w:r>
            <w:r w:rsidRPr="00087B8E">
              <w:rPr>
                <w:rFonts w:ascii="Arial" w:eastAsia="Calibri" w:hAnsi="Arial" w:cs="Arial"/>
                <w:b/>
                <w:bCs/>
                <w:i/>
                <w:iCs/>
                <w:sz w:val="18"/>
                <w:lang w:eastAsia="en-US"/>
              </w:rPr>
              <w:t xml:space="preserve"> OF PHYSICAL PERIOD AT HOST INSTITUTION</w:t>
            </w:r>
          </w:p>
        </w:tc>
      </w:tr>
      <w:tr w:rsidR="00F53C73" w:rsidRPr="00087B8E" w14:paraId="18271F08" w14:textId="77777777" w:rsidTr="00F53C73">
        <w:trPr>
          <w:trHeight w:val="605"/>
        </w:trPr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</w:tcPr>
          <w:p w14:paraId="2362B39F" w14:textId="77777777" w:rsidR="00F53C73" w:rsidRPr="00087B8E" w:rsidRDefault="00F53C73" w:rsidP="00D312C4">
            <w:pPr>
              <w:jc w:val="center"/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</w:pPr>
          </w:p>
          <w:p w14:paraId="1C9195A8" w14:textId="32197D10" w:rsidR="00F53C73" w:rsidRPr="00087B8E" w:rsidRDefault="00F53C73" w:rsidP="00D312C4">
            <w:pPr>
              <w:jc w:val="center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 xml:space="preserve">From </w:t>
            </w:r>
            <w:r w:rsidRPr="00087B8E"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>____/____/____ (DAY/MONTH/YEAR)</w:t>
            </w:r>
            <w:r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 xml:space="preserve"> till _</w:t>
            </w:r>
            <w:r w:rsidRPr="00087B8E"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>___/____/____ (DAY/MONTH/YEAR</w:t>
            </w:r>
          </w:p>
        </w:tc>
      </w:tr>
      <w:tr w:rsidR="00F53C73" w:rsidRPr="00087B8E" w14:paraId="7E532F2D" w14:textId="77777777" w:rsidTr="00F53C73"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</w:tcPr>
          <w:p w14:paraId="2FDE36F2" w14:textId="4AC709A4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</w:pPr>
            <w:r w:rsidRPr="00087B8E"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  <w:t xml:space="preserve">Person in charge </w:t>
            </w:r>
            <w:r w:rsidRPr="00087B8E"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>(name and title)</w:t>
            </w:r>
            <w:r w:rsidR="008F64BE"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  <w:t>:</w:t>
            </w:r>
          </w:p>
          <w:p w14:paraId="7AEEAEDD" w14:textId="77777777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</w:pPr>
          </w:p>
          <w:p w14:paraId="31B74308" w14:textId="77777777" w:rsidR="00F53C73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</w:pPr>
          </w:p>
          <w:p w14:paraId="54588B3C" w14:textId="77777777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eastAsia="en-US"/>
              </w:rPr>
            </w:pPr>
          </w:p>
          <w:p w14:paraId="63E25E94" w14:textId="77777777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</w:p>
        </w:tc>
      </w:tr>
      <w:tr w:rsidR="00F53C73" w:rsidRPr="00087B8E" w14:paraId="296BD4F7" w14:textId="77777777" w:rsidTr="00F53C73">
        <w:trPr>
          <w:trHeight w:val="1872"/>
        </w:trPr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</w:tcPr>
          <w:p w14:paraId="5845C243" w14:textId="042ADFDA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  <w:r w:rsidRPr="00087B8E"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  <w:t>Signature and Stamp</w:t>
            </w:r>
            <w:r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  <w:t>:</w:t>
            </w:r>
          </w:p>
          <w:p w14:paraId="073A7A5B" w14:textId="77777777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</w:p>
          <w:p w14:paraId="6974ABC1" w14:textId="77777777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</w:p>
          <w:p w14:paraId="3BEDFBE2" w14:textId="77777777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</w:p>
          <w:p w14:paraId="33E4CEBD" w14:textId="77777777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</w:p>
          <w:p w14:paraId="6BDC06FE" w14:textId="77777777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</w:p>
          <w:p w14:paraId="73053269" w14:textId="3B5C9D44" w:rsidR="00F53C73" w:rsidRPr="00087B8E" w:rsidRDefault="00F53C73" w:rsidP="00D312C4">
            <w:pPr>
              <w:spacing w:before="40"/>
              <w:jc w:val="both"/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</w:pPr>
            <w:r w:rsidRPr="00087B8E"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  <w:t>Date</w:t>
            </w:r>
            <w:r w:rsidR="00936E2C"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  <w:t xml:space="preserve"> of issue</w:t>
            </w:r>
            <w:r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  <w:t>:</w:t>
            </w:r>
            <w:r w:rsidR="001762F5">
              <w:rPr>
                <w:rFonts w:ascii="Arial" w:eastAsia="Calibri" w:hAnsi="Arial" w:cs="Arial"/>
                <w:i/>
                <w:iCs/>
                <w:sz w:val="18"/>
                <w:szCs w:val="22"/>
                <w:lang w:val="en-GB" w:eastAsia="en-US"/>
              </w:rPr>
              <w:t xml:space="preserve"> </w:t>
            </w:r>
          </w:p>
        </w:tc>
      </w:tr>
    </w:tbl>
    <w:p w14:paraId="3BB82809" w14:textId="77777777" w:rsidR="00F26B8F" w:rsidRPr="00705A76" w:rsidRDefault="00F26B8F">
      <w:pPr>
        <w:rPr>
          <w:rFonts w:ascii="Arial" w:hAnsi="Arial" w:cs="Arial"/>
          <w:sz w:val="22"/>
          <w:lang w:val="en-GB"/>
        </w:rPr>
      </w:pPr>
    </w:p>
    <w:p w14:paraId="58DEC2E9" w14:textId="0E8D2318" w:rsidR="001762F5" w:rsidRDefault="001762F5" w:rsidP="008F64BE">
      <w:pPr>
        <w:spacing w:line="220" w:lineRule="exact"/>
        <w:rPr>
          <w:rFonts w:ascii="Arial" w:hAnsi="Arial" w:cs="Arial"/>
          <w:b/>
          <w:sz w:val="18"/>
          <w:szCs w:val="18"/>
          <w:lang w:val="en-GB"/>
        </w:rPr>
      </w:pPr>
    </w:p>
    <w:p w14:paraId="5788007F" w14:textId="77777777" w:rsidR="00CF76A9" w:rsidRDefault="00CF76A9" w:rsidP="008F64BE">
      <w:pPr>
        <w:spacing w:line="220" w:lineRule="exact"/>
        <w:rPr>
          <w:rFonts w:ascii="Arial" w:hAnsi="Arial" w:cs="Arial"/>
          <w:b/>
          <w:sz w:val="18"/>
          <w:szCs w:val="18"/>
          <w:lang w:val="en-GB"/>
        </w:rPr>
      </w:pPr>
    </w:p>
    <w:p w14:paraId="719B8ED7" w14:textId="0E0A778E" w:rsidR="00F53C73" w:rsidRPr="00CF76A9" w:rsidRDefault="00F53C73">
      <w:pPr>
        <w:rPr>
          <w:rFonts w:ascii="Arial" w:hAnsi="Arial" w:cs="Arial"/>
          <w:sz w:val="16"/>
          <w:szCs w:val="16"/>
        </w:rPr>
      </w:pPr>
    </w:p>
    <w:p w14:paraId="2A883165" w14:textId="77777777" w:rsidR="00843AE9" w:rsidRPr="00843AE9" w:rsidRDefault="00843AE9" w:rsidP="00843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  <w:bookmarkStart w:id="1" w:name="_Hlk119941293"/>
    </w:p>
    <w:p w14:paraId="45DBCC87" w14:textId="60FCAF30" w:rsidR="00843AE9" w:rsidRPr="00843AE9" w:rsidRDefault="00843AE9" w:rsidP="00843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  <w:r w:rsidRPr="00843AE9">
        <w:rPr>
          <w:rFonts w:ascii="Arial" w:hAnsi="Arial" w:cs="Arial"/>
          <w:i/>
          <w:iCs/>
          <w:sz w:val="18"/>
          <w:szCs w:val="18"/>
          <w:lang w:val="en-GB"/>
        </w:rPr>
        <w:t xml:space="preserve">Once the </w:t>
      </w:r>
      <w:r w:rsidRPr="00843AE9">
        <w:rPr>
          <w:rFonts w:ascii="Arial" w:hAnsi="Arial" w:cs="Arial"/>
          <w:b/>
          <w:bCs/>
          <w:i/>
          <w:iCs/>
          <w:sz w:val="18"/>
          <w:szCs w:val="18"/>
          <w:u w:val="single"/>
          <w:lang w:val="en-GB"/>
        </w:rPr>
        <w:t>start and end</w:t>
      </w:r>
      <w:r w:rsidRPr="00843AE9">
        <w:rPr>
          <w:rFonts w:ascii="Arial" w:hAnsi="Arial" w:cs="Arial"/>
          <w:i/>
          <w:iCs/>
          <w:sz w:val="18"/>
          <w:szCs w:val="18"/>
          <w:lang w:val="en-GB"/>
        </w:rPr>
        <w:t xml:space="preserve"> of the Erasmus period (face-to-face component) has been signed, this document will be sent to </w:t>
      </w:r>
      <w:hyperlink r:id="rId8" w:history="1">
        <w:r w:rsidRPr="00843AE9">
          <w:rPr>
            <w:rStyle w:val="Hipervnculo"/>
            <w:rFonts w:ascii="Arial" w:eastAsia="Arial" w:hAnsi="Arial" w:cs="Arial"/>
            <w:i/>
            <w:iCs/>
            <w:sz w:val="18"/>
            <w:szCs w:val="18"/>
            <w:lang w:val="en-GB"/>
          </w:rPr>
          <w:t>civis.mobility@uam.es</w:t>
        </w:r>
      </w:hyperlink>
      <w:r w:rsidRPr="00843AE9">
        <w:rPr>
          <w:rFonts w:ascii="Arial" w:hAnsi="Arial" w:cs="Arial"/>
          <w:i/>
          <w:iCs/>
          <w:sz w:val="18"/>
          <w:szCs w:val="18"/>
          <w:lang w:val="en-GB"/>
        </w:rPr>
        <w:t xml:space="preserve">  within 10 days after the mobility</w:t>
      </w:r>
      <w:r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843AE9">
        <w:rPr>
          <w:rFonts w:ascii="Arial" w:hAnsi="Arial" w:cs="Arial"/>
          <w:i/>
          <w:iCs/>
          <w:sz w:val="18"/>
          <w:szCs w:val="18"/>
          <w:lang w:val="en-GB"/>
        </w:rPr>
        <w:t xml:space="preserve"> together with the proof of travel</w:t>
      </w:r>
    </w:p>
    <w:p w14:paraId="1C4232E8" w14:textId="77777777" w:rsidR="00843AE9" w:rsidRPr="00AB08B2" w:rsidRDefault="00843AE9" w:rsidP="00843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jc w:val="center"/>
        <w:rPr>
          <w:i/>
          <w:iCs/>
          <w:sz w:val="18"/>
          <w:szCs w:val="18"/>
          <w:lang w:val="es-ES"/>
        </w:rPr>
      </w:pPr>
    </w:p>
    <w:p w14:paraId="32A7BC48" w14:textId="77777777" w:rsidR="00843AE9" w:rsidRPr="0015461D" w:rsidRDefault="00843AE9" w:rsidP="00843A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rPr>
          <w:rFonts w:ascii="Arial" w:hAnsi="Arial" w:cs="Arial"/>
          <w:b/>
        </w:rPr>
      </w:pPr>
      <w:r>
        <w:rPr>
          <w:sz w:val="18"/>
          <w:szCs w:val="18"/>
          <w:lang w:val="es-ES"/>
        </w:rPr>
        <w:t xml:space="preserve">. </w:t>
      </w:r>
      <w:bookmarkEnd w:id="1"/>
    </w:p>
    <w:p w14:paraId="42993CF5" w14:textId="77777777" w:rsidR="00F53C73" w:rsidRPr="00CF76A9" w:rsidRDefault="00F53C73">
      <w:pPr>
        <w:rPr>
          <w:rFonts w:ascii="Arial" w:hAnsi="Arial" w:cs="Arial"/>
          <w:sz w:val="16"/>
          <w:szCs w:val="16"/>
        </w:rPr>
      </w:pPr>
    </w:p>
    <w:p w14:paraId="22E4B591" w14:textId="1D7A76FD" w:rsidR="00F26B8F" w:rsidRPr="00223A05" w:rsidRDefault="00F26B8F" w:rsidP="00F53C73">
      <w:pPr>
        <w:jc w:val="center"/>
        <w:rPr>
          <w:rFonts w:ascii="Arial" w:hAnsi="Arial" w:cs="Arial"/>
          <w:i/>
          <w:iCs/>
        </w:rPr>
      </w:pPr>
    </w:p>
    <w:sectPr w:rsidR="00F26B8F" w:rsidRPr="00223A05">
      <w:headerReference w:type="default" r:id="rId9"/>
      <w:footerReference w:type="default" r:id="rId10"/>
      <w:pgSz w:w="11906" w:h="16838"/>
      <w:pgMar w:top="624" w:right="1133" w:bottom="6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A891" w14:textId="77777777" w:rsidR="002369BB" w:rsidRDefault="002369BB">
      <w:r>
        <w:separator/>
      </w:r>
    </w:p>
  </w:endnote>
  <w:endnote w:type="continuationSeparator" w:id="0">
    <w:p w14:paraId="18BF7B7C" w14:textId="77777777" w:rsidR="002369BB" w:rsidRDefault="0023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2B11" w14:textId="0147918F" w:rsidR="00223A05" w:rsidRPr="00683FE3" w:rsidRDefault="00223A05" w:rsidP="00223A05">
    <w:pPr>
      <w:jc w:val="center"/>
      <w:rPr>
        <w:i/>
        <w:lang w:val="en-GB"/>
      </w:rPr>
    </w:pPr>
    <w:r w:rsidRPr="00683FE3">
      <w:rPr>
        <w:i/>
        <w:lang w:val="en-GB"/>
      </w:rPr>
      <w:t>THIS DOCUMENT WILL NOT BE VALID IF CROSSED OUT OR CORRECTED</w:t>
    </w:r>
  </w:p>
  <w:p w14:paraId="2A9D161A" w14:textId="77777777" w:rsidR="00223A05" w:rsidRDefault="00223A05" w:rsidP="00223A05">
    <w:pPr>
      <w:pStyle w:val="Piedepgina"/>
    </w:pPr>
  </w:p>
  <w:p w14:paraId="3A820281" w14:textId="77777777" w:rsidR="00223A05" w:rsidRDefault="00223A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9B17" w14:textId="77777777" w:rsidR="002369BB" w:rsidRDefault="002369BB">
      <w:r>
        <w:separator/>
      </w:r>
    </w:p>
  </w:footnote>
  <w:footnote w:type="continuationSeparator" w:id="0">
    <w:p w14:paraId="1D898632" w14:textId="77777777" w:rsidR="002369BB" w:rsidRDefault="0023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09FF" w14:textId="464EC62F" w:rsidR="00705A76" w:rsidRDefault="00784CCD">
    <w:pPr>
      <w:pStyle w:val="Encabezado"/>
    </w:pPr>
    <w:r>
      <w:rPr>
        <w:rFonts w:ascii="Tahoma" w:hAnsi="Tahoma" w:cs="Tahoma"/>
        <w:b/>
        <w:noProof/>
        <w:sz w:val="28"/>
        <w:lang w:val="el-GR"/>
      </w:rPr>
      <w:drawing>
        <wp:anchor distT="0" distB="0" distL="114300" distR="114300" simplePos="0" relativeHeight="251660288" behindDoc="0" locked="0" layoutInCell="1" allowOverlap="1" wp14:anchorId="386DEBEB" wp14:editId="66E9C4A5">
          <wp:simplePos x="0" y="0"/>
          <wp:positionH relativeFrom="margin">
            <wp:align>right</wp:align>
          </wp:positionH>
          <wp:positionV relativeFrom="margin">
            <wp:posOffset>-920115</wp:posOffset>
          </wp:positionV>
          <wp:extent cx="1209675" cy="936020"/>
          <wp:effectExtent l="0" t="0" r="0" b="0"/>
          <wp:wrapNone/>
          <wp:docPr id="5" name="Imagen 5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936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lang w:val="el-GR"/>
      </w:rPr>
      <w:drawing>
        <wp:anchor distT="0" distB="0" distL="114300" distR="114300" simplePos="0" relativeHeight="251659264" behindDoc="0" locked="0" layoutInCell="1" allowOverlap="1" wp14:anchorId="323A1033" wp14:editId="1B32C50A">
          <wp:simplePos x="0" y="0"/>
          <wp:positionH relativeFrom="column">
            <wp:posOffset>-100965</wp:posOffset>
          </wp:positionH>
          <wp:positionV relativeFrom="paragraph">
            <wp:posOffset>104775</wp:posOffset>
          </wp:positionV>
          <wp:extent cx="1314450" cy="301409"/>
          <wp:effectExtent l="0" t="0" r="0" b="3810"/>
          <wp:wrapNone/>
          <wp:docPr id="4" name="Picture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25407" cy="3039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17E9E" w14:textId="6F8F70FB" w:rsidR="00705A76" w:rsidRDefault="00705A76">
    <w:pPr>
      <w:pStyle w:val="Encabezado"/>
    </w:pPr>
  </w:p>
  <w:p w14:paraId="2451714F" w14:textId="77777777" w:rsidR="00705A76" w:rsidRDefault="00705A76">
    <w:pPr>
      <w:pStyle w:val="Encabezado"/>
    </w:pPr>
  </w:p>
  <w:p w14:paraId="0CCD359C" w14:textId="28696D7B" w:rsidR="00705A76" w:rsidRDefault="00705A76">
    <w:pPr>
      <w:pStyle w:val="Encabezado"/>
    </w:pPr>
  </w:p>
  <w:p w14:paraId="38DDF0B6" w14:textId="0AC46D7C" w:rsidR="00705A76" w:rsidRDefault="00705A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2FB1"/>
    <w:multiLevelType w:val="hybridMultilevel"/>
    <w:tmpl w:val="BC1AA442"/>
    <w:lvl w:ilvl="0" w:tplc="20EE8F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142B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00F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42B5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3A35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FAA1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B63F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DEF0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C03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3105F"/>
    <w:multiLevelType w:val="hybridMultilevel"/>
    <w:tmpl w:val="F14A2FFC"/>
    <w:lvl w:ilvl="0" w:tplc="CD1A0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13981"/>
    <w:multiLevelType w:val="hybridMultilevel"/>
    <w:tmpl w:val="8AB483DE"/>
    <w:lvl w:ilvl="0" w:tplc="3D0EB53C">
      <w:numFmt w:val="bullet"/>
      <w:lvlText w:val="-"/>
      <w:lvlJc w:val="left"/>
      <w:pPr>
        <w:ind w:left="79" w:hanging="123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6B9CCD38">
      <w:numFmt w:val="bullet"/>
      <w:lvlText w:val="•"/>
      <w:lvlJc w:val="left"/>
      <w:pPr>
        <w:ind w:left="891" w:hanging="123"/>
      </w:pPr>
      <w:rPr>
        <w:lang w:val="en-US" w:eastAsia="en-US" w:bidi="ar-SA"/>
      </w:rPr>
    </w:lvl>
    <w:lvl w:ilvl="2" w:tplc="7E9A5DA8">
      <w:numFmt w:val="bullet"/>
      <w:lvlText w:val="•"/>
      <w:lvlJc w:val="left"/>
      <w:pPr>
        <w:ind w:left="1702" w:hanging="123"/>
      </w:pPr>
      <w:rPr>
        <w:lang w:val="en-US" w:eastAsia="en-US" w:bidi="ar-SA"/>
      </w:rPr>
    </w:lvl>
    <w:lvl w:ilvl="3" w:tplc="81AE8830">
      <w:numFmt w:val="bullet"/>
      <w:lvlText w:val="•"/>
      <w:lvlJc w:val="left"/>
      <w:pPr>
        <w:ind w:left="2514" w:hanging="123"/>
      </w:pPr>
      <w:rPr>
        <w:lang w:val="en-US" w:eastAsia="en-US" w:bidi="ar-SA"/>
      </w:rPr>
    </w:lvl>
    <w:lvl w:ilvl="4" w:tplc="438E29BE">
      <w:numFmt w:val="bullet"/>
      <w:lvlText w:val="•"/>
      <w:lvlJc w:val="left"/>
      <w:pPr>
        <w:ind w:left="3325" w:hanging="123"/>
      </w:pPr>
      <w:rPr>
        <w:lang w:val="en-US" w:eastAsia="en-US" w:bidi="ar-SA"/>
      </w:rPr>
    </w:lvl>
    <w:lvl w:ilvl="5" w:tplc="A11674DE">
      <w:numFmt w:val="bullet"/>
      <w:lvlText w:val="•"/>
      <w:lvlJc w:val="left"/>
      <w:pPr>
        <w:ind w:left="4136" w:hanging="123"/>
      </w:pPr>
      <w:rPr>
        <w:lang w:val="en-US" w:eastAsia="en-US" w:bidi="ar-SA"/>
      </w:rPr>
    </w:lvl>
    <w:lvl w:ilvl="6" w:tplc="DB2263B4">
      <w:numFmt w:val="bullet"/>
      <w:lvlText w:val="•"/>
      <w:lvlJc w:val="left"/>
      <w:pPr>
        <w:ind w:left="4948" w:hanging="123"/>
      </w:pPr>
      <w:rPr>
        <w:lang w:val="en-US" w:eastAsia="en-US" w:bidi="ar-SA"/>
      </w:rPr>
    </w:lvl>
    <w:lvl w:ilvl="7" w:tplc="8FF8BBB0">
      <w:numFmt w:val="bullet"/>
      <w:lvlText w:val="•"/>
      <w:lvlJc w:val="left"/>
      <w:pPr>
        <w:ind w:left="5759" w:hanging="123"/>
      </w:pPr>
      <w:rPr>
        <w:lang w:val="en-US" w:eastAsia="en-US" w:bidi="ar-SA"/>
      </w:rPr>
    </w:lvl>
    <w:lvl w:ilvl="8" w:tplc="D960ECCC">
      <w:numFmt w:val="bullet"/>
      <w:lvlText w:val="•"/>
      <w:lvlJc w:val="left"/>
      <w:pPr>
        <w:ind w:left="6571" w:hanging="123"/>
      </w:pPr>
      <w:rPr>
        <w:lang w:val="en-US" w:eastAsia="en-US" w:bidi="ar-SA"/>
      </w:rPr>
    </w:lvl>
  </w:abstractNum>
  <w:abstractNum w:abstractNumId="3" w15:restartNumberingAfterBreak="0">
    <w:nsid w:val="55607944"/>
    <w:multiLevelType w:val="hybridMultilevel"/>
    <w:tmpl w:val="9F423D90"/>
    <w:lvl w:ilvl="0" w:tplc="7808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E316D"/>
    <w:multiLevelType w:val="hybridMultilevel"/>
    <w:tmpl w:val="84D8C58E"/>
    <w:lvl w:ilvl="0" w:tplc="330CE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271236">
    <w:abstractNumId w:val="0"/>
  </w:num>
  <w:num w:numId="2" w16cid:durableId="793711824">
    <w:abstractNumId w:val="2"/>
  </w:num>
  <w:num w:numId="3" w16cid:durableId="1019701047">
    <w:abstractNumId w:val="1"/>
  </w:num>
  <w:num w:numId="4" w16cid:durableId="1348948337">
    <w:abstractNumId w:val="4"/>
  </w:num>
  <w:num w:numId="5" w16cid:durableId="1700162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8F"/>
    <w:rsid w:val="000A4E74"/>
    <w:rsid w:val="000A749E"/>
    <w:rsid w:val="000E30C4"/>
    <w:rsid w:val="001762F5"/>
    <w:rsid w:val="001B1D21"/>
    <w:rsid w:val="00223A05"/>
    <w:rsid w:val="002369BB"/>
    <w:rsid w:val="004172D6"/>
    <w:rsid w:val="004300CF"/>
    <w:rsid w:val="00705A76"/>
    <w:rsid w:val="007335A4"/>
    <w:rsid w:val="00775ED1"/>
    <w:rsid w:val="00784CCD"/>
    <w:rsid w:val="00843AE9"/>
    <w:rsid w:val="008F64BE"/>
    <w:rsid w:val="00936E2C"/>
    <w:rsid w:val="00A837D2"/>
    <w:rsid w:val="00A8753B"/>
    <w:rsid w:val="00C555A0"/>
    <w:rsid w:val="00CF76A9"/>
    <w:rsid w:val="00E30AC3"/>
    <w:rsid w:val="00EC4F56"/>
    <w:rsid w:val="00F26B8F"/>
    <w:rsid w:val="00F53C73"/>
    <w:rsid w:val="00FC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1A5DB"/>
  <w15:docId w15:val="{53C62468-0591-44BB-8B94-C308F93A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F5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uentedeprrafopredete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uentedeprrafopredete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uentedeprrafopredete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uentedeprrafopredete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uentedeprrafopredete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uentedeprrafopredeter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Tabladeilustraciones">
    <w:name w:val="table of figures"/>
    <w:basedOn w:val="Normal"/>
    <w:next w:val="Normal"/>
    <w:uiPriority w:val="99"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styleId="Tablacon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styleId="Tablacon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styleId="Tablacon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lang w:val="es-ES"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lang w:val="es-ES" w:eastAsia="es-E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extoindependiente">
    <w:name w:val="Body Text"/>
    <w:basedOn w:val="Normal"/>
    <w:pPr>
      <w:spacing w:after="120"/>
      <w:ind w:left="720" w:right="720"/>
      <w:jc w:val="both"/>
    </w:pPr>
    <w:rPr>
      <w:lang w:val="en-GB"/>
    </w:rPr>
  </w:style>
  <w:style w:type="table" w:styleId="Tablaconcuadrcula">
    <w:name w:val="Table Grid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Pr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Pr>
      <w:lang w:val="en-US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75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s.mobility@uam.es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A402EEA-F954-4996-990B-01A8580B18CE}"/>
</file>

<file path=customXml/itemProps3.xml><?xml version="1.0" encoding="utf-8"?>
<ds:datastoreItem xmlns:ds="http://schemas.openxmlformats.org/officeDocument/2006/customXml" ds:itemID="{F286D8D6-BBBA-4A39-BE67-A908E2FB2107}"/>
</file>

<file path=customXml/itemProps4.xml><?xml version="1.0" encoding="utf-8"?>
<ds:datastoreItem xmlns:ds="http://schemas.openxmlformats.org/officeDocument/2006/customXml" ds:itemID="{E47635C3-E38D-4CD1-89CF-1B99CFC2CA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ECTS - EUROPEAN CREDIT TRANSFER SYSTEM</vt:lpstr>
      <vt:lpstr>ECTS - EUROPEAN CREDIT TRANSFER SYSTEM</vt:lpstr>
    </vt:vector>
  </TitlesOfParts>
  <Company>Τμήμα Διεθνών Σχέσεων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Maria Teresa Palma Laorden</cp:lastModifiedBy>
  <cp:revision>8</cp:revision>
  <dcterms:created xsi:type="dcterms:W3CDTF">2022-11-23T15:48:00Z</dcterms:created>
  <dcterms:modified xsi:type="dcterms:W3CDTF">2023-09-13T14:05:00Z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</Properties>
</file>