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9938" w14:textId="0E91F23E" w:rsidR="00606562" w:rsidRDefault="00FD1DC4" w:rsidP="00FD1D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C7CA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PROPUESTA DE ASIGNATURAS TRANSVERSALES</w:t>
      </w:r>
    </w:p>
    <w:p w14:paraId="2FEEF5E2" w14:textId="6102A017" w:rsidR="001D1867" w:rsidRDefault="001D1867" w:rsidP="009C3AAF">
      <w:pPr>
        <w:spacing w:after="0"/>
        <w:jc w:val="center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83"/>
        <w:gridCol w:w="1418"/>
      </w:tblGrid>
      <w:tr w:rsidR="00C05E88" w:rsidRPr="009C7CAA" w14:paraId="041A135D" w14:textId="77777777" w:rsidTr="00C05E88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CFF6F" w14:textId="4920DD2F" w:rsidR="00C05E88" w:rsidRPr="009C7CAA" w:rsidRDefault="00C05E88" w:rsidP="00502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 ACADÉMICO:</w:t>
            </w:r>
          </w:p>
        </w:tc>
        <w:sdt>
          <w:sdtPr>
            <w:rPr>
              <w:rStyle w:val="Estilo2"/>
            </w:rPr>
            <w:id w:val="664830870"/>
            <w:placeholder>
              <w:docPart w:val="EE8815F4661A4FBE9B9E717CF201E470"/>
            </w:placeholder>
            <w:showingPlcHdr/>
            <w15:appearance w15:val="hidden"/>
          </w:sdtPr>
          <w:sdtEndPr>
            <w:rPr>
              <w:rStyle w:val="Fuentedeprrafopredeter"/>
              <w:rFonts w:asciiTheme="minorHAnsi" w:hAnsiTheme="minorHAnsi" w:cs="Arial"/>
              <w:b w:val="0"/>
              <w:caps w:val="0"/>
              <w:sz w:val="22"/>
              <w:szCs w:val="20"/>
            </w:rPr>
          </w:sdtEndPr>
          <w:sdtContent>
            <w:tc>
              <w:tcPr>
                <w:tcW w:w="1276" w:type="dxa"/>
              </w:tcPr>
              <w:p w14:paraId="7C300BAE" w14:textId="5DA17610" w:rsidR="00C05E88" w:rsidRPr="003355AF" w:rsidRDefault="00657C4F" w:rsidP="005022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7C4F">
                  <w:t xml:space="preserve"> </w:t>
                </w:r>
                <w:r w:rsidR="000F04AA">
                  <w:t xml:space="preserve">    </w:t>
                </w:r>
                <w:r w:rsidRPr="00657C4F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3D018E" w14:textId="43B91C54" w:rsidR="00C05E88" w:rsidRPr="009C7CAA" w:rsidRDefault="00C05E88" w:rsidP="00C0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71717B6D" w14:textId="7BBDF670" w:rsidR="00C05E88" w:rsidRPr="003355AF" w:rsidRDefault="00C05E88" w:rsidP="00502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2"/>
                </w:rPr>
                <w:id w:val="-369533230"/>
                <w:placeholder>
                  <w:docPart w:val="08827077ED31452682B5057BB52EA21E"/>
                </w:placeholder>
                <w:showingPlcHdr/>
                <w15:appearance w15:val="hidden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aps w:val="0"/>
                  <w:sz w:val="22"/>
                  <w:szCs w:val="20"/>
                </w:rPr>
              </w:sdtEndPr>
              <w:sdtContent>
                <w:r w:rsidR="000F04AA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F04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C48286" w14:textId="3750B056" w:rsidR="00C05E88" w:rsidRDefault="00C05E88" w:rsidP="009C3AAF">
      <w:pPr>
        <w:spacing w:after="0"/>
        <w:jc w:val="center"/>
      </w:pPr>
    </w:p>
    <w:p w14:paraId="2D89A01F" w14:textId="77777777" w:rsidR="00C05E88" w:rsidRPr="00606562" w:rsidRDefault="00C05E88" w:rsidP="009C3AAF">
      <w:pPr>
        <w:spacing w:after="0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730"/>
        <w:gridCol w:w="1134"/>
        <w:gridCol w:w="850"/>
        <w:gridCol w:w="1418"/>
        <w:gridCol w:w="3112"/>
      </w:tblGrid>
      <w:tr w:rsidR="009C7CAA" w:rsidRPr="009C7CAA" w14:paraId="78C5AAAE" w14:textId="77777777" w:rsidTr="00D154F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30A9AFAF" w14:textId="4ED81241" w:rsidR="009C7CAA" w:rsidRPr="009C7CAA" w:rsidRDefault="009C7CAA" w:rsidP="009C3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>CENTRO RESPONSABLE</w:t>
            </w:r>
          </w:p>
        </w:tc>
      </w:tr>
      <w:tr w:rsidR="009C7CAA" w:rsidRPr="009C7CAA" w14:paraId="5DA40BF1" w14:textId="77777777" w:rsidTr="00CA2082">
        <w:trPr>
          <w:trHeight w:val="317"/>
        </w:trPr>
        <w:sdt>
          <w:sdtPr>
            <w:rPr>
              <w:rStyle w:val="Estilo2"/>
            </w:rPr>
            <w:id w:val="1213158643"/>
            <w:placeholder>
              <w:docPart w:val="0F7458CB65DA43689FCF514001C3B63B"/>
            </w:placeholder>
            <w:showingPlcHdr/>
            <w15:appearance w15:val="hidden"/>
          </w:sdtPr>
          <w:sdtEndPr>
            <w:rPr>
              <w:rStyle w:val="Fuentedeprrafopredeter"/>
              <w:rFonts w:asciiTheme="minorHAnsi" w:hAnsiTheme="minorHAnsi"/>
              <w:b w:val="0"/>
              <w:bCs/>
              <w:caps w:val="0"/>
              <w:sz w:val="22"/>
              <w:szCs w:val="20"/>
            </w:rPr>
          </w:sdtEndPr>
          <w:sdtContent>
            <w:tc>
              <w:tcPr>
                <w:tcW w:w="8494" w:type="dxa"/>
                <w:gridSpan w:val="6"/>
              </w:tcPr>
              <w:p w14:paraId="5231DACF" w14:textId="6B3FEF02" w:rsidR="009C7CAA" w:rsidRPr="009C7CAA" w:rsidRDefault="000F04AA" w:rsidP="004E5579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D1DC4" w:rsidRPr="009C7CAA" w14:paraId="55F0CDBC" w14:textId="77777777" w:rsidTr="00D154F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2324CD9D" w14:textId="36B6166A" w:rsidR="009C7CAA" w:rsidRPr="009C7CAA" w:rsidRDefault="009C3AAF" w:rsidP="009C3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</w:tr>
      <w:tr w:rsidR="00FD1DC4" w:rsidRPr="009C7CAA" w14:paraId="465AFB76" w14:textId="77777777" w:rsidTr="00CA2082">
        <w:trPr>
          <w:trHeight w:val="396"/>
        </w:trPr>
        <w:sdt>
          <w:sdtPr>
            <w:rPr>
              <w:rStyle w:val="Estilo2"/>
            </w:rPr>
            <w:id w:val="-1649049404"/>
            <w:placeholder>
              <w:docPart w:val="7F6584BD85404F7A8CF2F7EA65D19100"/>
            </w:placeholder>
            <w:showingPlcHdr/>
            <w15:appearance w15:val="hidden"/>
          </w:sdtPr>
          <w:sdtEndPr>
            <w:rPr>
              <w:rStyle w:val="Fuentedeprrafopredeter"/>
              <w:rFonts w:asciiTheme="minorHAnsi" w:hAnsiTheme="minorHAnsi" w:cs="Arial"/>
              <w:b w:val="0"/>
              <w:caps w:val="0"/>
              <w:sz w:val="22"/>
              <w:szCs w:val="20"/>
            </w:rPr>
          </w:sdtEndPr>
          <w:sdtContent>
            <w:tc>
              <w:tcPr>
                <w:tcW w:w="8494" w:type="dxa"/>
                <w:gridSpan w:val="6"/>
              </w:tcPr>
              <w:p w14:paraId="12118D00" w14:textId="52966641" w:rsidR="00FD1DC4" w:rsidRPr="00431D69" w:rsidRDefault="008D328D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F04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A1466" w:rsidRPr="009C7CAA" w14:paraId="2BD704CC" w14:textId="0223EF37" w:rsidTr="00CE6908">
        <w:tc>
          <w:tcPr>
            <w:tcW w:w="1250" w:type="dxa"/>
            <w:shd w:val="clear" w:color="auto" w:fill="D9D9D9" w:themeFill="background1" w:themeFillShade="D9"/>
          </w:tcPr>
          <w:p w14:paraId="2B6DBC21" w14:textId="6E27007A" w:rsidR="00DA1466" w:rsidRPr="009C7CAA" w:rsidRDefault="00DA1466" w:rsidP="00FD1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3906243"/>
            <w:placeholder>
              <w:docPart w:val="FF7C2558A5824DD99068F3B9A45640D6"/>
            </w:placeholder>
            <w:showingPlcHdr/>
            <w15:appearance w15:val="hidden"/>
          </w:sdtPr>
          <w:sdtEndPr/>
          <w:sdtContent>
            <w:tc>
              <w:tcPr>
                <w:tcW w:w="730" w:type="dxa"/>
              </w:tcPr>
              <w:p w14:paraId="131E0101" w14:textId="421FBBF5" w:rsidR="00DA1466" w:rsidRPr="003355AF" w:rsidRDefault="008D328D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3EF8FC8" w14:textId="5FBF0604" w:rsidR="00DA1466" w:rsidRPr="009C7CAA" w:rsidRDefault="00DA1466" w:rsidP="00FD1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>PLAZAS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1260537"/>
            <w:placeholder>
              <w:docPart w:val="F1FBF7E9DDEC435C839B1F024E45FEA3"/>
            </w:placeholder>
            <w:showingPlcHdr/>
            <w15:appearance w15:val="hidden"/>
          </w:sdtPr>
          <w:sdtEndPr/>
          <w:sdtContent>
            <w:tc>
              <w:tcPr>
                <w:tcW w:w="850" w:type="dxa"/>
              </w:tcPr>
              <w:p w14:paraId="7688E603" w14:textId="1F07F705" w:rsidR="00DA1466" w:rsidRPr="003355AF" w:rsidRDefault="000F04AA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14:paraId="379AE0C3" w14:textId="202E011D" w:rsidR="00DA1466" w:rsidRPr="009C7CAA" w:rsidRDefault="00DA1466" w:rsidP="00FD1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202065"/>
            <w:placeholder>
              <w:docPart w:val="69728972D4FF471F944C102F52E91132"/>
            </w:placeholder>
            <w:showingPlcHdr/>
            <w15:appearance w15:val="hidden"/>
          </w:sdtPr>
          <w:sdtEndPr/>
          <w:sdtContent>
            <w:tc>
              <w:tcPr>
                <w:tcW w:w="3112" w:type="dxa"/>
              </w:tcPr>
              <w:p w14:paraId="379CD192" w14:textId="3B0C9A69" w:rsidR="00DA1466" w:rsidRPr="003355AF" w:rsidRDefault="009D598A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  <w:r w:rsidR="000F04AA">
                  <w:rPr>
                    <w:rStyle w:val="Textodelmarcadordeposicin"/>
                  </w:rPr>
                  <w:t xml:space="preserve">                                          </w:t>
                </w:r>
              </w:p>
            </w:tc>
          </w:sdtContent>
        </w:sdt>
      </w:tr>
      <w:tr w:rsidR="00FD1DC4" w:rsidRPr="009C7CAA" w14:paraId="0F9CB61A" w14:textId="77777777" w:rsidTr="002F3E16">
        <w:trPr>
          <w:trHeight w:hRule="exact" w:val="70"/>
        </w:trPr>
        <w:tc>
          <w:tcPr>
            <w:tcW w:w="8494" w:type="dxa"/>
            <w:gridSpan w:val="6"/>
          </w:tcPr>
          <w:p w14:paraId="72DFD289" w14:textId="77777777" w:rsidR="00FD1DC4" w:rsidRPr="002F3E16" w:rsidRDefault="00FD1DC4" w:rsidP="00FD1DC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D1DC4" w:rsidRPr="009C7CAA" w14:paraId="26723EEC" w14:textId="77777777" w:rsidTr="00090B35">
        <w:tc>
          <w:tcPr>
            <w:tcW w:w="8494" w:type="dxa"/>
            <w:gridSpan w:val="6"/>
            <w:shd w:val="clear" w:color="auto" w:fill="D9D9D9"/>
          </w:tcPr>
          <w:p w14:paraId="0A02BF51" w14:textId="1366E9E0" w:rsidR="00FD1DC4" w:rsidRPr="009C7CAA" w:rsidRDefault="00FD1DC4" w:rsidP="00FD1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6386324"/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>JUSTIFICACIÓN</w:t>
            </w:r>
          </w:p>
        </w:tc>
      </w:tr>
      <w:tr w:rsidR="00FD1DC4" w:rsidRPr="001A2D59" w14:paraId="79D96C17" w14:textId="77777777" w:rsidTr="00F34A2C">
        <w:trPr>
          <w:trHeight w:val="2604"/>
        </w:trPr>
        <w:tc>
          <w:tcPr>
            <w:tcW w:w="8494" w:type="dxa"/>
            <w:gridSpan w:val="6"/>
          </w:tcPr>
          <w:bookmarkEnd w:id="0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0192774"/>
              <w:placeholder>
                <w:docPart w:val="4F9EB9896E1B49DF989B403EFA64E85D"/>
              </w:placeholder>
              <w:showingPlcHdr/>
              <w15:appearance w15:val="hidden"/>
            </w:sdtPr>
            <w:sdtEndPr/>
            <w:sdtContent>
              <w:p w14:paraId="47DEAE21" w14:textId="4F8B5A45" w:rsidR="000F04AA" w:rsidRPr="001A2D59" w:rsidRDefault="001A2D59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D5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40CFAAD4" w14:textId="66D121F1" w:rsidR="00FD1DC4" w:rsidRPr="001A2D59" w:rsidRDefault="00FD1DC4" w:rsidP="00FD1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C4" w:rsidRPr="009C7CAA" w14:paraId="124F364C" w14:textId="77777777" w:rsidTr="00D154F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25AA536D" w14:textId="7665F123" w:rsidR="00FD1DC4" w:rsidRPr="009C7CAA" w:rsidRDefault="007747CB" w:rsidP="00FD1D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ESTRUCTURA Y </w:t>
            </w:r>
            <w:r w:rsidR="00FD1DC4" w:rsidRPr="00CE6908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</w:tr>
      <w:tr w:rsidR="00FD1DC4" w:rsidRPr="001A2D59" w14:paraId="0798DA1B" w14:textId="77777777" w:rsidTr="00F34A2C">
        <w:trPr>
          <w:trHeight w:val="3014"/>
        </w:trPr>
        <w:tc>
          <w:tcPr>
            <w:tcW w:w="8494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7564993"/>
              <w:placeholder>
                <w:docPart w:val="C103B704F998421C868C59BD636420EF"/>
              </w:placeholder>
              <w:showingPlcHdr/>
              <w15:appearance w15:val="hidden"/>
            </w:sdtPr>
            <w:sdtEndPr/>
            <w:sdtContent>
              <w:p w14:paraId="63579C0A" w14:textId="41CEDA81" w:rsidR="00FD1DC4" w:rsidRPr="001A2D59" w:rsidRDefault="001A2D59" w:rsidP="00FD1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D5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  <w:r w:rsidRPr="001A2D59"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16A9B531" w14:textId="39FB62A2" w:rsidR="00FD1DC4" w:rsidRPr="001A2D59" w:rsidRDefault="00FD1DC4" w:rsidP="00FD1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CAA" w:rsidRPr="009C7CAA" w14:paraId="740D4350" w14:textId="77777777" w:rsidTr="00D154F4">
        <w:trPr>
          <w:trHeight w:val="350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683C8027" w14:textId="48C9A111" w:rsidR="009C7CAA" w:rsidRPr="009C7CAA" w:rsidRDefault="009C7CAA" w:rsidP="009C7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  <w:r w:rsidRPr="009C7CAA">
              <w:rPr>
                <w:rFonts w:ascii="Arial" w:hAnsi="Arial" w:cs="Arial"/>
                <w:i/>
                <w:iCs/>
                <w:sz w:val="20"/>
                <w:szCs w:val="20"/>
              </w:rPr>
              <w:t>(marcar las que correspondan de la siguiente relación)</w:t>
            </w:r>
          </w:p>
        </w:tc>
      </w:tr>
      <w:tr w:rsidR="00FD1DC4" w:rsidRPr="009C7CAA" w14:paraId="2EC57E66" w14:textId="77777777" w:rsidTr="00D154F4">
        <w:tc>
          <w:tcPr>
            <w:tcW w:w="8494" w:type="dxa"/>
            <w:gridSpan w:val="6"/>
          </w:tcPr>
          <w:p w14:paraId="5622A5D6" w14:textId="6322C57D" w:rsidR="00FD1DC4" w:rsidRPr="009C7CAA" w:rsidRDefault="00FD1DC4" w:rsidP="00FD1DC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799E09" w14:textId="127B8635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0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7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Trabajo en equipo de carácter interdisciplinar</w:t>
            </w:r>
          </w:p>
          <w:p w14:paraId="307AC486" w14:textId="77CEB283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0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C4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Capacidad crítica y autocrítica</w:t>
            </w:r>
          </w:p>
          <w:p w14:paraId="38B1F348" w14:textId="4FA35190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8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Capacidad oral y escrita</w:t>
            </w:r>
          </w:p>
          <w:p w14:paraId="6C6212FF" w14:textId="477CD276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0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Sensibilidad hacia la diversidad y la multiculturalidad</w:t>
            </w:r>
          </w:p>
          <w:p w14:paraId="74B61E08" w14:textId="3D64A3D7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6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Capacidad de aprendizaje autónomo</w:t>
            </w:r>
          </w:p>
          <w:p w14:paraId="4B570CF4" w14:textId="58EE53BC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7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Competencia digital</w:t>
            </w:r>
          </w:p>
          <w:p w14:paraId="76CDB016" w14:textId="4A0F2AF6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Conocimiento de una lengua extranjera</w:t>
            </w:r>
          </w:p>
          <w:p w14:paraId="3B82D2FB" w14:textId="42F00D23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1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Actitud creativa, innovadora y cooperativa</w:t>
            </w:r>
          </w:p>
          <w:p w14:paraId="7B335B8B" w14:textId="0E34D587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1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Sostenibilidad y sensibilidad hacia temas medioambientales</w:t>
            </w:r>
          </w:p>
          <w:p w14:paraId="66F1293D" w14:textId="1BF05F68" w:rsidR="00FD1DC4" w:rsidRPr="003355AF" w:rsidRDefault="001A2D59" w:rsidP="00A50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55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Espíritu emprendedor</w:t>
            </w:r>
          </w:p>
          <w:p w14:paraId="6155AC72" w14:textId="48C7555B" w:rsidR="00FD1DC4" w:rsidRPr="009C7CAA" w:rsidRDefault="001A2D59" w:rsidP="00C10F9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33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2C" w:rsidRPr="003355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7CAA" w:rsidRPr="0033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C4" w:rsidRPr="003355AF">
              <w:rPr>
                <w:rFonts w:ascii="Arial" w:hAnsi="Arial" w:cs="Arial"/>
                <w:sz w:val="20"/>
                <w:szCs w:val="20"/>
              </w:rPr>
              <w:t>Compromiso ético</w:t>
            </w:r>
          </w:p>
        </w:tc>
      </w:tr>
      <w:tr w:rsidR="00CE6908" w:rsidRPr="009C7CAA" w14:paraId="5117A8CB" w14:textId="77777777" w:rsidTr="00DA4AC2">
        <w:trPr>
          <w:trHeight w:val="350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0BEAFDCF" w14:textId="307BE3AA" w:rsidR="00CE6908" w:rsidRPr="009C7CAA" w:rsidRDefault="00CE6908" w:rsidP="00D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SISTEMAS DE EVALUACIÓN</w:t>
            </w:r>
          </w:p>
        </w:tc>
      </w:tr>
      <w:tr w:rsidR="00CE6908" w:rsidRPr="001A2D59" w14:paraId="08EBADB0" w14:textId="77777777" w:rsidTr="00CE6908">
        <w:trPr>
          <w:trHeight w:val="2584"/>
        </w:trPr>
        <w:sdt>
          <w:sdtPr>
            <w:rPr>
              <w:rFonts w:ascii="Arial" w:hAnsi="Arial" w:cs="Arial"/>
              <w:sz w:val="20"/>
              <w:szCs w:val="20"/>
            </w:rPr>
            <w:id w:val="1059896186"/>
            <w:placeholder>
              <w:docPart w:val="D17101D489CD4877A94FA635EC52ED3D"/>
            </w:placeholder>
            <w:showingPlcHdr/>
            <w15:appearance w15:val="hidden"/>
          </w:sdtPr>
          <w:sdtEndPr/>
          <w:sdtContent>
            <w:tc>
              <w:tcPr>
                <w:tcW w:w="8494" w:type="dxa"/>
                <w:gridSpan w:val="6"/>
              </w:tcPr>
              <w:p w14:paraId="2DC8BC47" w14:textId="66569452" w:rsidR="00CE6908" w:rsidRPr="001A2D59" w:rsidRDefault="00F34A2C" w:rsidP="00F34A2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A2D5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  <w:r w:rsidR="009D598A" w:rsidRPr="001A2D59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E6908" w:rsidRPr="009C7CAA" w14:paraId="56AD2103" w14:textId="77777777" w:rsidTr="00DA4AC2">
        <w:trPr>
          <w:trHeight w:val="350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36D2F927" w14:textId="4B00B1AE" w:rsidR="00CE6908" w:rsidRPr="009C7CAA" w:rsidRDefault="00CE6908" w:rsidP="00DA4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DOCENTE</w:t>
            </w:r>
          </w:p>
        </w:tc>
      </w:tr>
      <w:tr w:rsidR="00CE6908" w:rsidRPr="001A2D59" w14:paraId="68119030" w14:textId="77777777" w:rsidTr="00DA4AC2">
        <w:trPr>
          <w:trHeight w:val="2584"/>
        </w:trPr>
        <w:sdt>
          <w:sdtPr>
            <w:rPr>
              <w:rFonts w:ascii="Arial" w:hAnsi="Arial" w:cs="Arial"/>
              <w:sz w:val="20"/>
              <w:szCs w:val="20"/>
            </w:rPr>
            <w:id w:val="1223258402"/>
            <w:placeholder>
              <w:docPart w:val="744F404D30054D6190776D747B0C46AE"/>
            </w:placeholder>
            <w:showingPlcHdr/>
            <w15:appearance w15:val="hidden"/>
          </w:sdtPr>
          <w:sdtEndPr/>
          <w:sdtContent>
            <w:tc>
              <w:tcPr>
                <w:tcW w:w="8494" w:type="dxa"/>
                <w:gridSpan w:val="6"/>
              </w:tcPr>
              <w:p w14:paraId="4AD853BE" w14:textId="24117E45" w:rsidR="00CE6908" w:rsidRPr="001A2D59" w:rsidRDefault="00F34A2C" w:rsidP="00F34A2C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A2D59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4D57E6C" w14:textId="77777777" w:rsidR="00CE6908" w:rsidRDefault="00CE6908" w:rsidP="00CE6908">
      <w:pPr>
        <w:rPr>
          <w:b/>
          <w:bCs/>
        </w:rPr>
      </w:pPr>
    </w:p>
    <w:p w14:paraId="5472EDC3" w14:textId="77777777" w:rsidR="00CE6908" w:rsidRDefault="00CE6908" w:rsidP="00CE6908">
      <w:pPr>
        <w:rPr>
          <w:b/>
          <w:bCs/>
        </w:rPr>
      </w:pPr>
    </w:p>
    <w:p w14:paraId="0E2DF3F8" w14:textId="13BF3343" w:rsidR="00FD1DC4" w:rsidRDefault="00FD1DC4" w:rsidP="00FD1DC4">
      <w:pPr>
        <w:rPr>
          <w:b/>
          <w:bCs/>
        </w:rPr>
      </w:pPr>
    </w:p>
    <w:p w14:paraId="291E5BD2" w14:textId="0CB54FE6" w:rsidR="002B6DA3" w:rsidRDefault="002B6DA3" w:rsidP="00FD1DC4">
      <w:pPr>
        <w:rPr>
          <w:b/>
          <w:bCs/>
        </w:rPr>
      </w:pPr>
    </w:p>
    <w:sectPr w:rsidR="002B6DA3" w:rsidSect="009C3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D82C" w14:textId="77777777" w:rsidR="004E67F6" w:rsidRDefault="004E67F6" w:rsidP="009C3AAF">
      <w:pPr>
        <w:spacing w:after="0" w:line="240" w:lineRule="auto"/>
      </w:pPr>
      <w:r>
        <w:separator/>
      </w:r>
    </w:p>
  </w:endnote>
  <w:endnote w:type="continuationSeparator" w:id="0">
    <w:p w14:paraId="70463573" w14:textId="77777777" w:rsidR="004E67F6" w:rsidRDefault="004E67F6" w:rsidP="009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16E6" w14:textId="77777777" w:rsidR="00F103B9" w:rsidRDefault="00F10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199B" w14:textId="77777777" w:rsidR="00F103B9" w:rsidRDefault="00F103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478" w14:textId="77777777" w:rsidR="00F103B9" w:rsidRDefault="00F10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0194" w14:textId="77777777" w:rsidR="004E67F6" w:rsidRDefault="004E67F6" w:rsidP="009C3AAF">
      <w:pPr>
        <w:spacing w:after="0" w:line="240" w:lineRule="auto"/>
      </w:pPr>
      <w:r>
        <w:separator/>
      </w:r>
    </w:p>
  </w:footnote>
  <w:footnote w:type="continuationSeparator" w:id="0">
    <w:p w14:paraId="1786DD49" w14:textId="77777777" w:rsidR="004E67F6" w:rsidRDefault="004E67F6" w:rsidP="009C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B484" w14:textId="77777777" w:rsidR="00F103B9" w:rsidRDefault="00F10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DAE0" w14:textId="1E3C9EFE" w:rsidR="009C3AAF" w:rsidRDefault="009C3AAF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7880CC4" wp14:editId="452B438B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1771650" cy="1181100"/>
          <wp:effectExtent l="0" t="0" r="0" b="0"/>
          <wp:wrapSquare wrapText="bothSides"/>
          <wp:docPr id="7" name="Imagen 7" descr="marcaUAM_grises_vertical_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UAM_grises_vertical_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D357" w14:textId="77777777" w:rsidR="00F103B9" w:rsidRDefault="00F10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06CHg5kKQYt/r4a6xKP7XKr2MAFHtks/OnOhRUMwIuYRibYJWKkfd9L9Ai++p2D3uTKjjWBKk8JZbxYzJRpA==" w:salt="/7A9pHAHOnZw5ET79aLT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4"/>
    <w:rsid w:val="00090B35"/>
    <w:rsid w:val="000F04AA"/>
    <w:rsid w:val="00107214"/>
    <w:rsid w:val="00172E3F"/>
    <w:rsid w:val="00194DA3"/>
    <w:rsid w:val="001A2D59"/>
    <w:rsid w:val="001D1867"/>
    <w:rsid w:val="001F6C16"/>
    <w:rsid w:val="0022185E"/>
    <w:rsid w:val="0027596F"/>
    <w:rsid w:val="00296DAF"/>
    <w:rsid w:val="002B6DA3"/>
    <w:rsid w:val="002E013F"/>
    <w:rsid w:val="002F3E16"/>
    <w:rsid w:val="00316913"/>
    <w:rsid w:val="003355AF"/>
    <w:rsid w:val="00361541"/>
    <w:rsid w:val="00396F0B"/>
    <w:rsid w:val="003B0EFC"/>
    <w:rsid w:val="003D5353"/>
    <w:rsid w:val="003F0235"/>
    <w:rsid w:val="00431D69"/>
    <w:rsid w:val="00453A6C"/>
    <w:rsid w:val="004C3971"/>
    <w:rsid w:val="004E67F6"/>
    <w:rsid w:val="004F3CB9"/>
    <w:rsid w:val="00504C3C"/>
    <w:rsid w:val="00542DD7"/>
    <w:rsid w:val="00606562"/>
    <w:rsid w:val="00657C4F"/>
    <w:rsid w:val="00715C0A"/>
    <w:rsid w:val="00757CCF"/>
    <w:rsid w:val="007747CB"/>
    <w:rsid w:val="007B67A2"/>
    <w:rsid w:val="007F591F"/>
    <w:rsid w:val="008A22FE"/>
    <w:rsid w:val="008C6921"/>
    <w:rsid w:val="008D328D"/>
    <w:rsid w:val="009C2758"/>
    <w:rsid w:val="009C3AAF"/>
    <w:rsid w:val="009C7CAA"/>
    <w:rsid w:val="009D598A"/>
    <w:rsid w:val="00A3292C"/>
    <w:rsid w:val="00A5022C"/>
    <w:rsid w:val="00B0338A"/>
    <w:rsid w:val="00B307D0"/>
    <w:rsid w:val="00C05E88"/>
    <w:rsid w:val="00C10F98"/>
    <w:rsid w:val="00C41CBD"/>
    <w:rsid w:val="00C76EC0"/>
    <w:rsid w:val="00CA2082"/>
    <w:rsid w:val="00CE6908"/>
    <w:rsid w:val="00D154F4"/>
    <w:rsid w:val="00D25D7F"/>
    <w:rsid w:val="00DA1466"/>
    <w:rsid w:val="00DA66F2"/>
    <w:rsid w:val="00DF4560"/>
    <w:rsid w:val="00DF7241"/>
    <w:rsid w:val="00EB63CD"/>
    <w:rsid w:val="00F103B9"/>
    <w:rsid w:val="00F34A2C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5F3B6"/>
  <w15:chartTrackingRefBased/>
  <w15:docId w15:val="{07782F26-4AA2-4739-9180-3033F7E7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AF"/>
  </w:style>
  <w:style w:type="paragraph" w:styleId="Piedepgina">
    <w:name w:val="footer"/>
    <w:basedOn w:val="Normal"/>
    <w:link w:val="PiedepginaCar"/>
    <w:uiPriority w:val="99"/>
    <w:unhideWhenUsed/>
    <w:rsid w:val="009C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AF"/>
  </w:style>
  <w:style w:type="character" w:styleId="Refdecomentario">
    <w:name w:val="annotation reference"/>
    <w:basedOn w:val="Fuentedeprrafopredeter"/>
    <w:uiPriority w:val="99"/>
    <w:semiHidden/>
    <w:unhideWhenUsed/>
    <w:rsid w:val="002B6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6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6D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DA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2F3E16"/>
    <w:rPr>
      <w:color w:val="808080"/>
    </w:rPr>
  </w:style>
  <w:style w:type="character" w:customStyle="1" w:styleId="Estilo1">
    <w:name w:val="Estilo1"/>
    <w:basedOn w:val="Fuentedeprrafopredeter"/>
    <w:uiPriority w:val="1"/>
    <w:rsid w:val="00EB63CD"/>
  </w:style>
  <w:style w:type="character" w:customStyle="1" w:styleId="Estilo2">
    <w:name w:val="Estilo2"/>
    <w:basedOn w:val="Fuentedeprrafopredeter"/>
    <w:uiPriority w:val="1"/>
    <w:qFormat/>
    <w:rsid w:val="00DF7241"/>
    <w:rPr>
      <w:rFonts w:ascii="Arial" w:hAnsi="Arial"/>
      <w:b/>
      <w:caps/>
      <w:smallCaps w:val="0"/>
      <w:strike w:val="0"/>
      <w:dstrike w:val="0"/>
      <w:vanish w:val="0"/>
      <w:color w:val="auto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584BD85404F7A8CF2F7EA65D1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431C-0A66-4CFA-A86B-6CEB9D581E73}"/>
      </w:docPartPr>
      <w:docPartBody>
        <w:p w:rsidR="00145188" w:rsidRDefault="00B84465" w:rsidP="00B84465">
          <w:pPr>
            <w:pStyle w:val="7F6584BD85404F7A8CF2F7EA65D191009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F7C2558A5824DD99068F3B9A456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32A3-A155-45CA-9FF5-CBB28E588DD4}"/>
      </w:docPartPr>
      <w:docPartBody>
        <w:p w:rsidR="00145188" w:rsidRDefault="00B84465" w:rsidP="00B84465">
          <w:pPr>
            <w:pStyle w:val="FF7C2558A5824DD99068F3B9A45640D6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9728972D4FF471F944C102F52E9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729D-0103-423F-AE09-E78AF3487CAB}"/>
      </w:docPartPr>
      <w:docPartBody>
        <w:p w:rsidR="00145188" w:rsidRDefault="00B84465" w:rsidP="00B84465">
          <w:pPr>
            <w:pStyle w:val="69728972D4FF471F944C102F52E911329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4F9EB9896E1B49DF989B403EFA64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29CD-99A2-4E3F-A89B-249F476DF3ED}"/>
      </w:docPartPr>
      <w:docPartBody>
        <w:p w:rsidR="00145188" w:rsidRDefault="00B84465" w:rsidP="00B84465">
          <w:pPr>
            <w:pStyle w:val="4F9EB9896E1B49DF989B403EFA64E85D3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03B704F998421C868C59BD6364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FBF3-5DEF-4F60-AC62-4417653A23CB}"/>
      </w:docPartPr>
      <w:docPartBody>
        <w:p w:rsidR="00145188" w:rsidRDefault="00B84465" w:rsidP="00B84465">
          <w:pPr>
            <w:pStyle w:val="C103B704F998421C868C59BD636420EF9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17101D489CD4877A94FA635EC52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1D91-902E-40F4-A650-9CB76186FF53}"/>
      </w:docPartPr>
      <w:docPartBody>
        <w:p w:rsidR="00145188" w:rsidRDefault="00B84465" w:rsidP="00B84465">
          <w:pPr>
            <w:pStyle w:val="D17101D489CD4877A94FA635EC52ED3D9"/>
          </w:pPr>
          <w:r w:rsidRPr="001F6C16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  <w:r w:rsidRPr="001F6C1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44F404D30054D6190776D747B0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DBC9-FFA8-4B13-AAE9-A8E45A533412}"/>
      </w:docPartPr>
      <w:docPartBody>
        <w:p w:rsidR="00145188" w:rsidRDefault="00B84465" w:rsidP="00B84465">
          <w:pPr>
            <w:pStyle w:val="744F404D30054D6190776D747B0C46AE6"/>
          </w:pPr>
          <w:r w:rsidRPr="001F6C16"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E8815F4661A4FBE9B9E717CF201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F140-850E-4352-B283-00CDDDD11EF0}"/>
      </w:docPartPr>
      <w:docPartBody>
        <w:p w:rsidR="00145188" w:rsidRDefault="00B84465" w:rsidP="00B84465">
          <w:pPr>
            <w:pStyle w:val="EE8815F4661A4FBE9B9E717CF201E4709"/>
          </w:pPr>
          <w:r w:rsidRPr="00657C4F">
            <w:t xml:space="preserve"> </w:t>
          </w:r>
          <w:r>
            <w:t xml:space="preserve">    </w:t>
          </w:r>
          <w:r w:rsidRPr="00657C4F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827077ED31452682B5057BB52E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BF12-1D84-4954-B4CD-1DC2FB986E48}"/>
      </w:docPartPr>
      <w:docPartBody>
        <w:p w:rsidR="00E8248A" w:rsidRDefault="00B84465" w:rsidP="00B84465">
          <w:pPr>
            <w:pStyle w:val="08827077ED31452682B5057BB52EA21E5"/>
          </w:pPr>
          <w:r>
            <w:rPr>
              <w:rFonts w:ascii="Arial" w:hAnsi="Arial" w:cs="Arial"/>
              <w:sz w:val="20"/>
              <w:szCs w:val="20"/>
            </w:rPr>
            <w:t xml:space="preserve">         </w:t>
          </w:r>
        </w:p>
      </w:docPartBody>
    </w:docPart>
    <w:docPart>
      <w:docPartPr>
        <w:name w:val="0F7458CB65DA43689FCF514001C3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3DCF-16C5-410F-8C8C-18E43B612BC6}"/>
      </w:docPartPr>
      <w:docPartBody>
        <w:p w:rsidR="00E8248A" w:rsidRDefault="00B84465" w:rsidP="00B84465">
          <w:pPr>
            <w:pStyle w:val="0F7458CB65DA43689FCF514001C3B63B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FBF7E9DDEC435C839B1F024E45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F124-7678-4EB8-9774-33CD73B218AB}"/>
      </w:docPartPr>
      <w:docPartBody>
        <w:p w:rsidR="00E8248A" w:rsidRDefault="00B84465" w:rsidP="00B84465">
          <w:pPr>
            <w:pStyle w:val="F1FBF7E9DDEC435C839B1F024E45FEA35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1"/>
    <w:rsid w:val="00145188"/>
    <w:rsid w:val="004016B1"/>
    <w:rsid w:val="00735EC6"/>
    <w:rsid w:val="00B84465"/>
    <w:rsid w:val="00E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465"/>
    <w:rPr>
      <w:color w:val="808080"/>
    </w:rPr>
  </w:style>
  <w:style w:type="paragraph" w:customStyle="1" w:styleId="B6FA36C1607146A2BEB5494770EE15BE3">
    <w:name w:val="B6FA36C1607146A2BEB5494770EE15BE3"/>
    <w:rsid w:val="004016B1"/>
    <w:rPr>
      <w:rFonts w:eastAsiaTheme="minorHAnsi"/>
      <w:lang w:eastAsia="en-US"/>
    </w:rPr>
  </w:style>
  <w:style w:type="paragraph" w:customStyle="1" w:styleId="7F6584BD85404F7A8CF2F7EA65D191002">
    <w:name w:val="7F6584BD85404F7A8CF2F7EA65D191002"/>
    <w:rsid w:val="004016B1"/>
    <w:rPr>
      <w:rFonts w:eastAsiaTheme="minorHAnsi"/>
      <w:lang w:eastAsia="en-US"/>
    </w:rPr>
  </w:style>
  <w:style w:type="paragraph" w:customStyle="1" w:styleId="FF7C2558A5824DD99068F3B9A45640D62">
    <w:name w:val="FF7C2558A5824DD99068F3B9A45640D62"/>
    <w:rsid w:val="004016B1"/>
    <w:rPr>
      <w:rFonts w:eastAsiaTheme="minorHAnsi"/>
      <w:lang w:eastAsia="en-US"/>
    </w:rPr>
  </w:style>
  <w:style w:type="paragraph" w:customStyle="1" w:styleId="686A6DCBAC8B45D58F7F6A560B113DC2">
    <w:name w:val="686A6DCBAC8B45D58F7F6A560B113DC2"/>
    <w:rsid w:val="004016B1"/>
    <w:rPr>
      <w:rFonts w:eastAsiaTheme="minorHAnsi"/>
      <w:lang w:eastAsia="en-US"/>
    </w:rPr>
  </w:style>
  <w:style w:type="paragraph" w:customStyle="1" w:styleId="69728972D4FF471F944C102F52E91132">
    <w:name w:val="69728972D4FF471F944C102F52E91132"/>
    <w:rsid w:val="004016B1"/>
    <w:rPr>
      <w:rFonts w:eastAsiaTheme="minorHAnsi"/>
      <w:lang w:eastAsia="en-US"/>
    </w:rPr>
  </w:style>
  <w:style w:type="paragraph" w:customStyle="1" w:styleId="4F9EB9896E1B49DF989B403EFA64E85D">
    <w:name w:val="4F9EB9896E1B49DF989B403EFA64E85D"/>
    <w:rsid w:val="004016B1"/>
    <w:rPr>
      <w:rFonts w:eastAsiaTheme="minorHAnsi"/>
      <w:lang w:eastAsia="en-US"/>
    </w:rPr>
  </w:style>
  <w:style w:type="paragraph" w:customStyle="1" w:styleId="C103B704F998421C868C59BD636420EF">
    <w:name w:val="C103B704F998421C868C59BD636420EF"/>
    <w:rsid w:val="004016B1"/>
    <w:rPr>
      <w:rFonts w:eastAsiaTheme="minorHAnsi"/>
      <w:lang w:eastAsia="en-US"/>
    </w:rPr>
  </w:style>
  <w:style w:type="paragraph" w:customStyle="1" w:styleId="D17101D489CD4877A94FA635EC52ED3D">
    <w:name w:val="D17101D489CD4877A94FA635EC52ED3D"/>
    <w:rsid w:val="004016B1"/>
    <w:rPr>
      <w:rFonts w:eastAsiaTheme="minorHAnsi"/>
      <w:lang w:eastAsia="en-US"/>
    </w:rPr>
  </w:style>
  <w:style w:type="paragraph" w:customStyle="1" w:styleId="744F404D30054D6190776D747B0C46AE">
    <w:name w:val="744F404D30054D6190776D747B0C46AE"/>
    <w:rsid w:val="004016B1"/>
    <w:rPr>
      <w:rFonts w:eastAsiaTheme="minorHAnsi"/>
      <w:lang w:eastAsia="en-US"/>
    </w:rPr>
  </w:style>
  <w:style w:type="paragraph" w:customStyle="1" w:styleId="EE8815F4661A4FBE9B9E717CF201E470">
    <w:name w:val="EE8815F4661A4FBE9B9E717CF201E470"/>
    <w:rsid w:val="004016B1"/>
  </w:style>
  <w:style w:type="paragraph" w:customStyle="1" w:styleId="CB02C346B6994993A41F7D784E67945B">
    <w:name w:val="CB02C346B6994993A41F7D784E67945B"/>
    <w:rsid w:val="004016B1"/>
  </w:style>
  <w:style w:type="paragraph" w:customStyle="1" w:styleId="EE8815F4661A4FBE9B9E717CF201E4701">
    <w:name w:val="EE8815F4661A4FBE9B9E717CF201E4701"/>
    <w:rsid w:val="00735EC6"/>
    <w:rPr>
      <w:rFonts w:eastAsiaTheme="minorHAnsi"/>
      <w:lang w:eastAsia="en-US"/>
    </w:rPr>
  </w:style>
  <w:style w:type="paragraph" w:customStyle="1" w:styleId="CB02C346B6994993A41F7D784E67945B1">
    <w:name w:val="CB02C346B6994993A41F7D784E67945B1"/>
    <w:rsid w:val="00735EC6"/>
    <w:rPr>
      <w:rFonts w:eastAsiaTheme="minorHAnsi"/>
      <w:lang w:eastAsia="en-US"/>
    </w:rPr>
  </w:style>
  <w:style w:type="paragraph" w:customStyle="1" w:styleId="B6FA36C1607146A2BEB5494770EE15BE">
    <w:name w:val="B6FA36C1607146A2BEB5494770EE15BE"/>
    <w:rsid w:val="00735EC6"/>
    <w:rPr>
      <w:rFonts w:eastAsiaTheme="minorHAnsi"/>
      <w:lang w:eastAsia="en-US"/>
    </w:rPr>
  </w:style>
  <w:style w:type="paragraph" w:customStyle="1" w:styleId="7F6584BD85404F7A8CF2F7EA65D19100">
    <w:name w:val="7F6584BD85404F7A8CF2F7EA65D19100"/>
    <w:rsid w:val="00735EC6"/>
    <w:rPr>
      <w:rFonts w:eastAsiaTheme="minorHAnsi"/>
      <w:lang w:eastAsia="en-US"/>
    </w:rPr>
  </w:style>
  <w:style w:type="paragraph" w:customStyle="1" w:styleId="FF7C2558A5824DD99068F3B9A45640D6">
    <w:name w:val="FF7C2558A5824DD99068F3B9A45640D6"/>
    <w:rsid w:val="00735EC6"/>
    <w:rPr>
      <w:rFonts w:eastAsiaTheme="minorHAnsi"/>
      <w:lang w:eastAsia="en-US"/>
    </w:rPr>
  </w:style>
  <w:style w:type="paragraph" w:customStyle="1" w:styleId="686A6DCBAC8B45D58F7F6A560B113DC21">
    <w:name w:val="686A6DCBAC8B45D58F7F6A560B113DC21"/>
    <w:rsid w:val="00735EC6"/>
    <w:rPr>
      <w:rFonts w:eastAsiaTheme="minorHAnsi"/>
      <w:lang w:eastAsia="en-US"/>
    </w:rPr>
  </w:style>
  <w:style w:type="paragraph" w:customStyle="1" w:styleId="69728972D4FF471F944C102F52E911321">
    <w:name w:val="69728972D4FF471F944C102F52E911321"/>
    <w:rsid w:val="00735EC6"/>
    <w:rPr>
      <w:rFonts w:eastAsiaTheme="minorHAnsi"/>
      <w:lang w:eastAsia="en-US"/>
    </w:rPr>
  </w:style>
  <w:style w:type="paragraph" w:customStyle="1" w:styleId="C103B704F998421C868C59BD636420EF1">
    <w:name w:val="C103B704F998421C868C59BD636420EF1"/>
    <w:rsid w:val="00735EC6"/>
    <w:rPr>
      <w:rFonts w:eastAsiaTheme="minorHAnsi"/>
      <w:lang w:eastAsia="en-US"/>
    </w:rPr>
  </w:style>
  <w:style w:type="paragraph" w:customStyle="1" w:styleId="D17101D489CD4877A94FA635EC52ED3D1">
    <w:name w:val="D17101D489CD4877A94FA635EC52ED3D1"/>
    <w:rsid w:val="00735EC6"/>
    <w:rPr>
      <w:rFonts w:eastAsiaTheme="minorHAnsi"/>
      <w:lang w:eastAsia="en-US"/>
    </w:rPr>
  </w:style>
  <w:style w:type="paragraph" w:customStyle="1" w:styleId="744F404D30054D6190776D747B0C46AE1">
    <w:name w:val="744F404D30054D6190776D747B0C46AE1"/>
    <w:rsid w:val="00735EC6"/>
    <w:rPr>
      <w:rFonts w:eastAsiaTheme="minorHAnsi"/>
      <w:lang w:eastAsia="en-US"/>
    </w:rPr>
  </w:style>
  <w:style w:type="paragraph" w:customStyle="1" w:styleId="EE8815F4661A4FBE9B9E717CF201E4702">
    <w:name w:val="EE8815F4661A4FBE9B9E717CF201E4702"/>
    <w:rsid w:val="00735EC6"/>
    <w:rPr>
      <w:rFonts w:eastAsiaTheme="minorHAnsi"/>
      <w:lang w:eastAsia="en-US"/>
    </w:rPr>
  </w:style>
  <w:style w:type="paragraph" w:customStyle="1" w:styleId="CB02C346B6994993A41F7D784E67945B2">
    <w:name w:val="CB02C346B6994993A41F7D784E67945B2"/>
    <w:rsid w:val="00735EC6"/>
    <w:rPr>
      <w:rFonts w:eastAsiaTheme="minorHAnsi"/>
      <w:lang w:eastAsia="en-US"/>
    </w:rPr>
  </w:style>
  <w:style w:type="character" w:customStyle="1" w:styleId="Estilo2">
    <w:name w:val="Estilo2"/>
    <w:basedOn w:val="Fuentedeprrafopredeter"/>
    <w:uiPriority w:val="1"/>
    <w:qFormat/>
    <w:rsid w:val="00735EC6"/>
    <w:rPr>
      <w:rFonts w:ascii="Arial" w:hAnsi="Arial"/>
      <w:b/>
      <w:caps/>
      <w:smallCaps w:val="0"/>
      <w:strike w:val="0"/>
      <w:dstrike w:val="0"/>
      <w:vanish w:val="0"/>
      <w:color w:val="auto"/>
      <w:sz w:val="20"/>
      <w:vertAlign w:val="baseline"/>
    </w:rPr>
  </w:style>
  <w:style w:type="paragraph" w:customStyle="1" w:styleId="B6FA36C1607146A2BEB5494770EE15BE1">
    <w:name w:val="B6FA36C1607146A2BEB5494770EE15BE1"/>
    <w:rsid w:val="00735EC6"/>
    <w:rPr>
      <w:rFonts w:eastAsiaTheme="minorHAnsi"/>
      <w:lang w:eastAsia="en-US"/>
    </w:rPr>
  </w:style>
  <w:style w:type="paragraph" w:customStyle="1" w:styleId="7F6584BD85404F7A8CF2F7EA65D191001">
    <w:name w:val="7F6584BD85404F7A8CF2F7EA65D191001"/>
    <w:rsid w:val="00735EC6"/>
    <w:rPr>
      <w:rFonts w:eastAsiaTheme="minorHAnsi"/>
      <w:lang w:eastAsia="en-US"/>
    </w:rPr>
  </w:style>
  <w:style w:type="paragraph" w:customStyle="1" w:styleId="FF7C2558A5824DD99068F3B9A45640D61">
    <w:name w:val="FF7C2558A5824DD99068F3B9A45640D61"/>
    <w:rsid w:val="00735EC6"/>
    <w:rPr>
      <w:rFonts w:eastAsiaTheme="minorHAnsi"/>
      <w:lang w:eastAsia="en-US"/>
    </w:rPr>
  </w:style>
  <w:style w:type="paragraph" w:customStyle="1" w:styleId="686A6DCBAC8B45D58F7F6A560B113DC22">
    <w:name w:val="686A6DCBAC8B45D58F7F6A560B113DC22"/>
    <w:rsid w:val="00735EC6"/>
    <w:rPr>
      <w:rFonts w:eastAsiaTheme="minorHAnsi"/>
      <w:lang w:eastAsia="en-US"/>
    </w:rPr>
  </w:style>
  <w:style w:type="paragraph" w:customStyle="1" w:styleId="69728972D4FF471F944C102F52E911322">
    <w:name w:val="69728972D4FF471F944C102F52E911322"/>
    <w:rsid w:val="00735EC6"/>
    <w:rPr>
      <w:rFonts w:eastAsiaTheme="minorHAnsi"/>
      <w:lang w:eastAsia="en-US"/>
    </w:rPr>
  </w:style>
  <w:style w:type="paragraph" w:customStyle="1" w:styleId="C103B704F998421C868C59BD636420EF2">
    <w:name w:val="C103B704F998421C868C59BD636420EF2"/>
    <w:rsid w:val="00735EC6"/>
    <w:rPr>
      <w:rFonts w:eastAsiaTheme="minorHAnsi"/>
      <w:lang w:eastAsia="en-US"/>
    </w:rPr>
  </w:style>
  <w:style w:type="paragraph" w:customStyle="1" w:styleId="D17101D489CD4877A94FA635EC52ED3D2">
    <w:name w:val="D17101D489CD4877A94FA635EC52ED3D2"/>
    <w:rsid w:val="00735EC6"/>
    <w:rPr>
      <w:rFonts w:eastAsiaTheme="minorHAnsi"/>
      <w:lang w:eastAsia="en-US"/>
    </w:rPr>
  </w:style>
  <w:style w:type="paragraph" w:customStyle="1" w:styleId="744F404D30054D6190776D747B0C46AE2">
    <w:name w:val="744F404D30054D6190776D747B0C46AE2"/>
    <w:rsid w:val="00735EC6"/>
    <w:rPr>
      <w:rFonts w:eastAsiaTheme="minorHAnsi"/>
      <w:lang w:eastAsia="en-US"/>
    </w:rPr>
  </w:style>
  <w:style w:type="paragraph" w:customStyle="1" w:styleId="EE8815F4661A4FBE9B9E717CF201E4703">
    <w:name w:val="EE8815F4661A4FBE9B9E717CF201E4703"/>
    <w:rsid w:val="00735EC6"/>
    <w:rPr>
      <w:rFonts w:eastAsiaTheme="minorHAnsi"/>
      <w:lang w:eastAsia="en-US"/>
    </w:rPr>
  </w:style>
  <w:style w:type="paragraph" w:customStyle="1" w:styleId="CB02C346B6994993A41F7D784E67945B3">
    <w:name w:val="CB02C346B6994993A41F7D784E67945B3"/>
    <w:rsid w:val="00735EC6"/>
    <w:rPr>
      <w:rFonts w:eastAsiaTheme="minorHAnsi"/>
      <w:lang w:eastAsia="en-US"/>
    </w:rPr>
  </w:style>
  <w:style w:type="paragraph" w:customStyle="1" w:styleId="7F6584BD85404F7A8CF2F7EA65D191003">
    <w:name w:val="7F6584BD85404F7A8CF2F7EA65D191003"/>
    <w:rsid w:val="00735EC6"/>
    <w:rPr>
      <w:rFonts w:eastAsiaTheme="minorHAnsi"/>
      <w:lang w:eastAsia="en-US"/>
    </w:rPr>
  </w:style>
  <w:style w:type="paragraph" w:customStyle="1" w:styleId="FF7C2558A5824DD99068F3B9A45640D63">
    <w:name w:val="FF7C2558A5824DD99068F3B9A45640D63"/>
    <w:rsid w:val="00735EC6"/>
    <w:rPr>
      <w:rFonts w:eastAsiaTheme="minorHAnsi"/>
      <w:lang w:eastAsia="en-US"/>
    </w:rPr>
  </w:style>
  <w:style w:type="paragraph" w:customStyle="1" w:styleId="686A6DCBAC8B45D58F7F6A560B113DC23">
    <w:name w:val="686A6DCBAC8B45D58F7F6A560B113DC23"/>
    <w:rsid w:val="00735EC6"/>
    <w:rPr>
      <w:rFonts w:eastAsiaTheme="minorHAnsi"/>
      <w:lang w:eastAsia="en-US"/>
    </w:rPr>
  </w:style>
  <w:style w:type="paragraph" w:customStyle="1" w:styleId="69728972D4FF471F944C102F52E911323">
    <w:name w:val="69728972D4FF471F944C102F52E911323"/>
    <w:rsid w:val="00735EC6"/>
    <w:rPr>
      <w:rFonts w:eastAsiaTheme="minorHAnsi"/>
      <w:lang w:eastAsia="en-US"/>
    </w:rPr>
  </w:style>
  <w:style w:type="paragraph" w:customStyle="1" w:styleId="C103B704F998421C868C59BD636420EF3">
    <w:name w:val="C103B704F998421C868C59BD636420EF3"/>
    <w:rsid w:val="00735EC6"/>
    <w:rPr>
      <w:rFonts w:eastAsiaTheme="minorHAnsi"/>
      <w:lang w:eastAsia="en-US"/>
    </w:rPr>
  </w:style>
  <w:style w:type="paragraph" w:customStyle="1" w:styleId="D17101D489CD4877A94FA635EC52ED3D3">
    <w:name w:val="D17101D489CD4877A94FA635EC52ED3D3"/>
    <w:rsid w:val="00735EC6"/>
    <w:rPr>
      <w:rFonts w:eastAsiaTheme="minorHAnsi"/>
      <w:lang w:eastAsia="en-US"/>
    </w:rPr>
  </w:style>
  <w:style w:type="paragraph" w:customStyle="1" w:styleId="744F404D30054D6190776D747B0C46AE3">
    <w:name w:val="744F404D30054D6190776D747B0C46AE3"/>
    <w:rsid w:val="00735EC6"/>
    <w:rPr>
      <w:rFonts w:eastAsiaTheme="minorHAnsi"/>
      <w:lang w:eastAsia="en-US"/>
    </w:rPr>
  </w:style>
  <w:style w:type="paragraph" w:customStyle="1" w:styleId="EE8815F4661A4FBE9B9E717CF201E4704">
    <w:name w:val="EE8815F4661A4FBE9B9E717CF201E4704"/>
    <w:rsid w:val="00735EC6"/>
    <w:rPr>
      <w:rFonts w:eastAsiaTheme="minorHAnsi"/>
      <w:lang w:eastAsia="en-US"/>
    </w:rPr>
  </w:style>
  <w:style w:type="paragraph" w:customStyle="1" w:styleId="08827077ED31452682B5057BB52EA21E">
    <w:name w:val="08827077ED31452682B5057BB52EA21E"/>
    <w:rsid w:val="00735EC6"/>
    <w:rPr>
      <w:rFonts w:eastAsiaTheme="minorHAnsi"/>
      <w:lang w:eastAsia="en-US"/>
    </w:rPr>
  </w:style>
  <w:style w:type="paragraph" w:customStyle="1" w:styleId="0F7458CB65DA43689FCF514001C3B63B">
    <w:name w:val="0F7458CB65DA43689FCF514001C3B63B"/>
    <w:rsid w:val="00735EC6"/>
    <w:rPr>
      <w:rFonts w:eastAsiaTheme="minorHAnsi"/>
      <w:lang w:eastAsia="en-US"/>
    </w:rPr>
  </w:style>
  <w:style w:type="paragraph" w:customStyle="1" w:styleId="7F6584BD85404F7A8CF2F7EA65D191004">
    <w:name w:val="7F6584BD85404F7A8CF2F7EA65D191004"/>
    <w:rsid w:val="00735EC6"/>
    <w:rPr>
      <w:rFonts w:eastAsiaTheme="minorHAnsi"/>
      <w:lang w:eastAsia="en-US"/>
    </w:rPr>
  </w:style>
  <w:style w:type="paragraph" w:customStyle="1" w:styleId="FF7C2558A5824DD99068F3B9A45640D64">
    <w:name w:val="FF7C2558A5824DD99068F3B9A45640D64"/>
    <w:rsid w:val="00735EC6"/>
    <w:rPr>
      <w:rFonts w:eastAsiaTheme="minorHAnsi"/>
      <w:lang w:eastAsia="en-US"/>
    </w:rPr>
  </w:style>
  <w:style w:type="paragraph" w:customStyle="1" w:styleId="F1FBF7E9DDEC435C839B1F024E45FEA3">
    <w:name w:val="F1FBF7E9DDEC435C839B1F024E45FEA3"/>
    <w:rsid w:val="00735EC6"/>
    <w:rPr>
      <w:rFonts w:eastAsiaTheme="minorHAnsi"/>
      <w:lang w:eastAsia="en-US"/>
    </w:rPr>
  </w:style>
  <w:style w:type="paragraph" w:customStyle="1" w:styleId="69728972D4FF471F944C102F52E911324">
    <w:name w:val="69728972D4FF471F944C102F52E911324"/>
    <w:rsid w:val="00735EC6"/>
    <w:rPr>
      <w:rFonts w:eastAsiaTheme="minorHAnsi"/>
      <w:lang w:eastAsia="en-US"/>
    </w:rPr>
  </w:style>
  <w:style w:type="paragraph" w:customStyle="1" w:styleId="C103B704F998421C868C59BD636420EF4">
    <w:name w:val="C103B704F998421C868C59BD636420EF4"/>
    <w:rsid w:val="00735EC6"/>
    <w:rPr>
      <w:rFonts w:eastAsiaTheme="minorHAnsi"/>
      <w:lang w:eastAsia="en-US"/>
    </w:rPr>
  </w:style>
  <w:style w:type="paragraph" w:customStyle="1" w:styleId="D17101D489CD4877A94FA635EC52ED3D4">
    <w:name w:val="D17101D489CD4877A94FA635EC52ED3D4"/>
    <w:rsid w:val="00735EC6"/>
    <w:rPr>
      <w:rFonts w:eastAsiaTheme="minorHAnsi"/>
      <w:lang w:eastAsia="en-US"/>
    </w:rPr>
  </w:style>
  <w:style w:type="paragraph" w:customStyle="1" w:styleId="EE8815F4661A4FBE9B9E717CF201E4705">
    <w:name w:val="EE8815F4661A4FBE9B9E717CF201E4705"/>
    <w:rsid w:val="00735EC6"/>
    <w:rPr>
      <w:rFonts w:eastAsiaTheme="minorHAnsi"/>
      <w:lang w:eastAsia="en-US"/>
    </w:rPr>
  </w:style>
  <w:style w:type="paragraph" w:customStyle="1" w:styleId="08827077ED31452682B5057BB52EA21E1">
    <w:name w:val="08827077ED31452682B5057BB52EA21E1"/>
    <w:rsid w:val="00735EC6"/>
    <w:rPr>
      <w:rFonts w:eastAsiaTheme="minorHAnsi"/>
      <w:lang w:eastAsia="en-US"/>
    </w:rPr>
  </w:style>
  <w:style w:type="paragraph" w:customStyle="1" w:styleId="0F7458CB65DA43689FCF514001C3B63B1">
    <w:name w:val="0F7458CB65DA43689FCF514001C3B63B1"/>
    <w:rsid w:val="00735EC6"/>
    <w:rPr>
      <w:rFonts w:eastAsiaTheme="minorHAnsi"/>
      <w:lang w:eastAsia="en-US"/>
    </w:rPr>
  </w:style>
  <w:style w:type="paragraph" w:customStyle="1" w:styleId="7F6584BD85404F7A8CF2F7EA65D191005">
    <w:name w:val="7F6584BD85404F7A8CF2F7EA65D191005"/>
    <w:rsid w:val="00735EC6"/>
    <w:rPr>
      <w:rFonts w:eastAsiaTheme="minorHAnsi"/>
      <w:lang w:eastAsia="en-US"/>
    </w:rPr>
  </w:style>
  <w:style w:type="paragraph" w:customStyle="1" w:styleId="FF7C2558A5824DD99068F3B9A45640D65">
    <w:name w:val="FF7C2558A5824DD99068F3B9A45640D65"/>
    <w:rsid w:val="00735EC6"/>
    <w:rPr>
      <w:rFonts w:eastAsiaTheme="minorHAnsi"/>
      <w:lang w:eastAsia="en-US"/>
    </w:rPr>
  </w:style>
  <w:style w:type="paragraph" w:customStyle="1" w:styleId="F1FBF7E9DDEC435C839B1F024E45FEA31">
    <w:name w:val="F1FBF7E9DDEC435C839B1F024E45FEA31"/>
    <w:rsid w:val="00735EC6"/>
    <w:rPr>
      <w:rFonts w:eastAsiaTheme="minorHAnsi"/>
      <w:lang w:eastAsia="en-US"/>
    </w:rPr>
  </w:style>
  <w:style w:type="paragraph" w:customStyle="1" w:styleId="69728972D4FF471F944C102F52E911325">
    <w:name w:val="69728972D4FF471F944C102F52E911325"/>
    <w:rsid w:val="00735EC6"/>
    <w:rPr>
      <w:rFonts w:eastAsiaTheme="minorHAnsi"/>
      <w:lang w:eastAsia="en-US"/>
    </w:rPr>
  </w:style>
  <w:style w:type="paragraph" w:customStyle="1" w:styleId="4F9EB9896E1B49DF989B403EFA64E85D1">
    <w:name w:val="4F9EB9896E1B49DF989B403EFA64E85D1"/>
    <w:rsid w:val="00735EC6"/>
    <w:rPr>
      <w:rFonts w:eastAsiaTheme="minorHAnsi"/>
      <w:lang w:eastAsia="en-US"/>
    </w:rPr>
  </w:style>
  <w:style w:type="paragraph" w:customStyle="1" w:styleId="C103B704F998421C868C59BD636420EF5">
    <w:name w:val="C103B704F998421C868C59BD636420EF5"/>
    <w:rsid w:val="00735EC6"/>
    <w:rPr>
      <w:rFonts w:eastAsiaTheme="minorHAnsi"/>
      <w:lang w:eastAsia="en-US"/>
    </w:rPr>
  </w:style>
  <w:style w:type="paragraph" w:customStyle="1" w:styleId="D17101D489CD4877A94FA635EC52ED3D5">
    <w:name w:val="D17101D489CD4877A94FA635EC52ED3D5"/>
    <w:rsid w:val="00735EC6"/>
    <w:rPr>
      <w:rFonts w:eastAsiaTheme="minorHAnsi"/>
      <w:lang w:eastAsia="en-US"/>
    </w:rPr>
  </w:style>
  <w:style w:type="paragraph" w:customStyle="1" w:styleId="EE8815F4661A4FBE9B9E717CF201E4706">
    <w:name w:val="EE8815F4661A4FBE9B9E717CF201E4706"/>
    <w:rsid w:val="00735EC6"/>
    <w:rPr>
      <w:rFonts w:eastAsiaTheme="minorHAnsi"/>
      <w:lang w:eastAsia="en-US"/>
    </w:rPr>
  </w:style>
  <w:style w:type="paragraph" w:customStyle="1" w:styleId="08827077ED31452682B5057BB52EA21E2">
    <w:name w:val="08827077ED31452682B5057BB52EA21E2"/>
    <w:rsid w:val="00735EC6"/>
    <w:rPr>
      <w:rFonts w:eastAsiaTheme="minorHAnsi"/>
      <w:lang w:eastAsia="en-US"/>
    </w:rPr>
  </w:style>
  <w:style w:type="paragraph" w:customStyle="1" w:styleId="0F7458CB65DA43689FCF514001C3B63B2">
    <w:name w:val="0F7458CB65DA43689FCF514001C3B63B2"/>
    <w:rsid w:val="00735EC6"/>
    <w:rPr>
      <w:rFonts w:eastAsiaTheme="minorHAnsi"/>
      <w:lang w:eastAsia="en-US"/>
    </w:rPr>
  </w:style>
  <w:style w:type="paragraph" w:customStyle="1" w:styleId="7F6584BD85404F7A8CF2F7EA65D191006">
    <w:name w:val="7F6584BD85404F7A8CF2F7EA65D191006"/>
    <w:rsid w:val="00735EC6"/>
    <w:rPr>
      <w:rFonts w:eastAsiaTheme="minorHAnsi"/>
      <w:lang w:eastAsia="en-US"/>
    </w:rPr>
  </w:style>
  <w:style w:type="paragraph" w:customStyle="1" w:styleId="FF7C2558A5824DD99068F3B9A45640D66">
    <w:name w:val="FF7C2558A5824DD99068F3B9A45640D66"/>
    <w:rsid w:val="00735EC6"/>
    <w:rPr>
      <w:rFonts w:eastAsiaTheme="minorHAnsi"/>
      <w:lang w:eastAsia="en-US"/>
    </w:rPr>
  </w:style>
  <w:style w:type="paragraph" w:customStyle="1" w:styleId="F1FBF7E9DDEC435C839B1F024E45FEA32">
    <w:name w:val="F1FBF7E9DDEC435C839B1F024E45FEA32"/>
    <w:rsid w:val="00735EC6"/>
    <w:rPr>
      <w:rFonts w:eastAsiaTheme="minorHAnsi"/>
      <w:lang w:eastAsia="en-US"/>
    </w:rPr>
  </w:style>
  <w:style w:type="paragraph" w:customStyle="1" w:styleId="69728972D4FF471F944C102F52E911326">
    <w:name w:val="69728972D4FF471F944C102F52E911326"/>
    <w:rsid w:val="00735EC6"/>
    <w:rPr>
      <w:rFonts w:eastAsiaTheme="minorHAnsi"/>
      <w:lang w:eastAsia="en-US"/>
    </w:rPr>
  </w:style>
  <w:style w:type="paragraph" w:customStyle="1" w:styleId="4F9EB9896E1B49DF989B403EFA64E85D2">
    <w:name w:val="4F9EB9896E1B49DF989B403EFA64E85D2"/>
    <w:rsid w:val="00735EC6"/>
    <w:rPr>
      <w:rFonts w:eastAsiaTheme="minorHAnsi"/>
      <w:lang w:eastAsia="en-US"/>
    </w:rPr>
  </w:style>
  <w:style w:type="paragraph" w:customStyle="1" w:styleId="C103B704F998421C868C59BD636420EF6">
    <w:name w:val="C103B704F998421C868C59BD636420EF6"/>
    <w:rsid w:val="00735EC6"/>
    <w:rPr>
      <w:rFonts w:eastAsiaTheme="minorHAnsi"/>
      <w:lang w:eastAsia="en-US"/>
    </w:rPr>
  </w:style>
  <w:style w:type="paragraph" w:customStyle="1" w:styleId="D17101D489CD4877A94FA635EC52ED3D6">
    <w:name w:val="D17101D489CD4877A94FA635EC52ED3D6"/>
    <w:rsid w:val="00735EC6"/>
    <w:rPr>
      <w:rFonts w:eastAsiaTheme="minorHAnsi"/>
      <w:lang w:eastAsia="en-US"/>
    </w:rPr>
  </w:style>
  <w:style w:type="paragraph" w:customStyle="1" w:styleId="EE8815F4661A4FBE9B9E717CF201E4707">
    <w:name w:val="EE8815F4661A4FBE9B9E717CF201E4707"/>
    <w:rsid w:val="00735EC6"/>
    <w:rPr>
      <w:rFonts w:eastAsiaTheme="minorHAnsi"/>
      <w:lang w:eastAsia="en-US"/>
    </w:rPr>
  </w:style>
  <w:style w:type="paragraph" w:customStyle="1" w:styleId="08827077ED31452682B5057BB52EA21E3">
    <w:name w:val="08827077ED31452682B5057BB52EA21E3"/>
    <w:rsid w:val="00735EC6"/>
    <w:rPr>
      <w:rFonts w:eastAsiaTheme="minorHAnsi"/>
      <w:lang w:eastAsia="en-US"/>
    </w:rPr>
  </w:style>
  <w:style w:type="paragraph" w:customStyle="1" w:styleId="0F7458CB65DA43689FCF514001C3B63B3">
    <w:name w:val="0F7458CB65DA43689FCF514001C3B63B3"/>
    <w:rsid w:val="00735EC6"/>
    <w:rPr>
      <w:rFonts w:eastAsiaTheme="minorHAnsi"/>
      <w:lang w:eastAsia="en-US"/>
    </w:rPr>
  </w:style>
  <w:style w:type="paragraph" w:customStyle="1" w:styleId="7F6584BD85404F7A8CF2F7EA65D191007">
    <w:name w:val="7F6584BD85404F7A8CF2F7EA65D191007"/>
    <w:rsid w:val="00735EC6"/>
    <w:rPr>
      <w:rFonts w:eastAsiaTheme="minorHAnsi"/>
      <w:lang w:eastAsia="en-US"/>
    </w:rPr>
  </w:style>
  <w:style w:type="paragraph" w:customStyle="1" w:styleId="FF7C2558A5824DD99068F3B9A45640D67">
    <w:name w:val="FF7C2558A5824DD99068F3B9A45640D67"/>
    <w:rsid w:val="00735EC6"/>
    <w:rPr>
      <w:rFonts w:eastAsiaTheme="minorHAnsi"/>
      <w:lang w:eastAsia="en-US"/>
    </w:rPr>
  </w:style>
  <w:style w:type="paragraph" w:customStyle="1" w:styleId="F1FBF7E9DDEC435C839B1F024E45FEA33">
    <w:name w:val="F1FBF7E9DDEC435C839B1F024E45FEA33"/>
    <w:rsid w:val="00735EC6"/>
    <w:rPr>
      <w:rFonts w:eastAsiaTheme="minorHAnsi"/>
      <w:lang w:eastAsia="en-US"/>
    </w:rPr>
  </w:style>
  <w:style w:type="paragraph" w:customStyle="1" w:styleId="69728972D4FF471F944C102F52E911327">
    <w:name w:val="69728972D4FF471F944C102F52E911327"/>
    <w:rsid w:val="00735EC6"/>
    <w:rPr>
      <w:rFonts w:eastAsiaTheme="minorHAnsi"/>
      <w:lang w:eastAsia="en-US"/>
    </w:rPr>
  </w:style>
  <w:style w:type="paragraph" w:customStyle="1" w:styleId="C103B704F998421C868C59BD636420EF7">
    <w:name w:val="C103B704F998421C868C59BD636420EF7"/>
    <w:rsid w:val="00735EC6"/>
    <w:rPr>
      <w:rFonts w:eastAsiaTheme="minorHAnsi"/>
      <w:lang w:eastAsia="en-US"/>
    </w:rPr>
  </w:style>
  <w:style w:type="paragraph" w:customStyle="1" w:styleId="D17101D489CD4877A94FA635EC52ED3D7">
    <w:name w:val="D17101D489CD4877A94FA635EC52ED3D7"/>
    <w:rsid w:val="00735EC6"/>
    <w:rPr>
      <w:rFonts w:eastAsiaTheme="minorHAnsi"/>
      <w:lang w:eastAsia="en-US"/>
    </w:rPr>
  </w:style>
  <w:style w:type="paragraph" w:customStyle="1" w:styleId="744F404D30054D6190776D747B0C46AE4">
    <w:name w:val="744F404D30054D6190776D747B0C46AE4"/>
    <w:rsid w:val="00735EC6"/>
    <w:rPr>
      <w:rFonts w:eastAsiaTheme="minorHAnsi"/>
      <w:lang w:eastAsia="en-US"/>
    </w:rPr>
  </w:style>
  <w:style w:type="paragraph" w:customStyle="1" w:styleId="EE8815F4661A4FBE9B9E717CF201E4708">
    <w:name w:val="EE8815F4661A4FBE9B9E717CF201E4708"/>
    <w:rsid w:val="00E8248A"/>
    <w:rPr>
      <w:rFonts w:eastAsiaTheme="minorHAnsi"/>
      <w:lang w:eastAsia="en-US"/>
    </w:rPr>
  </w:style>
  <w:style w:type="paragraph" w:customStyle="1" w:styleId="08827077ED31452682B5057BB52EA21E4">
    <w:name w:val="08827077ED31452682B5057BB52EA21E4"/>
    <w:rsid w:val="00E8248A"/>
    <w:rPr>
      <w:rFonts w:eastAsiaTheme="minorHAnsi"/>
      <w:lang w:eastAsia="en-US"/>
    </w:rPr>
  </w:style>
  <w:style w:type="paragraph" w:customStyle="1" w:styleId="0F7458CB65DA43689FCF514001C3B63B4">
    <w:name w:val="0F7458CB65DA43689FCF514001C3B63B4"/>
    <w:rsid w:val="00E8248A"/>
    <w:rPr>
      <w:rFonts w:eastAsiaTheme="minorHAnsi"/>
      <w:lang w:eastAsia="en-US"/>
    </w:rPr>
  </w:style>
  <w:style w:type="paragraph" w:customStyle="1" w:styleId="7F6584BD85404F7A8CF2F7EA65D191008">
    <w:name w:val="7F6584BD85404F7A8CF2F7EA65D191008"/>
    <w:rsid w:val="00E8248A"/>
    <w:rPr>
      <w:rFonts w:eastAsiaTheme="minorHAnsi"/>
      <w:lang w:eastAsia="en-US"/>
    </w:rPr>
  </w:style>
  <w:style w:type="paragraph" w:customStyle="1" w:styleId="FF7C2558A5824DD99068F3B9A45640D68">
    <w:name w:val="FF7C2558A5824DD99068F3B9A45640D68"/>
    <w:rsid w:val="00E8248A"/>
    <w:rPr>
      <w:rFonts w:eastAsiaTheme="minorHAnsi"/>
      <w:lang w:eastAsia="en-US"/>
    </w:rPr>
  </w:style>
  <w:style w:type="paragraph" w:customStyle="1" w:styleId="F1FBF7E9DDEC435C839B1F024E45FEA34">
    <w:name w:val="F1FBF7E9DDEC435C839B1F024E45FEA34"/>
    <w:rsid w:val="00E8248A"/>
    <w:rPr>
      <w:rFonts w:eastAsiaTheme="minorHAnsi"/>
      <w:lang w:eastAsia="en-US"/>
    </w:rPr>
  </w:style>
  <w:style w:type="paragraph" w:customStyle="1" w:styleId="69728972D4FF471F944C102F52E911328">
    <w:name w:val="69728972D4FF471F944C102F52E911328"/>
    <w:rsid w:val="00E8248A"/>
    <w:rPr>
      <w:rFonts w:eastAsiaTheme="minorHAnsi"/>
      <w:lang w:eastAsia="en-US"/>
    </w:rPr>
  </w:style>
  <w:style w:type="paragraph" w:customStyle="1" w:styleId="C103B704F998421C868C59BD636420EF8">
    <w:name w:val="C103B704F998421C868C59BD636420EF8"/>
    <w:rsid w:val="00E8248A"/>
    <w:rPr>
      <w:rFonts w:eastAsiaTheme="minorHAnsi"/>
      <w:lang w:eastAsia="en-US"/>
    </w:rPr>
  </w:style>
  <w:style w:type="paragraph" w:customStyle="1" w:styleId="D17101D489CD4877A94FA635EC52ED3D8">
    <w:name w:val="D17101D489CD4877A94FA635EC52ED3D8"/>
    <w:rsid w:val="00E8248A"/>
    <w:rPr>
      <w:rFonts w:eastAsiaTheme="minorHAnsi"/>
      <w:lang w:eastAsia="en-US"/>
    </w:rPr>
  </w:style>
  <w:style w:type="paragraph" w:customStyle="1" w:styleId="744F404D30054D6190776D747B0C46AE5">
    <w:name w:val="744F404D30054D6190776D747B0C46AE5"/>
    <w:rsid w:val="00E8248A"/>
    <w:rPr>
      <w:rFonts w:eastAsiaTheme="minorHAnsi"/>
      <w:lang w:eastAsia="en-US"/>
    </w:rPr>
  </w:style>
  <w:style w:type="paragraph" w:customStyle="1" w:styleId="EE8815F4661A4FBE9B9E717CF201E4709">
    <w:name w:val="EE8815F4661A4FBE9B9E717CF201E4709"/>
    <w:rsid w:val="00B84465"/>
    <w:rPr>
      <w:rFonts w:eastAsiaTheme="minorHAnsi"/>
      <w:lang w:eastAsia="en-US"/>
    </w:rPr>
  </w:style>
  <w:style w:type="paragraph" w:customStyle="1" w:styleId="08827077ED31452682B5057BB52EA21E5">
    <w:name w:val="08827077ED31452682B5057BB52EA21E5"/>
    <w:rsid w:val="00B84465"/>
    <w:rPr>
      <w:rFonts w:eastAsiaTheme="minorHAnsi"/>
      <w:lang w:eastAsia="en-US"/>
    </w:rPr>
  </w:style>
  <w:style w:type="paragraph" w:customStyle="1" w:styleId="0F7458CB65DA43689FCF514001C3B63B5">
    <w:name w:val="0F7458CB65DA43689FCF514001C3B63B5"/>
    <w:rsid w:val="00B84465"/>
    <w:rPr>
      <w:rFonts w:eastAsiaTheme="minorHAnsi"/>
      <w:lang w:eastAsia="en-US"/>
    </w:rPr>
  </w:style>
  <w:style w:type="paragraph" w:customStyle="1" w:styleId="7F6584BD85404F7A8CF2F7EA65D191009">
    <w:name w:val="7F6584BD85404F7A8CF2F7EA65D191009"/>
    <w:rsid w:val="00B84465"/>
    <w:rPr>
      <w:rFonts w:eastAsiaTheme="minorHAnsi"/>
      <w:lang w:eastAsia="en-US"/>
    </w:rPr>
  </w:style>
  <w:style w:type="paragraph" w:customStyle="1" w:styleId="FF7C2558A5824DD99068F3B9A45640D69">
    <w:name w:val="FF7C2558A5824DD99068F3B9A45640D69"/>
    <w:rsid w:val="00B84465"/>
    <w:rPr>
      <w:rFonts w:eastAsiaTheme="minorHAnsi"/>
      <w:lang w:eastAsia="en-US"/>
    </w:rPr>
  </w:style>
  <w:style w:type="paragraph" w:customStyle="1" w:styleId="F1FBF7E9DDEC435C839B1F024E45FEA35">
    <w:name w:val="F1FBF7E9DDEC435C839B1F024E45FEA35"/>
    <w:rsid w:val="00B84465"/>
    <w:rPr>
      <w:rFonts w:eastAsiaTheme="minorHAnsi"/>
      <w:lang w:eastAsia="en-US"/>
    </w:rPr>
  </w:style>
  <w:style w:type="paragraph" w:customStyle="1" w:styleId="69728972D4FF471F944C102F52E911329">
    <w:name w:val="69728972D4FF471F944C102F52E911329"/>
    <w:rsid w:val="00B84465"/>
    <w:rPr>
      <w:rFonts w:eastAsiaTheme="minorHAnsi"/>
      <w:lang w:eastAsia="en-US"/>
    </w:rPr>
  </w:style>
  <w:style w:type="paragraph" w:customStyle="1" w:styleId="4F9EB9896E1B49DF989B403EFA64E85D3">
    <w:name w:val="4F9EB9896E1B49DF989B403EFA64E85D3"/>
    <w:rsid w:val="00B84465"/>
    <w:rPr>
      <w:rFonts w:eastAsiaTheme="minorHAnsi"/>
      <w:lang w:eastAsia="en-US"/>
    </w:rPr>
  </w:style>
  <w:style w:type="paragraph" w:customStyle="1" w:styleId="C103B704F998421C868C59BD636420EF9">
    <w:name w:val="C103B704F998421C868C59BD636420EF9"/>
    <w:rsid w:val="00B84465"/>
    <w:rPr>
      <w:rFonts w:eastAsiaTheme="minorHAnsi"/>
      <w:lang w:eastAsia="en-US"/>
    </w:rPr>
  </w:style>
  <w:style w:type="paragraph" w:customStyle="1" w:styleId="D17101D489CD4877A94FA635EC52ED3D9">
    <w:name w:val="D17101D489CD4877A94FA635EC52ED3D9"/>
    <w:rsid w:val="00B84465"/>
    <w:rPr>
      <w:rFonts w:eastAsiaTheme="minorHAnsi"/>
      <w:lang w:eastAsia="en-US"/>
    </w:rPr>
  </w:style>
  <w:style w:type="paragraph" w:customStyle="1" w:styleId="744F404D30054D6190776D747B0C46AE6">
    <w:name w:val="744F404D30054D6190776D747B0C46AE6"/>
    <w:rsid w:val="00B844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Salido Salado</dc:creator>
  <cp:keywords/>
  <dc:description/>
  <cp:lastModifiedBy>Manuel Salido Salado</cp:lastModifiedBy>
  <cp:revision>21</cp:revision>
  <dcterms:created xsi:type="dcterms:W3CDTF">2022-12-02T10:46:00Z</dcterms:created>
  <dcterms:modified xsi:type="dcterms:W3CDTF">2022-12-21T11:07:00Z</dcterms:modified>
</cp:coreProperties>
</file>