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7435"/>
      </w:tblGrid>
      <w:tr w:rsidR="00FE0C8E" w14:paraId="30BFADD0" w14:textId="77777777" w:rsidTr="00F61558">
        <w:trPr>
          <w:trHeight w:val="1255"/>
        </w:trPr>
        <w:tc>
          <w:tcPr>
            <w:tcW w:w="10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DF8D01" w14:textId="77777777" w:rsidR="00FE0C8E" w:rsidRPr="008C499A" w:rsidRDefault="00FE0C8E" w:rsidP="00F61558">
            <w:pPr>
              <w:pStyle w:val="Sinespaciado"/>
              <w:ind w:right="-1"/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8C499A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SOLICITUD DE RECONOCIMIENTO DE CRÉDITOS</w:t>
            </w:r>
          </w:p>
          <w:p w14:paraId="39313B60" w14:textId="77777777" w:rsidR="00FE0C8E" w:rsidRDefault="00FE0C8E" w:rsidP="00F61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99A">
              <w:rPr>
                <w:rFonts w:ascii="Arial Narrow" w:hAnsi="Arial Narrow"/>
                <w:b/>
                <w:bCs/>
                <w:sz w:val="22"/>
                <w:szCs w:val="22"/>
              </w:rPr>
              <w:t>(Actividades de los artículos 6.4, 7.7, 10, 14 y 17 de la Normativa para el reconocimiento de créditos por actividades universitarias culturales, deportivas, de representación estudiantil, Solidarias y de cooperación, y otras actividades académicas organizadas por la universidad, en los estudios de grado).</w:t>
            </w:r>
          </w:p>
        </w:tc>
      </w:tr>
      <w:tr w:rsidR="00FE0C8E" w14:paraId="5E550F7F" w14:textId="77777777" w:rsidTr="00F61558">
        <w:trPr>
          <w:trHeight w:val="297"/>
        </w:trPr>
        <w:tc>
          <w:tcPr>
            <w:tcW w:w="10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47BD988" w14:textId="77777777" w:rsidR="00FE0C8E" w:rsidRPr="00953704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953704">
              <w:rPr>
                <w:rFonts w:ascii="Arial" w:hAnsi="Arial" w:cs="Arial"/>
                <w:b/>
                <w:sz w:val="20"/>
                <w:szCs w:val="20"/>
              </w:rPr>
              <w:t>DATOS DEL SOLICITANTE:</w:t>
            </w:r>
          </w:p>
        </w:tc>
      </w:tr>
      <w:tr w:rsidR="00FE0C8E" w14:paraId="2A678FD4" w14:textId="77777777" w:rsidTr="00F61558">
        <w:trPr>
          <w:trHeight w:val="1009"/>
        </w:trPr>
        <w:tc>
          <w:tcPr>
            <w:tcW w:w="10440" w:type="dxa"/>
            <w:gridSpan w:val="2"/>
            <w:tcBorders>
              <w:bottom w:val="nil"/>
            </w:tcBorders>
            <w:noWrap/>
            <w:vAlign w:val="center"/>
          </w:tcPr>
          <w:p w14:paraId="004053DB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>Proponente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99A">
              <w:rPr>
                <w:rFonts w:ascii="Arial Narrow" w:hAnsi="Arial Narrow"/>
                <w:b/>
                <w:bCs/>
                <w:sz w:val="21"/>
                <w:szCs w:val="21"/>
              </w:rPr>
              <w:t>(*)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4545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52E">
              <w:rPr>
                <w:rFonts w:ascii="Arial" w:hAnsi="Arial" w:cs="Arial"/>
                <w:sz w:val="20"/>
                <w:szCs w:val="20"/>
              </w:rPr>
              <w:t>Coordinador</w:t>
            </w:r>
            <w:r>
              <w:rPr>
                <w:rFonts w:ascii="Arial" w:hAnsi="Arial" w:cs="Arial"/>
                <w:sz w:val="20"/>
                <w:szCs w:val="20"/>
              </w:rPr>
              <w:t>/a</w:t>
            </w:r>
            <w:r w:rsidRPr="004545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 actividad:</w:t>
            </w:r>
          </w:p>
          <w:p w14:paraId="3EDDAE6F" w14:textId="77777777" w:rsidR="00FE0C8E" w:rsidRDefault="00FE0C8E" w:rsidP="00F61558">
            <w:pPr>
              <w:rPr>
                <w:rFonts w:ascii="Arial" w:hAnsi="Arial" w:cs="Arial"/>
              </w:rPr>
            </w:pPr>
          </w:p>
          <w:p w14:paraId="5979A2CE" w14:textId="348B19D5" w:rsidR="00FE0C8E" w:rsidRDefault="00FE0C8E" w:rsidP="00F61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bookmarkStart w:id="0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E0C8E" w14:paraId="0A0FB7DD" w14:textId="77777777" w:rsidTr="00F61558">
        <w:trPr>
          <w:trHeight w:val="99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62058D6F" w14:textId="77777777" w:rsidR="00FE0C8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8C499A">
              <w:rPr>
                <w:rFonts w:ascii="Arial Narrow" w:hAnsi="Arial Narrow"/>
                <w:b/>
                <w:bCs/>
                <w:sz w:val="18"/>
                <w:szCs w:val="18"/>
              </w:rPr>
              <w:t>(*)</w:t>
            </w:r>
            <w:r w:rsidRPr="00104988">
              <w:rPr>
                <w:rFonts w:ascii="Arial Narrow" w:hAnsi="Arial Narrow"/>
                <w:sz w:val="18"/>
                <w:szCs w:val="18"/>
              </w:rPr>
              <w:t xml:space="preserve"> El o la titular del vicerrectorado con competencias en materia de investigación, en el caso de actividades formativas asociadas a la participación voluntaria en investigaciones de la </w:t>
            </w:r>
            <w:proofErr w:type="gramStart"/>
            <w:r w:rsidRPr="00104988">
              <w:rPr>
                <w:rFonts w:ascii="Arial Narrow" w:hAnsi="Arial Narrow"/>
                <w:sz w:val="18"/>
                <w:szCs w:val="18"/>
              </w:rPr>
              <w:t>UAM  y</w:t>
            </w:r>
            <w:proofErr w:type="gramEnd"/>
            <w:r w:rsidRPr="00104988">
              <w:rPr>
                <w:rFonts w:ascii="Arial Narrow" w:hAnsi="Arial Narrow"/>
                <w:sz w:val="18"/>
                <w:szCs w:val="18"/>
              </w:rPr>
              <w:t xml:space="preserve"> el o la titular del Servicio de Educación Física y Deporte de la UAM en el caso de actividades deportivas.</w:t>
            </w:r>
          </w:p>
        </w:tc>
      </w:tr>
      <w:tr w:rsidR="00FE0C8E" w14:paraId="5326B0EA" w14:textId="77777777" w:rsidTr="00F61558">
        <w:trPr>
          <w:trHeight w:val="156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0D5947" w14:textId="77777777" w:rsidR="00FE0C8E" w:rsidRDefault="00FE0C8E" w:rsidP="00F61558">
            <w:pPr>
              <w:rPr>
                <w:rFonts w:ascii="Arial" w:hAnsi="Arial" w:cs="Arial"/>
                <w:b/>
              </w:rPr>
            </w:pPr>
          </w:p>
        </w:tc>
      </w:tr>
      <w:tr w:rsidR="00FE0C8E" w14:paraId="41E96545" w14:textId="77777777" w:rsidTr="00F61558">
        <w:trPr>
          <w:trHeight w:val="198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0E5DDCB9" w14:textId="77777777" w:rsidR="00FE0C8E" w:rsidRPr="00953704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953704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3704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37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 w:rsidRPr="009537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E0C8E" w14:paraId="327E97F9" w14:textId="77777777" w:rsidTr="00F61558">
        <w:trPr>
          <w:trHeight w:val="5436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DEED85" w14:textId="77777777" w:rsidR="00FE0C8E" w:rsidRDefault="00FE0C8E" w:rsidP="00F61558">
            <w:pPr>
              <w:spacing w:line="19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ADEE8" w14:textId="77777777" w:rsidR="00FE0C8E" w:rsidRDefault="00FE0C8E" w:rsidP="00F61558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5567FD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  <w:r w:rsidRPr="004545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565115" w14:textId="77777777" w:rsidR="00FE0C8E" w:rsidRDefault="00FE0C8E" w:rsidP="00F61558">
            <w:pPr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</w:p>
          <w:p w14:paraId="01717490" w14:textId="77777777" w:rsidR="00FE0C8E" w:rsidRPr="00C579B2" w:rsidRDefault="00FE0C8E" w:rsidP="00F61558">
            <w:pPr>
              <w:spacing w:line="192" w:lineRule="auto"/>
              <w:rPr>
                <w:rFonts w:ascii="Arial" w:hAnsi="Arial" w:cs="Arial"/>
                <w:sz w:val="16"/>
                <w:szCs w:val="16"/>
              </w:rPr>
            </w:pPr>
            <w:r w:rsidRPr="006A52FA">
              <w:rPr>
                <w:rFonts w:ascii="Arial" w:hAnsi="Arial" w:cs="Arial"/>
                <w:sz w:val="20"/>
                <w:szCs w:val="20"/>
              </w:rPr>
              <w:t>Español</w:t>
            </w:r>
            <w:r w:rsidRPr="00C579B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8917B4C" w14:textId="77777777" w:rsidR="00FE0C8E" w:rsidRPr="0045452E" w:rsidRDefault="00FE0C8E" w:rsidP="00F6155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bookmarkStart w:id="1" w:name="Texto10"/>
            <w:r w:rsidRPr="00454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52E">
              <w:rPr>
                <w:rFonts w:ascii="Arial" w:hAnsi="Arial" w:cs="Arial"/>
                <w:sz w:val="20"/>
                <w:szCs w:val="20"/>
              </w:rPr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0033FB4A" w14:textId="77777777" w:rsidR="00FE0C8E" w:rsidRPr="006A52FA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6A52FA">
              <w:rPr>
                <w:rFonts w:ascii="Arial" w:hAnsi="Arial" w:cs="Arial"/>
                <w:sz w:val="20"/>
                <w:szCs w:val="20"/>
              </w:rPr>
              <w:t>Inglés (recomendable):</w:t>
            </w:r>
          </w:p>
          <w:p w14:paraId="653BFB74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454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52E">
              <w:rPr>
                <w:rFonts w:ascii="Arial" w:hAnsi="Arial" w:cs="Arial"/>
                <w:sz w:val="20"/>
                <w:szCs w:val="20"/>
              </w:rPr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2A8C79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BE570" w14:textId="77777777" w:rsidR="00FE0C8E" w:rsidRPr="005567FD" w:rsidRDefault="00FE0C8E" w:rsidP="00F6155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567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Celebración de la actividad:</w:t>
            </w:r>
          </w:p>
          <w:p w14:paraId="607DA73E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>  </w:t>
            </w:r>
          </w:p>
          <w:p w14:paraId="4F85E026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 xml:space="preserve"> Lugar: </w:t>
            </w:r>
            <w:bookmarkStart w:id="2" w:name="Texto5"/>
            <w:r w:rsidRPr="00454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bookmarkStart w:id="3" w:name="Texto14"/>
            <w:r w:rsidRPr="00454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52E">
              <w:rPr>
                <w:rFonts w:ascii="Arial" w:hAnsi="Arial" w:cs="Arial"/>
                <w:sz w:val="20"/>
                <w:szCs w:val="20"/>
              </w:rPr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52E">
              <w:rPr>
                <w:rFonts w:ascii="Arial" w:hAnsi="Arial" w:cs="Arial"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bookmarkEnd w:id="2"/>
          <w:p w14:paraId="5DF4E5DF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7239493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 xml:space="preserve"> Fechas: </w:t>
            </w:r>
            <w:bookmarkStart w:id="4" w:name="Texto6"/>
            <w:bookmarkStart w:id="5" w:name="Texto1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bookmarkEnd w:id="4"/>
          <w:p w14:paraId="4B0788D8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199E35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 xml:space="preserve"> Horas presenciales: </w:t>
            </w:r>
            <w:bookmarkStart w:id="6" w:name="Texto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7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45452E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454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1CF6">
              <w:rPr>
                <w:rFonts w:ascii="Arial" w:hAnsi="Arial" w:cs="Arial"/>
                <w:sz w:val="20"/>
                <w:szCs w:val="20"/>
              </w:rPr>
              <w:t>Tiempo de trabajo adicional del/de la estudiante:</w:t>
            </w:r>
            <w:r w:rsidRPr="0045452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6"/>
          <w:p w14:paraId="20D74BFF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B291C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52E">
              <w:rPr>
                <w:rFonts w:ascii="Arial" w:hAnsi="Arial" w:cs="Arial"/>
                <w:sz w:val="20"/>
                <w:szCs w:val="20"/>
              </w:rPr>
              <w:t>Nº de ECTS solicitados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A3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1C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  <w:r w:rsidRPr="00FA3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54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52E">
              <w:rPr>
                <w:rFonts w:ascii="Arial" w:hAnsi="Arial" w:cs="Arial"/>
                <w:sz w:val="20"/>
                <w:szCs w:val="20"/>
              </w:rPr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B50F35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153DCB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070E8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4545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45452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5452E">
              <w:rPr>
                <w:rFonts w:ascii="Arial" w:hAnsi="Arial" w:cs="Arial"/>
                <w:sz w:val="20"/>
                <w:szCs w:val="20"/>
              </w:rPr>
              <w:t xml:space="preserve">valuación: 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bookmarkStart w:id="8" w:name="Texto17"/>
            <w:r w:rsidRPr="004545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52E">
              <w:rPr>
                <w:rFonts w:ascii="Arial" w:hAnsi="Arial" w:cs="Arial"/>
                <w:sz w:val="20"/>
                <w:szCs w:val="20"/>
              </w:rPr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5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34285E28" w14:textId="77777777" w:rsidR="00FE0C8E" w:rsidRPr="0045452E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0F143" w14:textId="77777777" w:rsidR="00FE0C8E" w:rsidRDefault="00FE0C8E" w:rsidP="00F61558">
            <w:pPr>
              <w:rPr>
                <w:rFonts w:ascii="Arial" w:hAnsi="Arial" w:cs="Arial"/>
                <w:b/>
              </w:rPr>
            </w:pPr>
          </w:p>
          <w:p w14:paraId="1E244AD1" w14:textId="77777777" w:rsidR="00FE0C8E" w:rsidRDefault="00FE0C8E" w:rsidP="00F61558">
            <w:pPr>
              <w:rPr>
                <w:rFonts w:ascii="Arial" w:hAnsi="Arial" w:cs="Arial"/>
                <w:b/>
              </w:rPr>
            </w:pPr>
          </w:p>
          <w:p w14:paraId="71570598" w14:textId="77777777" w:rsidR="00FE0C8E" w:rsidRDefault="00FE0C8E" w:rsidP="00F61558">
            <w:pPr>
              <w:rPr>
                <w:rFonts w:ascii="Arial" w:hAnsi="Arial" w:cs="Arial"/>
                <w:b/>
              </w:rPr>
            </w:pPr>
          </w:p>
        </w:tc>
      </w:tr>
      <w:tr w:rsidR="00FE0C8E" w14:paraId="30B25A33" w14:textId="77777777" w:rsidTr="00F61558">
        <w:trPr>
          <w:trHeight w:val="315"/>
        </w:trPr>
        <w:tc>
          <w:tcPr>
            <w:tcW w:w="10440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D98F9C2" w14:textId="77777777" w:rsidR="00FE0C8E" w:rsidRPr="008C499A" w:rsidRDefault="00FE0C8E" w:rsidP="00F6155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1C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FA35EB">
              <w:rPr>
                <w:rFonts w:ascii="Arial" w:hAnsi="Arial" w:cs="Arial"/>
                <w:b/>
                <w:sz w:val="16"/>
                <w:szCs w:val="16"/>
              </w:rPr>
              <w:t>1 E</w:t>
            </w:r>
            <w:r>
              <w:rPr>
                <w:rFonts w:ascii="Arial" w:hAnsi="Arial" w:cs="Arial"/>
                <w:b/>
                <w:sz w:val="16"/>
                <w:szCs w:val="16"/>
              </w:rPr>
              <w:t>CT</w:t>
            </w:r>
            <w:r w:rsidRPr="00FA35EB">
              <w:rPr>
                <w:rFonts w:ascii="Arial" w:hAnsi="Arial" w:cs="Arial"/>
                <w:b/>
                <w:sz w:val="16"/>
                <w:szCs w:val="16"/>
              </w:rPr>
              <w:t xml:space="preserve">S por cada 25 horas incluyendo presenciales y de trabajo </w:t>
            </w:r>
            <w:r w:rsidRPr="008C499A">
              <w:rPr>
                <w:rFonts w:ascii="Arial" w:hAnsi="Arial" w:cs="Arial"/>
                <w:b/>
                <w:sz w:val="16"/>
                <w:szCs w:val="16"/>
              </w:rPr>
              <w:t>adicional del/de la estudiante</w:t>
            </w:r>
            <w:r w:rsidRPr="00FA35E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FE0C8E" w14:paraId="080976DD" w14:textId="77777777" w:rsidTr="00F61558">
        <w:trPr>
          <w:trHeight w:val="297"/>
        </w:trPr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53B1E62" w14:textId="77777777" w:rsidR="00FE0C8E" w:rsidRPr="00953704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953704">
              <w:rPr>
                <w:rFonts w:ascii="Arial" w:hAnsi="Arial" w:cs="Arial"/>
                <w:b/>
                <w:sz w:val="20"/>
                <w:szCs w:val="20"/>
              </w:rPr>
              <w:t>OTROS DATOS DE INTERÉS:</w:t>
            </w:r>
          </w:p>
        </w:tc>
      </w:tr>
      <w:tr w:rsidR="00FE0C8E" w14:paraId="2A060993" w14:textId="77777777" w:rsidTr="00F61558">
        <w:trPr>
          <w:trHeight w:val="1208"/>
        </w:trPr>
        <w:tc>
          <w:tcPr>
            <w:tcW w:w="10440" w:type="dxa"/>
            <w:gridSpan w:val="2"/>
            <w:tcBorders>
              <w:top w:val="nil"/>
              <w:bottom w:val="single" w:sz="4" w:space="0" w:color="auto"/>
            </w:tcBorders>
            <w:noWrap/>
          </w:tcPr>
          <w:p w14:paraId="6E21A6EB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Punto de Información al</w:t>
            </w:r>
            <w:r>
              <w:rPr>
                <w:rFonts w:ascii="Arial" w:hAnsi="Arial" w:cs="Arial"/>
                <w:sz w:val="20"/>
                <w:szCs w:val="20"/>
              </w:rPr>
              <w:t>/a la</w:t>
            </w:r>
            <w:r w:rsidRPr="00A63561">
              <w:rPr>
                <w:rFonts w:ascii="Arial" w:hAnsi="Arial" w:cs="Arial"/>
                <w:sz w:val="20"/>
                <w:szCs w:val="20"/>
              </w:rPr>
              <w:t xml:space="preserve"> Estudiante: 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Pr="00A6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3561">
              <w:rPr>
                <w:rFonts w:ascii="Arial" w:hAnsi="Arial" w:cs="Arial"/>
                <w:sz w:val="20"/>
                <w:szCs w:val="20"/>
              </w:rPr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1C0D6CC6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2B4E1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 w:rsidRPr="00A6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3561">
              <w:rPr>
                <w:rFonts w:ascii="Arial" w:hAnsi="Arial" w:cs="Arial"/>
                <w:sz w:val="20"/>
                <w:szCs w:val="20"/>
              </w:rPr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4AB20A7B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8FC5B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1" w:name="Texto23"/>
            <w:r w:rsidRPr="00A6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3561">
              <w:rPr>
                <w:rFonts w:ascii="Arial" w:hAnsi="Arial" w:cs="Arial"/>
                <w:sz w:val="20"/>
                <w:szCs w:val="20"/>
              </w:rPr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E0C8E" w14:paraId="66ED643A" w14:textId="77777777" w:rsidTr="00F61558">
        <w:trPr>
          <w:trHeight w:val="1245"/>
        </w:trPr>
        <w:tc>
          <w:tcPr>
            <w:tcW w:w="300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4AA1010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B37107A" w14:textId="77777777" w:rsidR="00FE0C8E" w:rsidRPr="00A63561" w:rsidRDefault="00FE0C8E" w:rsidP="00F61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FE9EB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83DAECB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1677418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7435" w:type="dxa"/>
            <w:tcBorders>
              <w:left w:val="nil"/>
              <w:bottom w:val="nil"/>
              <w:right w:val="nil"/>
            </w:tcBorders>
          </w:tcPr>
          <w:p w14:paraId="68DD8818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bookmarkStart w:id="12" w:name="Texto9"/>
            <w:r w:rsidRPr="00A635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o19"/>
            <w:r w:rsidRPr="00A635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3561">
              <w:rPr>
                <w:rFonts w:ascii="Arial" w:hAnsi="Arial" w:cs="Arial"/>
                <w:sz w:val="20"/>
                <w:szCs w:val="20"/>
              </w:rPr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35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bookmarkEnd w:id="12"/>
          <w:p w14:paraId="15BAF695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28141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56D42" w14:textId="77777777" w:rsidR="00FE0C8E" w:rsidRPr="00A63561" w:rsidRDefault="00FE0C8E" w:rsidP="00F61558">
            <w:pPr>
              <w:rPr>
                <w:rFonts w:ascii="Arial" w:hAnsi="Arial" w:cs="Arial"/>
                <w:sz w:val="20"/>
                <w:szCs w:val="20"/>
              </w:rPr>
            </w:pPr>
            <w:r w:rsidRPr="00A63561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</w:tr>
    </w:tbl>
    <w:p w14:paraId="3C2AEA73" w14:textId="77777777" w:rsidR="00FE0C8E" w:rsidRDefault="00FE0C8E" w:rsidP="00FE0C8E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</w:p>
    <w:p w14:paraId="55710E66" w14:textId="77777777" w:rsidR="00FE0C8E" w:rsidRDefault="00FE0C8E" w:rsidP="00FE0C8E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  <w:r w:rsidRPr="008C499A">
        <w:rPr>
          <w:rFonts w:ascii="Arial" w:hAnsi="Arial" w:cs="Arial"/>
          <w:b/>
          <w:bCs/>
          <w:sz w:val="16"/>
          <w:szCs w:val="16"/>
        </w:rPr>
        <w:t>Esta solicitud deberá ir acompañada del programa de la actividad que contendrá los siguientes datos:</w:t>
      </w:r>
    </w:p>
    <w:p w14:paraId="6D4249FA" w14:textId="77777777" w:rsidR="00FE0C8E" w:rsidRPr="008C499A" w:rsidRDefault="00FE0C8E" w:rsidP="00FE0C8E">
      <w:pPr>
        <w:pStyle w:val="Default"/>
        <w:jc w:val="both"/>
        <w:rPr>
          <w:rFonts w:ascii="Arial" w:hAnsi="Arial" w:cs="Arial"/>
          <w:b/>
          <w:bCs/>
          <w:sz w:val="16"/>
          <w:szCs w:val="16"/>
        </w:rPr>
      </w:pPr>
      <w:r w:rsidRPr="008C499A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31CDD61" w14:textId="77777777" w:rsidR="00FE0C8E" w:rsidRPr="008C499A" w:rsidRDefault="00FE0C8E" w:rsidP="00FE0C8E">
      <w:pPr>
        <w:pStyle w:val="Default"/>
        <w:ind w:left="142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8C499A">
        <w:rPr>
          <w:rFonts w:ascii="Arial" w:hAnsi="Arial" w:cs="Arial"/>
          <w:b/>
          <w:bCs/>
          <w:sz w:val="16"/>
          <w:szCs w:val="16"/>
        </w:rPr>
        <w:t>-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C499A">
        <w:rPr>
          <w:rFonts w:ascii="Arial" w:hAnsi="Arial" w:cs="Arial"/>
          <w:b/>
          <w:bCs/>
          <w:sz w:val="16"/>
          <w:szCs w:val="16"/>
        </w:rPr>
        <w:t>Para todas las actividades: descripción de la actividad, horas de dedicación, resultados de aprendizaje adquiridos y estudiantado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C499A">
        <w:rPr>
          <w:rFonts w:ascii="Arial" w:hAnsi="Arial" w:cs="Arial"/>
          <w:b/>
          <w:bCs/>
          <w:sz w:val="16"/>
          <w:szCs w:val="16"/>
        </w:rPr>
        <w:t xml:space="preserve">participante. </w:t>
      </w:r>
    </w:p>
    <w:p w14:paraId="256598E6" w14:textId="77777777" w:rsidR="00FE0C8E" w:rsidRPr="008C499A" w:rsidRDefault="00FE0C8E" w:rsidP="00FE0C8E">
      <w:pPr>
        <w:pStyle w:val="Default"/>
        <w:ind w:left="142" w:hanging="142"/>
        <w:jc w:val="both"/>
        <w:rPr>
          <w:rFonts w:ascii="Arial" w:hAnsi="Arial" w:cs="Arial"/>
          <w:b/>
          <w:bCs/>
          <w:sz w:val="16"/>
          <w:szCs w:val="16"/>
        </w:rPr>
      </w:pPr>
      <w:r w:rsidRPr="008C499A">
        <w:rPr>
          <w:rFonts w:ascii="Arial" w:hAnsi="Arial" w:cs="Arial"/>
          <w:b/>
          <w:bCs/>
          <w:sz w:val="16"/>
          <w:szCs w:val="16"/>
        </w:rPr>
        <w:t>-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C499A">
        <w:rPr>
          <w:rFonts w:ascii="Arial" w:hAnsi="Arial" w:cs="Arial"/>
          <w:b/>
          <w:bCs/>
          <w:sz w:val="16"/>
          <w:szCs w:val="16"/>
        </w:rPr>
        <w:t xml:space="preserve">Para actividades formativas asociadas a la participación voluntaria en investigaciones de la UAM: certificación de la aprobación del Comité de Ética de Investigación de la UAM. </w:t>
      </w:r>
    </w:p>
    <w:p w14:paraId="45A76E0B" w14:textId="77777777" w:rsidR="00FE0C8E" w:rsidRPr="00427B22" w:rsidRDefault="00FE0C8E" w:rsidP="00FE0C8E">
      <w:pPr>
        <w:pStyle w:val="Default"/>
        <w:ind w:left="142" w:hanging="142"/>
        <w:jc w:val="both"/>
        <w:rPr>
          <w:b/>
          <w:bCs/>
        </w:rPr>
      </w:pPr>
      <w:r w:rsidRPr="008C499A">
        <w:rPr>
          <w:rFonts w:ascii="Arial" w:hAnsi="Arial" w:cs="Arial"/>
          <w:b/>
          <w:bCs/>
          <w:sz w:val="16"/>
          <w:szCs w:val="16"/>
        </w:rPr>
        <w:t>-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8C499A">
        <w:rPr>
          <w:rFonts w:ascii="Arial" w:hAnsi="Arial" w:cs="Arial"/>
          <w:b/>
          <w:bCs/>
          <w:sz w:val="16"/>
          <w:szCs w:val="16"/>
        </w:rPr>
        <w:t>Para actividades solidarias y de cooperación: justificante de la contratación de una póliza de seguro u otra garantía financiera, adecuada a las características y circunstancias de la actividad desarrollada por los/las voluntarios/as, que les cubra los riesgos de accidente y enfermedad derivados directamente de la actividad voluntaria y justificante de la contratación de una póliza de seguro de voluntariado de responsabilidad civil, derivados de ejercicio de la actividad.</w:t>
      </w:r>
    </w:p>
    <w:p w14:paraId="5969916E" w14:textId="77777777" w:rsidR="002274B2" w:rsidRDefault="002274B2"/>
    <w:sectPr w:rsidR="002274B2" w:rsidSect="00FE0C8E">
      <w:headerReference w:type="default" r:id="rId4"/>
      <w:footerReference w:type="default" r:id="rId5"/>
      <w:pgSz w:w="11906" w:h="16838" w:code="9"/>
      <w:pgMar w:top="1394" w:right="851" w:bottom="272" w:left="851" w:header="0" w:footer="4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0B8C" w14:textId="77777777" w:rsidR="00FE0C8E" w:rsidRPr="00AA2906" w:rsidRDefault="00FE0C8E">
    <w:pPr>
      <w:pStyle w:val="Piedepgina"/>
      <w:rPr>
        <w:rFonts w:ascii="Arial" w:hAnsi="Arial" w:cs="Arial"/>
        <w:sz w:val="22"/>
        <w:szCs w:val="22"/>
      </w:rPr>
    </w:pPr>
    <w:r w:rsidRPr="00AA2906">
      <w:rPr>
        <w:rFonts w:ascii="Arial" w:hAnsi="Arial" w:cs="Arial"/>
        <w:sz w:val="22"/>
        <w:szCs w:val="22"/>
      </w:rPr>
      <w:t>COMISIÓN DE ESTUDIOS. UNIVERSIDAD AUTÓNOMA DE MADRID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0414" w14:textId="539C5D2D" w:rsidR="00FE0C8E" w:rsidRDefault="00FE0C8E" w:rsidP="00997678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358891" wp14:editId="429B1C60">
          <wp:simplePos x="0" y="0"/>
          <wp:positionH relativeFrom="column">
            <wp:posOffset>2656205</wp:posOffset>
          </wp:positionH>
          <wp:positionV relativeFrom="paragraph">
            <wp:posOffset>119380</wp:posOffset>
          </wp:positionV>
          <wp:extent cx="1160780" cy="596265"/>
          <wp:effectExtent l="0" t="0" r="1270" b="0"/>
          <wp:wrapTight wrapText="bothSides">
            <wp:wrapPolygon edited="0">
              <wp:start x="9926" y="0"/>
              <wp:lineTo x="4608" y="3450"/>
              <wp:lineTo x="4254" y="6901"/>
              <wp:lineTo x="5317" y="11042"/>
              <wp:lineTo x="0" y="12422"/>
              <wp:lineTo x="0" y="17252"/>
              <wp:lineTo x="4963" y="20703"/>
              <wp:lineTo x="15952" y="20703"/>
              <wp:lineTo x="21269" y="17252"/>
              <wp:lineTo x="21269" y="13802"/>
              <wp:lineTo x="12407" y="11042"/>
              <wp:lineTo x="16661" y="11042"/>
              <wp:lineTo x="16661" y="3450"/>
              <wp:lineTo x="13116" y="0"/>
              <wp:lineTo x="9926" y="0"/>
            </wp:wrapPolygon>
          </wp:wrapTight>
          <wp:docPr id="1321006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FXIyU81lDktQhyT0pCdugDXVTtE4j2gOxzZwholnIuNAv9Mrl9QS9EFwUg77QfESfIkWbG3ebBnP6rDuXslw==" w:salt="TXZttYGHQE+drq/XuubADA=="/>
  <w:defaultTabStop w:val="720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E"/>
    <w:rsid w:val="002274B2"/>
    <w:rsid w:val="004733F3"/>
    <w:rsid w:val="00484FB8"/>
    <w:rsid w:val="007D2087"/>
    <w:rsid w:val="00C22CB2"/>
    <w:rsid w:val="00EE44FA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AD7A6"/>
  <w15:chartTrackingRefBased/>
  <w15:docId w15:val="{F5B761E6-341F-45ED-BF84-45FFBE6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0C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0C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C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0C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0C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0C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0C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0C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0C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3">
    <w:name w:val="Grid Table 4 Accent 3"/>
    <w:aliases w:val="Tabla para oferta académica"/>
    <w:basedOn w:val="Tablanormal"/>
    <w:uiPriority w:val="49"/>
    <w:rsid w:val="004733F3"/>
    <w:pPr>
      <w:spacing w:after="0" w:line="240" w:lineRule="auto"/>
    </w:pPr>
    <w:rPr>
      <w:rFonts w:ascii="Arial" w:hAnsi="Arial"/>
      <w:kern w:val="0"/>
      <w:sz w:val="20"/>
      <w:szCs w:val="20"/>
      <w:lang w:val="es-ES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E0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0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0C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0C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0C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0C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0C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0C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0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0C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0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C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0C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0C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0C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0C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0C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FE0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E0C8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FE0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E0C8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Default">
    <w:name w:val="Default"/>
    <w:rsid w:val="00FE0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basedOn w:val="Normal"/>
    <w:link w:val="SinespaciadoCar"/>
    <w:uiPriority w:val="1"/>
    <w:qFormat/>
    <w:rsid w:val="00FE0C8E"/>
    <w:rPr>
      <w:rFonts w:ascii="Aptos" w:hAnsi="Aptos"/>
      <w:sz w:val="20"/>
      <w:szCs w:val="20"/>
      <w:lang w:eastAsia="en-US"/>
    </w:rPr>
  </w:style>
  <w:style w:type="character" w:customStyle="1" w:styleId="SinespaciadoCar">
    <w:name w:val="Sin espaciado Car"/>
    <w:link w:val="Sinespaciado"/>
    <w:uiPriority w:val="1"/>
    <w:rsid w:val="00FE0C8E"/>
    <w:rPr>
      <w:rFonts w:ascii="Aptos" w:eastAsia="Times New Roman" w:hAnsi="Aptos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Salido Salado</dc:creator>
  <cp:keywords/>
  <dc:description/>
  <cp:lastModifiedBy>Manuel Salido Salado</cp:lastModifiedBy>
  <cp:revision>1</cp:revision>
  <dcterms:created xsi:type="dcterms:W3CDTF">2024-12-18T11:16:00Z</dcterms:created>
  <dcterms:modified xsi:type="dcterms:W3CDTF">2024-12-18T11:18:00Z</dcterms:modified>
</cp:coreProperties>
</file>