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ACFF" w14:textId="4C700C93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760167D5" w14:textId="77777777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206E0941" w14:textId="38CFFD35" w:rsidR="008C073D" w:rsidRPr="00553805" w:rsidRDefault="00B91BE2" w:rsidP="008C073D">
      <w:pPr>
        <w:pStyle w:val="Ttulo"/>
        <w:jc w:val="center"/>
        <w:rPr>
          <w:rFonts w:ascii="Arial Narrow" w:eastAsia="Times New Roman" w:hAnsi="Arial Narrow" w:cs="Arial"/>
          <w:sz w:val="22"/>
          <w:szCs w:val="22"/>
          <w:lang w:eastAsia="es-ES"/>
        </w:rPr>
      </w:pPr>
      <w:bookmarkStart w:id="0" w:name="_Toc529869640"/>
      <w:r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SOLICITUD </w:t>
      </w:r>
      <w:bookmarkEnd w:id="0"/>
      <w:r w:rsidR="00763925"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DE </w:t>
      </w:r>
      <w:r w:rsidR="007F312B">
        <w:rPr>
          <w:rFonts w:ascii="Arial Narrow" w:eastAsia="Times New Roman" w:hAnsi="Arial Narrow" w:cs="Arial"/>
          <w:sz w:val="22"/>
          <w:szCs w:val="22"/>
          <w:lang w:eastAsia="es-ES"/>
        </w:rPr>
        <w:t>MODIFICACIÓN SUSTANCIAL DE TÍTULO DE MÁSTER OFICIAL</w:t>
      </w:r>
    </w:p>
    <w:p w14:paraId="0DBFF6B4" w14:textId="77777777" w:rsidR="00E22FE7" w:rsidRPr="00553805" w:rsidRDefault="00E22FE7" w:rsidP="00B91BE2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8681AC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6CD71CE7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INFORMACIÓN GENERAL</w:t>
      </w:r>
    </w:p>
    <w:p w14:paraId="137CAC01" w14:textId="6ED3FE63" w:rsidR="00B91BE2" w:rsidRPr="00553805" w:rsidRDefault="00553805" w:rsidP="00553805">
      <w:pPr>
        <w:tabs>
          <w:tab w:val="left" w:pos="5325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199BA0B" w14:textId="77777777" w:rsidTr="00E22FE7">
        <w:tc>
          <w:tcPr>
            <w:tcW w:w="9634" w:type="dxa"/>
            <w:shd w:val="pct10" w:color="auto" w:fill="auto"/>
            <w:vAlign w:val="center"/>
          </w:tcPr>
          <w:p w14:paraId="30DF4D0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Denominación</w:t>
            </w:r>
          </w:p>
        </w:tc>
      </w:tr>
      <w:tr w:rsidR="00B91BE2" w:rsidRPr="00553805" w14:paraId="30E09F3C" w14:textId="77777777" w:rsidTr="00E22FE7">
        <w:trPr>
          <w:trHeight w:val="341"/>
        </w:trPr>
        <w:tc>
          <w:tcPr>
            <w:tcW w:w="9634" w:type="dxa"/>
            <w:vAlign w:val="center"/>
          </w:tcPr>
          <w:p w14:paraId="226FAA2F" w14:textId="6D83BB1B" w:rsidR="009C7113" w:rsidRPr="00553805" w:rsidRDefault="00BE0914" w:rsidP="00E03FC6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Máster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="007C18CC" w:rsidRPr="00553805">
              <w:rPr>
                <w:rFonts w:ascii="Arial Narrow" w:eastAsia="Times New Roman" w:hAnsi="Arial Narrow" w:cs="Arial"/>
                <w:lang w:eastAsia="es-ES"/>
              </w:rPr>
              <w:t xml:space="preserve">Universitario 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>en… por la Universidad Autónoma de Madrid</w:t>
            </w:r>
          </w:p>
        </w:tc>
      </w:tr>
    </w:tbl>
    <w:p w14:paraId="34498DF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3A8E3BC8" w14:textId="77777777" w:rsidTr="00E22FE7">
        <w:tc>
          <w:tcPr>
            <w:tcW w:w="4673" w:type="dxa"/>
            <w:shd w:val="pct10" w:color="auto" w:fill="auto"/>
            <w:vAlign w:val="center"/>
          </w:tcPr>
          <w:p w14:paraId="083C8D02" w14:textId="3E782492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Fecha de aprobación en Junta de Centro</w:t>
            </w:r>
            <w:r w:rsidR="005A5E15" w:rsidRPr="00553805">
              <w:rPr>
                <w:rFonts w:ascii="Arial Narrow" w:eastAsia="Times New Roman" w:hAnsi="Arial Narrow" w:cs="Arial"/>
                <w:b/>
                <w:lang w:eastAsia="es-ES"/>
              </w:rPr>
              <w:t>/s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5FA3349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7D982D56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378"/>
      </w:tblGrid>
      <w:tr w:rsidR="007F312B" w:rsidRPr="00553805" w14:paraId="503BD01E" w14:textId="77777777" w:rsidTr="002E2EFA">
        <w:tc>
          <w:tcPr>
            <w:tcW w:w="3256" w:type="dxa"/>
            <w:shd w:val="pct10" w:color="auto" w:fill="auto"/>
            <w:vAlign w:val="center"/>
          </w:tcPr>
          <w:p w14:paraId="6E34B92C" w14:textId="5A2CDA05" w:rsidR="007F312B" w:rsidRPr="00553805" w:rsidRDefault="007F312B" w:rsidP="00764811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Ámbito de conocimiento</w:t>
            </w:r>
            <w:r w:rsidR="002E2EFA">
              <w:rPr>
                <w:rFonts w:ascii="Arial Narrow" w:eastAsia="Times New Roman" w:hAnsi="Arial Narrow" w:cs="Arial"/>
                <w:b/>
                <w:lang w:eastAsia="es-ES"/>
              </w:rPr>
              <w:t xml:space="preserve"> </w:t>
            </w:r>
            <w:r w:rsidR="002E2EFA">
              <w:rPr>
                <w:rFonts w:ascii="Arial Narrow" w:eastAsia="Times New Roman" w:hAnsi="Arial Narrow" w:cs="Arial"/>
                <w:bCs/>
                <w:lang w:eastAsia="es-ES"/>
              </w:rPr>
              <w:t>(solo si el máster no está adaptado todavía)</w:t>
            </w:r>
            <w:r>
              <w:rPr>
                <w:rFonts w:ascii="Arial Narrow" w:eastAsia="Times New Roman" w:hAnsi="Arial Narrow" w:cs="Arial"/>
                <w:b/>
                <w:lang w:eastAsia="es-ES"/>
              </w:rPr>
              <w:t>: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77B0AF23" w14:textId="77777777" w:rsidR="007F312B" w:rsidRPr="00553805" w:rsidRDefault="007F312B" w:rsidP="00764811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11B52AB9" w14:textId="77777777" w:rsidR="007F312B" w:rsidRPr="00553805" w:rsidRDefault="007F312B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475A5CA4" w14:textId="77777777" w:rsidR="00C67248" w:rsidRPr="00553805" w:rsidRDefault="00C67248" w:rsidP="00AC68D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0A0EB79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JUSTIFICACIÓN</w:t>
      </w:r>
    </w:p>
    <w:p w14:paraId="6876706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538736E" w14:textId="77777777" w:rsidTr="00ED2164">
        <w:trPr>
          <w:trHeight w:val="75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2C1F09D" w14:textId="6B877FE1" w:rsidR="00B91BE2" w:rsidRPr="00553805" w:rsidRDefault="007F312B" w:rsidP="000074AF">
            <w:pPr>
              <w:spacing w:before="180" w:after="18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Breve j</w:t>
            </w:r>
            <w:r w:rsidR="00B91BE2" w:rsidRPr="00877AC7">
              <w:rPr>
                <w:rFonts w:ascii="Arial Narrow" w:eastAsia="Times New Roman" w:hAnsi="Arial Narrow" w:cs="Arial"/>
                <w:b/>
                <w:lang w:eastAsia="es-ES"/>
              </w:rPr>
              <w:t xml:space="preserve">ustificación </w:t>
            </w:r>
            <w:r w:rsidR="00445445">
              <w:rPr>
                <w:rFonts w:ascii="Arial Narrow" w:eastAsia="Times New Roman" w:hAnsi="Arial Narrow" w:cs="Arial"/>
                <w:b/>
                <w:lang w:eastAsia="es-ES"/>
              </w:rPr>
              <w:t>de la modificación</w:t>
            </w:r>
            <w:r>
              <w:rPr>
                <w:rFonts w:ascii="Arial Narrow" w:eastAsia="Times New Roman" w:hAnsi="Arial Narrow" w:cs="Arial"/>
                <w:b/>
                <w:lang w:eastAsia="es-ES"/>
              </w:rPr>
              <w:t xml:space="preserve"> sustancial</w:t>
            </w:r>
          </w:p>
        </w:tc>
      </w:tr>
      <w:tr w:rsidR="00B91BE2" w:rsidRPr="00553805" w14:paraId="2DC58CEF" w14:textId="77777777" w:rsidTr="00ED2164">
        <w:trPr>
          <w:trHeight w:val="1083"/>
        </w:trPr>
        <w:tc>
          <w:tcPr>
            <w:tcW w:w="9634" w:type="dxa"/>
          </w:tcPr>
          <w:p w14:paraId="7599F128" w14:textId="33A55324" w:rsidR="001F65C7" w:rsidRPr="007F49A0" w:rsidRDefault="001F65C7" w:rsidP="007F49A0">
            <w:pPr>
              <w:pStyle w:val="Prrafodelista"/>
              <w:spacing w:before="180" w:after="180" w:line="240" w:lineRule="auto"/>
              <w:ind w:left="776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</w:p>
        </w:tc>
      </w:tr>
    </w:tbl>
    <w:p w14:paraId="54075209" w14:textId="77777777" w:rsidR="007813EF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1B48E209" w14:textId="77777777" w:rsidR="00900132" w:rsidRDefault="00900132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3A84377B" w14:textId="26697B6A" w:rsidR="00900132" w:rsidRPr="00900132" w:rsidRDefault="00B21B8D" w:rsidP="00900132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sz w:val="22"/>
          <w:szCs w:val="22"/>
          <w:lang w:eastAsia="es-ES"/>
        </w:rPr>
        <w:t xml:space="preserve"> </w:t>
      </w:r>
      <w:r w:rsidR="00900132" w:rsidRPr="00900132">
        <w:rPr>
          <w:rFonts w:ascii="Arial Narrow" w:eastAsia="Times New Roman" w:hAnsi="Arial Narrow" w:cs="Arial"/>
          <w:b/>
          <w:sz w:val="22"/>
          <w:szCs w:val="22"/>
          <w:lang w:eastAsia="es-ES"/>
        </w:rPr>
        <w:t>DESCRIPCIÓN DE LA MODIFICACIÓN</w:t>
      </w:r>
      <w:bookmarkStart w:id="1" w:name="_Hlk163127469"/>
    </w:p>
    <w:p w14:paraId="0B9937B5" w14:textId="77777777" w:rsidR="00900132" w:rsidRDefault="00900132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264E9" w:rsidRPr="00553805" w14:paraId="55FEA71E" w14:textId="77777777" w:rsidTr="00764811">
        <w:trPr>
          <w:trHeight w:val="75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477B086A" w14:textId="6301507A" w:rsidR="00F264E9" w:rsidRPr="00553805" w:rsidRDefault="00F264E9" w:rsidP="00764811">
            <w:pPr>
              <w:spacing w:before="180" w:after="18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Descripción detallada de todos los aspectos del plan de estudios que vayan a ser modificados</w:t>
            </w:r>
          </w:p>
        </w:tc>
      </w:tr>
      <w:tr w:rsidR="00F264E9" w:rsidRPr="00553805" w14:paraId="25AD99B6" w14:textId="77777777" w:rsidTr="00764811">
        <w:trPr>
          <w:trHeight w:val="1083"/>
        </w:trPr>
        <w:tc>
          <w:tcPr>
            <w:tcW w:w="9634" w:type="dxa"/>
          </w:tcPr>
          <w:p w14:paraId="255E1739" w14:textId="77777777" w:rsidR="00F264E9" w:rsidRPr="007F49A0" w:rsidRDefault="00F264E9" w:rsidP="00764811">
            <w:pPr>
              <w:pStyle w:val="Prrafodelista"/>
              <w:spacing w:before="180" w:after="180" w:line="240" w:lineRule="auto"/>
              <w:ind w:left="776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</w:p>
        </w:tc>
      </w:tr>
    </w:tbl>
    <w:p w14:paraId="712AE175" w14:textId="77777777" w:rsidR="00900132" w:rsidRDefault="00900132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14:paraId="5C9C2081" w14:textId="77777777" w:rsidR="00900132" w:rsidRDefault="00900132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14:paraId="105E85B0" w14:textId="0CAAB228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En el caso de que la modificación afecte a asignaturas, detállese en la siguiente tabla:</w:t>
      </w:r>
    </w:p>
    <w:p w14:paraId="21DB8FF1" w14:textId="77777777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0"/>
        <w:gridCol w:w="2198"/>
        <w:gridCol w:w="439"/>
        <w:gridCol w:w="518"/>
        <w:gridCol w:w="427"/>
        <w:gridCol w:w="425"/>
        <w:gridCol w:w="2143"/>
        <w:gridCol w:w="425"/>
        <w:gridCol w:w="513"/>
        <w:gridCol w:w="425"/>
        <w:gridCol w:w="425"/>
      </w:tblGrid>
      <w:tr w:rsidR="002E2EFA" w:rsidRPr="002E2EFA" w14:paraId="03255876" w14:textId="77777777" w:rsidTr="00764811">
        <w:tc>
          <w:tcPr>
            <w:tcW w:w="920" w:type="pct"/>
            <w:vMerge w:val="restart"/>
            <w:shd w:val="clear" w:color="auto" w:fill="D9D9D9" w:themeFill="background1" w:themeFillShade="D9"/>
            <w:vAlign w:val="center"/>
          </w:tcPr>
          <w:p w14:paraId="7FC57518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  <w:b/>
                <w:bCs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MODIFICACIÓN</w:t>
            </w:r>
          </w:p>
        </w:tc>
        <w:tc>
          <w:tcPr>
            <w:tcW w:w="2054" w:type="pct"/>
            <w:gridSpan w:val="5"/>
            <w:shd w:val="clear" w:color="auto" w:fill="D9D9D9" w:themeFill="background1" w:themeFillShade="D9"/>
          </w:tcPr>
          <w:p w14:paraId="552A14C0" w14:textId="77777777" w:rsidR="002E2EFA" w:rsidRPr="002E2EFA" w:rsidRDefault="002E2EFA" w:rsidP="00764811">
            <w:pPr>
              <w:rPr>
                <w:rFonts w:ascii="Arial Narrow" w:hAnsi="Arial Narrow"/>
                <w:b/>
                <w:bCs/>
              </w:rPr>
            </w:pPr>
            <w:r w:rsidRPr="002E2EFA">
              <w:rPr>
                <w:rFonts w:ascii="Arial Narrow" w:hAnsi="Arial Narrow"/>
                <w:b/>
                <w:bCs/>
              </w:rPr>
              <w:t>SITUACIÓN ACTUAL</w:t>
            </w:r>
          </w:p>
        </w:tc>
        <w:tc>
          <w:tcPr>
            <w:tcW w:w="2026" w:type="pct"/>
            <w:gridSpan w:val="5"/>
            <w:shd w:val="clear" w:color="auto" w:fill="D9D9D9" w:themeFill="background1" w:themeFillShade="D9"/>
          </w:tcPr>
          <w:p w14:paraId="4A6AED7B" w14:textId="77777777" w:rsidR="002E2EFA" w:rsidRPr="002E2EFA" w:rsidRDefault="002E2EFA" w:rsidP="00764811">
            <w:pPr>
              <w:rPr>
                <w:rFonts w:ascii="Arial Narrow" w:hAnsi="Arial Narrow"/>
                <w:b/>
                <w:bCs/>
              </w:rPr>
            </w:pPr>
            <w:r w:rsidRPr="002E2EFA">
              <w:rPr>
                <w:rFonts w:ascii="Arial Narrow" w:hAnsi="Arial Narrow"/>
                <w:b/>
                <w:bCs/>
              </w:rPr>
              <w:t>RESULTADO DE LA MODIFICACIÓN</w:t>
            </w:r>
          </w:p>
        </w:tc>
      </w:tr>
      <w:tr w:rsidR="002E2EFA" w:rsidRPr="002E2EFA" w14:paraId="60267EED" w14:textId="77777777" w:rsidTr="00764811">
        <w:tc>
          <w:tcPr>
            <w:tcW w:w="920" w:type="pct"/>
            <w:vMerge/>
            <w:shd w:val="clear" w:color="auto" w:fill="D9D9D9" w:themeFill="background1" w:themeFillShade="D9"/>
          </w:tcPr>
          <w:p w14:paraId="4ABF5300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shd w:val="clear" w:color="auto" w:fill="D9D9D9" w:themeFill="background1" w:themeFillShade="D9"/>
          </w:tcPr>
          <w:p w14:paraId="28E00052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ASIGNATURA</w:t>
            </w:r>
          </w:p>
        </w:tc>
        <w:tc>
          <w:tcPr>
            <w:tcW w:w="231" w:type="pct"/>
            <w:shd w:val="clear" w:color="auto" w:fill="D9D9D9" w:themeFill="background1" w:themeFillShade="D9"/>
          </w:tcPr>
          <w:p w14:paraId="347901B0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CAR.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14283BF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CRÉD.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0FC502D1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CUR.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1409C9E5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569311FC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ASIGNATURA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14:paraId="6325C870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CAR.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14:paraId="3B874D00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CRÉD.</w:t>
            </w:r>
          </w:p>
        </w:tc>
        <w:tc>
          <w:tcPr>
            <w:tcW w:w="198" w:type="pct"/>
            <w:shd w:val="clear" w:color="auto" w:fill="D9D9D9" w:themeFill="background1" w:themeFillShade="D9"/>
          </w:tcPr>
          <w:p w14:paraId="50A1CA72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CUR.</w:t>
            </w:r>
          </w:p>
        </w:tc>
        <w:tc>
          <w:tcPr>
            <w:tcW w:w="205" w:type="pct"/>
            <w:shd w:val="clear" w:color="auto" w:fill="D9D9D9" w:themeFill="background1" w:themeFillShade="D9"/>
          </w:tcPr>
          <w:p w14:paraId="69E06242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E2EFA">
              <w:rPr>
                <w:rFonts w:ascii="Arial Narrow" w:hAnsi="Arial Narrow"/>
                <w:b/>
                <w:bCs/>
                <w:sz w:val="16"/>
                <w:szCs w:val="16"/>
              </w:rPr>
              <w:t>SEM.</w:t>
            </w:r>
          </w:p>
        </w:tc>
      </w:tr>
      <w:tr w:rsidR="002E2EFA" w:rsidRPr="002E2EFA" w14:paraId="4017C841" w14:textId="77777777" w:rsidTr="00764811">
        <w:tc>
          <w:tcPr>
            <w:tcW w:w="920" w:type="pct"/>
          </w:tcPr>
          <w:p w14:paraId="3FE03B17" w14:textId="77777777" w:rsidR="002E2EFA" w:rsidRPr="002E2EFA" w:rsidRDefault="002E2EFA" w:rsidP="00764811">
            <w:pPr>
              <w:ind w:left="-120" w:right="-126"/>
              <w:jc w:val="center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1847B7E7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1266C488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0B8E3DF2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6AEB2AA7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5AD03C48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01A57A7D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4458C93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1D2BA7C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2ED08B6F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1181EAC2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497527E3" w14:textId="77777777" w:rsidTr="00764811">
        <w:tc>
          <w:tcPr>
            <w:tcW w:w="920" w:type="pct"/>
          </w:tcPr>
          <w:p w14:paraId="6B6A2CCB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63455703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76280440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7837F63F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15EEB76A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01FF1FF9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337A4B5B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75A9A8DD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08C03015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50014A9A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5C97DFE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77266BC8" w14:textId="77777777" w:rsidTr="00764811">
        <w:tc>
          <w:tcPr>
            <w:tcW w:w="920" w:type="pct"/>
          </w:tcPr>
          <w:p w14:paraId="2E88052F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333BAE1F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1393B122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23FF1EF9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0D540416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6B2D7A5C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4ABC085E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2A99DC2F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6BA0CF56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133F1566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7624A6F8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511B0251" w14:textId="77777777" w:rsidTr="00764811">
        <w:tc>
          <w:tcPr>
            <w:tcW w:w="920" w:type="pct"/>
          </w:tcPr>
          <w:p w14:paraId="1801C2E2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169E08E2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47C78318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4BFD0403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448FCE31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5BE6053E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2263F464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6FA36423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6A457B50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06989BC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279D1AD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0107EE8A" w14:textId="77777777" w:rsidTr="00764811">
        <w:tc>
          <w:tcPr>
            <w:tcW w:w="920" w:type="pct"/>
          </w:tcPr>
          <w:p w14:paraId="1434CC53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488F3909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398BE08B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4631F8E8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0626AFE8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1536FFAC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79FB1949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31060161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4E6FA374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2BDE8257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123B1E5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  <w:tr w:rsidR="002E2EFA" w:rsidRPr="002E2EFA" w14:paraId="0FAAA54E" w14:textId="77777777" w:rsidTr="00764811">
        <w:tc>
          <w:tcPr>
            <w:tcW w:w="920" w:type="pct"/>
          </w:tcPr>
          <w:p w14:paraId="61C7283B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1184" w:type="pct"/>
            <w:shd w:val="clear" w:color="auto" w:fill="auto"/>
          </w:tcPr>
          <w:p w14:paraId="305F590B" w14:textId="77777777" w:rsidR="002E2EFA" w:rsidRPr="002E2EFA" w:rsidRDefault="002E2EFA" w:rsidP="00764811">
            <w:pPr>
              <w:ind w:left="-120" w:right="-126"/>
              <w:rPr>
                <w:rFonts w:ascii="Arial Narrow" w:hAnsi="Arial Narrow"/>
              </w:rPr>
            </w:pPr>
          </w:p>
        </w:tc>
        <w:tc>
          <w:tcPr>
            <w:tcW w:w="231" w:type="pct"/>
            <w:shd w:val="clear" w:color="auto" w:fill="auto"/>
          </w:tcPr>
          <w:p w14:paraId="54E7CD44" w14:textId="77777777" w:rsidR="002E2EFA" w:rsidRPr="002E2EFA" w:rsidRDefault="002E2EFA" w:rsidP="00764811">
            <w:pPr>
              <w:ind w:left="-98" w:right="-123"/>
              <w:jc w:val="center"/>
              <w:rPr>
                <w:rFonts w:ascii="Arial Narrow" w:hAnsi="Arial Narrow"/>
              </w:rPr>
            </w:pPr>
          </w:p>
        </w:tc>
        <w:tc>
          <w:tcPr>
            <w:tcW w:w="235" w:type="pct"/>
            <w:shd w:val="clear" w:color="auto" w:fill="auto"/>
          </w:tcPr>
          <w:p w14:paraId="5BBA9479" w14:textId="77777777" w:rsidR="002E2EFA" w:rsidRPr="002E2EFA" w:rsidRDefault="002E2EFA" w:rsidP="00764811">
            <w:pPr>
              <w:ind w:left="-107" w:right="-112"/>
              <w:jc w:val="center"/>
              <w:rPr>
                <w:rFonts w:ascii="Arial Narrow" w:hAnsi="Arial Narrow"/>
              </w:rPr>
            </w:pPr>
          </w:p>
        </w:tc>
        <w:tc>
          <w:tcPr>
            <w:tcW w:w="199" w:type="pct"/>
            <w:shd w:val="clear" w:color="auto" w:fill="auto"/>
          </w:tcPr>
          <w:p w14:paraId="1FDEDFF1" w14:textId="77777777" w:rsidR="002E2EFA" w:rsidRPr="002E2EFA" w:rsidRDefault="002E2EFA" w:rsidP="00764811">
            <w:pPr>
              <w:ind w:left="-110" w:right="-101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4441EF4D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195" w:type="pct"/>
            <w:shd w:val="clear" w:color="auto" w:fill="auto"/>
          </w:tcPr>
          <w:p w14:paraId="30863324" w14:textId="77777777" w:rsidR="002E2EFA" w:rsidRPr="002E2EFA" w:rsidRDefault="002E2EFA" w:rsidP="00764811">
            <w:pPr>
              <w:ind w:left="-112" w:right="-58"/>
              <w:rPr>
                <w:rFonts w:ascii="Arial Narrow" w:hAnsi="Arial Narrow"/>
              </w:rPr>
            </w:pPr>
          </w:p>
        </w:tc>
        <w:tc>
          <w:tcPr>
            <w:tcW w:w="195" w:type="pct"/>
            <w:shd w:val="clear" w:color="auto" w:fill="auto"/>
          </w:tcPr>
          <w:p w14:paraId="2764C193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33" w:type="pct"/>
            <w:shd w:val="clear" w:color="auto" w:fill="auto"/>
          </w:tcPr>
          <w:p w14:paraId="5F62E18B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198" w:type="pct"/>
            <w:shd w:val="clear" w:color="auto" w:fill="auto"/>
          </w:tcPr>
          <w:p w14:paraId="6F7373B9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  <w:tc>
          <w:tcPr>
            <w:tcW w:w="205" w:type="pct"/>
          </w:tcPr>
          <w:p w14:paraId="3B2B856E" w14:textId="77777777" w:rsidR="002E2EFA" w:rsidRPr="002E2EFA" w:rsidRDefault="002E2EFA" w:rsidP="00764811">
            <w:pPr>
              <w:ind w:left="-112" w:right="-58"/>
              <w:jc w:val="center"/>
              <w:rPr>
                <w:rFonts w:ascii="Arial Narrow" w:hAnsi="Arial Narrow"/>
              </w:rPr>
            </w:pPr>
          </w:p>
        </w:tc>
      </w:tr>
    </w:tbl>
    <w:p w14:paraId="1C443582" w14:textId="3E3816AB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>
        <w:rPr>
          <w:rFonts w:ascii="Arial Narrow" w:eastAsia="Times New Roman" w:hAnsi="Arial Narrow" w:cs="Arial"/>
          <w:bCs/>
          <w:sz w:val="18"/>
          <w:szCs w:val="18"/>
          <w:lang w:eastAsia="es-ES"/>
        </w:rPr>
        <w:t>(Añadir las filas necesarias)</w:t>
      </w:r>
    </w:p>
    <w:p w14:paraId="7E9674AB" w14:textId="77777777" w:rsidR="002E2EFA" w:rsidRDefault="002E2EFA" w:rsidP="00900132">
      <w:pPr>
        <w:spacing w:after="0" w:line="240" w:lineRule="auto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</w:p>
    <w:p w14:paraId="375039C8" w14:textId="77777777" w:rsidR="002E2EFA" w:rsidRPr="002E2EFA" w:rsidRDefault="002E2EFA" w:rsidP="00900132">
      <w:pPr>
        <w:spacing w:after="0" w:line="240" w:lineRule="auto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</w:p>
    <w:bookmarkEnd w:id="1"/>
    <w:p w14:paraId="1A22F033" w14:textId="72421EAD" w:rsidR="002E2EFA" w:rsidRDefault="002E2EFA" w:rsidP="002E2EFA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3866A6FD" w14:textId="5C0DEDC4" w:rsidR="00834416" w:rsidRPr="00553805" w:rsidRDefault="002E2EFA" w:rsidP="00834416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4</w:t>
      </w:r>
      <w:r w:rsidR="00A85687" w:rsidRPr="00553805">
        <w:rPr>
          <w:rFonts w:ascii="Arial Narrow" w:eastAsia="Times New Roman" w:hAnsi="Arial Narrow" w:cs="Arial"/>
          <w:b/>
          <w:lang w:eastAsia="es-ES"/>
        </w:rPr>
        <w:t xml:space="preserve">. </w:t>
      </w:r>
      <w:r>
        <w:rPr>
          <w:rFonts w:ascii="Arial Narrow" w:eastAsia="Times New Roman" w:hAnsi="Arial Narrow" w:cs="Arial"/>
          <w:b/>
          <w:lang w:eastAsia="es-ES"/>
        </w:rPr>
        <w:t xml:space="preserve"> </w:t>
      </w:r>
      <w:r w:rsidR="00B91BE2" w:rsidRPr="00553805">
        <w:rPr>
          <w:rFonts w:ascii="Arial Narrow" w:eastAsia="Times New Roman" w:hAnsi="Arial Narrow" w:cs="Arial"/>
          <w:b/>
          <w:lang w:eastAsia="es-ES"/>
        </w:rPr>
        <w:t>IMPLANTACIÓN</w:t>
      </w:r>
    </w:p>
    <w:p w14:paraId="0CB9A1F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964"/>
        <w:gridCol w:w="1209"/>
        <w:gridCol w:w="1134"/>
        <w:gridCol w:w="1275"/>
        <w:gridCol w:w="1418"/>
        <w:gridCol w:w="1768"/>
      </w:tblGrid>
      <w:tr w:rsidR="00CA064C" w:rsidRPr="00553805" w14:paraId="661B354E" w14:textId="77777777" w:rsidTr="00E03FC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865FE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Cronograma de implantación del título</w:t>
            </w:r>
          </w:p>
        </w:tc>
      </w:tr>
      <w:tr w:rsidR="00CA064C" w:rsidRPr="00553805" w14:paraId="7BE7E499" w14:textId="77777777" w:rsidTr="00E03FC6">
        <w:trPr>
          <w:jc w:val="center"/>
        </w:trPr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8D73D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Curso de inicio: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61A32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CA064C" w:rsidRPr="00553805" w14:paraId="1140D9F1" w14:textId="77777777" w:rsidTr="00ED2164">
        <w:trPr>
          <w:trHeight w:val="300"/>
          <w:jc w:val="center"/>
        </w:trPr>
        <w:tc>
          <w:tcPr>
            <w:tcW w:w="1725" w:type="dxa"/>
            <w:shd w:val="clear" w:color="auto" w:fill="FFFFFF"/>
            <w:vAlign w:val="center"/>
          </w:tcPr>
          <w:p w14:paraId="0A39CC21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Cronograma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(si procede)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: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6658BBEB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2º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curso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752E0D78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2C7B267" w14:textId="77777777" w:rsidR="00B91BE2" w:rsidRPr="00553805" w:rsidRDefault="00B91BE2" w:rsidP="00DB159B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3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>º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 xml:space="preserve"> curso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13CBF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C85C06C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4º curso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02339DFE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7FF59CA9" w14:textId="77777777" w:rsidR="00A52628" w:rsidRDefault="00A52628" w:rsidP="00ED216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988BE48" w14:textId="77777777" w:rsidR="002E2EFA" w:rsidRPr="002E2EFA" w:rsidRDefault="002E2EFA" w:rsidP="002E2EFA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1ED73729" w14:textId="77777777" w:rsidR="002E2EFA" w:rsidRPr="0048423A" w:rsidRDefault="002E2EFA" w:rsidP="002E2EFA">
      <w:pPr>
        <w:pStyle w:val="Default"/>
        <w:rPr>
          <w:rFonts w:ascii="Arial Narrow" w:hAnsi="Arial Narrow"/>
          <w:color w:val="auto"/>
          <w:sz w:val="22"/>
          <w:szCs w:val="22"/>
          <w:lang w:val="es-ES_tradnl"/>
        </w:rPr>
      </w:pPr>
    </w:p>
    <w:p w14:paraId="60926F22" w14:textId="5417D6A8" w:rsidR="0048423A" w:rsidRDefault="0048423A" w:rsidP="002E2EFA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</w:t>
      </w:r>
      <w:r w:rsidR="00E26AC7">
        <w:rPr>
          <w:rFonts w:ascii="Arial Narrow" w:hAnsi="Arial Narrow"/>
          <w:b/>
          <w:bCs/>
          <w:color w:val="auto"/>
          <w:sz w:val="22"/>
          <w:szCs w:val="22"/>
        </w:rPr>
        <w:t>5</w:t>
      </w:r>
      <w:r w:rsidRPr="0048423A">
        <w:rPr>
          <w:rFonts w:ascii="Arial Narrow" w:hAnsi="Arial Narrow"/>
          <w:b/>
          <w:bCs/>
          <w:color w:val="auto"/>
          <w:sz w:val="22"/>
          <w:szCs w:val="22"/>
        </w:rPr>
        <w:t>. TABLA DE ADAPTACIÓN</w:t>
      </w:r>
      <w:r>
        <w:rPr>
          <w:rFonts w:ascii="Arial Narrow" w:hAnsi="Arial Narrow"/>
          <w:color w:val="auto"/>
          <w:sz w:val="22"/>
          <w:szCs w:val="22"/>
        </w:rPr>
        <w:t xml:space="preserve"> (adaptación de las asignaturas que desaparecen del plan a las del nuevo plan)</w:t>
      </w:r>
    </w:p>
    <w:p w14:paraId="12A6BCDB" w14:textId="77777777" w:rsidR="00F57376" w:rsidRDefault="00F57376" w:rsidP="002E2EFA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675"/>
        <w:gridCol w:w="762"/>
        <w:gridCol w:w="3382"/>
        <w:gridCol w:w="649"/>
        <w:gridCol w:w="762"/>
      </w:tblGrid>
      <w:tr w:rsidR="00F57376" w:rsidRPr="005167DA" w14:paraId="2C6638F8" w14:textId="77777777" w:rsidTr="00764811">
        <w:tc>
          <w:tcPr>
            <w:tcW w:w="5408" w:type="dxa"/>
            <w:gridSpan w:val="3"/>
            <w:shd w:val="clear" w:color="auto" w:fill="D9D9D9" w:themeFill="background1" w:themeFillShade="D9"/>
          </w:tcPr>
          <w:p w14:paraId="636285ED" w14:textId="77777777" w:rsidR="00F57376" w:rsidRPr="005167DA" w:rsidRDefault="00F57376" w:rsidP="00764811">
            <w:pPr>
              <w:jc w:val="both"/>
              <w:rPr>
                <w:b/>
                <w:bCs/>
              </w:rPr>
            </w:pPr>
            <w:r w:rsidRPr="005167DA">
              <w:rPr>
                <w:b/>
                <w:bCs/>
              </w:rPr>
              <w:t xml:space="preserve">PLAN </w:t>
            </w:r>
            <w:r w:rsidRPr="00ED5A4B">
              <w:rPr>
                <w:b/>
                <w:bCs/>
              </w:rPr>
              <w:t>(…</w:t>
            </w:r>
            <w:r w:rsidRPr="00091A83">
              <w:rPr>
                <w:b/>
                <w:bCs/>
              </w:rPr>
              <w:t>año</w:t>
            </w:r>
            <w:r w:rsidRPr="00ED5A4B">
              <w:rPr>
                <w:b/>
                <w:bCs/>
              </w:rPr>
              <w:t>…)</w:t>
            </w:r>
          </w:p>
        </w:tc>
        <w:tc>
          <w:tcPr>
            <w:tcW w:w="5354" w:type="dxa"/>
            <w:gridSpan w:val="3"/>
            <w:shd w:val="clear" w:color="auto" w:fill="D9D9D9" w:themeFill="background1" w:themeFillShade="D9"/>
          </w:tcPr>
          <w:p w14:paraId="55B8C4E4" w14:textId="77777777" w:rsidR="00F57376" w:rsidRPr="005167DA" w:rsidRDefault="00F57376" w:rsidP="00764811">
            <w:pPr>
              <w:jc w:val="both"/>
              <w:rPr>
                <w:b/>
                <w:bCs/>
              </w:rPr>
            </w:pPr>
            <w:r w:rsidRPr="005167DA">
              <w:rPr>
                <w:b/>
                <w:bCs/>
              </w:rPr>
              <w:t>PLAN (…año…)</w:t>
            </w:r>
          </w:p>
        </w:tc>
      </w:tr>
      <w:tr w:rsidR="00F57376" w:rsidRPr="005167DA" w14:paraId="56A39565" w14:textId="77777777" w:rsidTr="00764811">
        <w:tc>
          <w:tcPr>
            <w:tcW w:w="3964" w:type="dxa"/>
            <w:shd w:val="clear" w:color="auto" w:fill="D9D9D9" w:themeFill="background1" w:themeFillShade="D9"/>
          </w:tcPr>
          <w:p w14:paraId="68A44946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ASIGNATURA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14:paraId="019BF1B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CAR.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56942FC0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CRÉD.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0DF8BCC9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ASIGNATURA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1A6F166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CAR.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32BB4DC7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  <w:r w:rsidRPr="005167DA">
              <w:rPr>
                <w:b/>
                <w:bCs/>
              </w:rPr>
              <w:t>CRÉD.</w:t>
            </w:r>
          </w:p>
        </w:tc>
      </w:tr>
      <w:tr w:rsidR="00F57376" w:rsidRPr="005167DA" w14:paraId="65765D57" w14:textId="77777777" w:rsidTr="00764811">
        <w:tc>
          <w:tcPr>
            <w:tcW w:w="3964" w:type="dxa"/>
          </w:tcPr>
          <w:p w14:paraId="5CA7362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15D6718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ECE3AAF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28AE21F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3B59EB2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039E2822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27D716D0" w14:textId="77777777" w:rsidTr="00764811">
        <w:tc>
          <w:tcPr>
            <w:tcW w:w="3964" w:type="dxa"/>
          </w:tcPr>
          <w:p w14:paraId="08E7CD4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3FBA6A7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6D92487D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1FF3E2A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6A4A7189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44F28B4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1EF60055" w14:textId="77777777" w:rsidTr="00764811">
        <w:tc>
          <w:tcPr>
            <w:tcW w:w="3964" w:type="dxa"/>
          </w:tcPr>
          <w:p w14:paraId="0192FD7C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7F13424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0E39663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560D1022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4E30BCB8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EC4CCEA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7B67EFE5" w14:textId="77777777" w:rsidTr="00764811">
        <w:tc>
          <w:tcPr>
            <w:tcW w:w="3964" w:type="dxa"/>
          </w:tcPr>
          <w:p w14:paraId="5E776FC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270725C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5840A432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42E803C1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59E4EB0A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3E19B600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  <w:tr w:rsidR="00F57376" w:rsidRPr="005167DA" w14:paraId="49D44B7D" w14:textId="77777777" w:rsidTr="00764811">
        <w:tc>
          <w:tcPr>
            <w:tcW w:w="3964" w:type="dxa"/>
          </w:tcPr>
          <w:p w14:paraId="5D6B127C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14:paraId="6FB10745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7570D54E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3943" w:type="dxa"/>
          </w:tcPr>
          <w:p w14:paraId="04B3F944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14:paraId="076E56C9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</w:tcPr>
          <w:p w14:paraId="2F040F86" w14:textId="77777777" w:rsidR="00F57376" w:rsidRPr="005167DA" w:rsidRDefault="00F57376" w:rsidP="00764811">
            <w:pPr>
              <w:jc w:val="center"/>
              <w:rPr>
                <w:b/>
                <w:bCs/>
              </w:rPr>
            </w:pPr>
          </w:p>
        </w:tc>
      </w:tr>
    </w:tbl>
    <w:p w14:paraId="48BF0653" w14:textId="5A78018F" w:rsidR="00F57376" w:rsidRPr="00F57376" w:rsidRDefault="00F57376" w:rsidP="002E2EFA">
      <w:pPr>
        <w:pStyle w:val="Defaul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(Añadir las filas necesarias)</w:t>
      </w:r>
    </w:p>
    <w:sectPr w:rsidR="00F57376" w:rsidRPr="00F57376" w:rsidSect="00E319D1">
      <w:headerReference w:type="default" r:id="rId8"/>
      <w:pgSz w:w="11906" w:h="16838"/>
      <w:pgMar w:top="22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0F3FB" w14:textId="77777777" w:rsidR="00631584" w:rsidRDefault="00631584" w:rsidP="00763925">
      <w:pPr>
        <w:spacing w:after="0" w:line="240" w:lineRule="auto"/>
      </w:pPr>
      <w:r>
        <w:separator/>
      </w:r>
    </w:p>
  </w:endnote>
  <w:endnote w:type="continuationSeparator" w:id="0">
    <w:p w14:paraId="6D694AFD" w14:textId="77777777" w:rsidR="00631584" w:rsidRDefault="00631584" w:rsidP="0076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916E" w14:textId="77777777" w:rsidR="00631584" w:rsidRDefault="00631584" w:rsidP="00763925">
      <w:pPr>
        <w:spacing w:after="0" w:line="240" w:lineRule="auto"/>
      </w:pPr>
      <w:r>
        <w:separator/>
      </w:r>
    </w:p>
  </w:footnote>
  <w:footnote w:type="continuationSeparator" w:id="0">
    <w:p w14:paraId="34C8813E" w14:textId="77777777" w:rsidR="00631584" w:rsidRDefault="00631584" w:rsidP="0076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8756" w14:textId="736CAE52" w:rsidR="00763925" w:rsidRDefault="00763925" w:rsidP="00763925">
    <w:pPr>
      <w:pStyle w:val="Encabezado"/>
      <w:jc w:val="center"/>
    </w:pPr>
    <w:r>
      <w:rPr>
        <w:rFonts w:ascii="Arial" w:eastAsia="Times New Roman" w:hAnsi="Arial" w:cs="Arial"/>
        <w:b/>
        <w:iCs/>
        <w:noProof/>
        <w:sz w:val="20"/>
        <w:szCs w:val="20"/>
        <w:lang w:eastAsia="es-ES"/>
      </w:rPr>
      <w:drawing>
        <wp:inline distT="0" distB="0" distL="0" distR="0" wp14:anchorId="2B688769" wp14:editId="1F3386D0">
          <wp:extent cx="1485113" cy="771525"/>
          <wp:effectExtent l="0" t="0" r="1270" b="0"/>
          <wp:docPr id="1217523243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098964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395" cy="7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D4D"/>
    <w:multiLevelType w:val="hybridMultilevel"/>
    <w:tmpl w:val="3FE20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2F6"/>
    <w:multiLevelType w:val="hybridMultilevel"/>
    <w:tmpl w:val="153019C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47056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A2969"/>
    <w:multiLevelType w:val="hybridMultilevel"/>
    <w:tmpl w:val="459CFEE0"/>
    <w:lvl w:ilvl="0" w:tplc="5B82E106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8" w:hanging="360"/>
      </w:pPr>
    </w:lvl>
    <w:lvl w:ilvl="2" w:tplc="0C0A001B" w:tentative="1">
      <w:start w:val="1"/>
      <w:numFmt w:val="lowerRoman"/>
      <w:lvlText w:val="%3."/>
      <w:lvlJc w:val="right"/>
      <w:pPr>
        <w:ind w:left="1868" w:hanging="180"/>
      </w:pPr>
    </w:lvl>
    <w:lvl w:ilvl="3" w:tplc="0C0A000F" w:tentative="1">
      <w:start w:val="1"/>
      <w:numFmt w:val="decimal"/>
      <w:lvlText w:val="%4."/>
      <w:lvlJc w:val="left"/>
      <w:pPr>
        <w:ind w:left="2588" w:hanging="360"/>
      </w:pPr>
    </w:lvl>
    <w:lvl w:ilvl="4" w:tplc="0C0A0019" w:tentative="1">
      <w:start w:val="1"/>
      <w:numFmt w:val="lowerLetter"/>
      <w:lvlText w:val="%5."/>
      <w:lvlJc w:val="left"/>
      <w:pPr>
        <w:ind w:left="3308" w:hanging="360"/>
      </w:pPr>
    </w:lvl>
    <w:lvl w:ilvl="5" w:tplc="0C0A001B" w:tentative="1">
      <w:start w:val="1"/>
      <w:numFmt w:val="lowerRoman"/>
      <w:lvlText w:val="%6."/>
      <w:lvlJc w:val="right"/>
      <w:pPr>
        <w:ind w:left="4028" w:hanging="180"/>
      </w:pPr>
    </w:lvl>
    <w:lvl w:ilvl="6" w:tplc="0C0A000F" w:tentative="1">
      <w:start w:val="1"/>
      <w:numFmt w:val="decimal"/>
      <w:lvlText w:val="%7."/>
      <w:lvlJc w:val="left"/>
      <w:pPr>
        <w:ind w:left="4748" w:hanging="360"/>
      </w:pPr>
    </w:lvl>
    <w:lvl w:ilvl="7" w:tplc="0C0A0019" w:tentative="1">
      <w:start w:val="1"/>
      <w:numFmt w:val="lowerLetter"/>
      <w:lvlText w:val="%8."/>
      <w:lvlJc w:val="left"/>
      <w:pPr>
        <w:ind w:left="5468" w:hanging="360"/>
      </w:pPr>
    </w:lvl>
    <w:lvl w:ilvl="8" w:tplc="0C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12212711"/>
    <w:multiLevelType w:val="hybridMultilevel"/>
    <w:tmpl w:val="BF28E4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888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3146"/>
    <w:multiLevelType w:val="hybridMultilevel"/>
    <w:tmpl w:val="2A985B80"/>
    <w:lvl w:ilvl="0" w:tplc="7714C8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394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14D24"/>
    <w:multiLevelType w:val="hybridMultilevel"/>
    <w:tmpl w:val="4B50C340"/>
    <w:lvl w:ilvl="0" w:tplc="4D562C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25CFE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E30CF"/>
    <w:multiLevelType w:val="hybridMultilevel"/>
    <w:tmpl w:val="DB527E5E"/>
    <w:lvl w:ilvl="0" w:tplc="5DD87EF8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6290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7795F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38010">
    <w:abstractNumId w:val="11"/>
  </w:num>
  <w:num w:numId="2" w16cid:durableId="1482043792">
    <w:abstractNumId w:val="6"/>
  </w:num>
  <w:num w:numId="3" w16cid:durableId="1188104233">
    <w:abstractNumId w:val="9"/>
  </w:num>
  <w:num w:numId="4" w16cid:durableId="564412608">
    <w:abstractNumId w:val="5"/>
  </w:num>
  <w:num w:numId="5" w16cid:durableId="374433045">
    <w:abstractNumId w:val="7"/>
  </w:num>
  <w:num w:numId="6" w16cid:durableId="437719067">
    <w:abstractNumId w:val="3"/>
  </w:num>
  <w:num w:numId="7" w16cid:durableId="1717198772">
    <w:abstractNumId w:val="12"/>
  </w:num>
  <w:num w:numId="8" w16cid:durableId="785077140">
    <w:abstractNumId w:val="8"/>
  </w:num>
  <w:num w:numId="9" w16cid:durableId="1848323851">
    <w:abstractNumId w:val="2"/>
  </w:num>
  <w:num w:numId="10" w16cid:durableId="773020778">
    <w:abstractNumId w:val="0"/>
  </w:num>
  <w:num w:numId="11" w16cid:durableId="1597787611">
    <w:abstractNumId w:val="4"/>
  </w:num>
  <w:num w:numId="12" w16cid:durableId="172768881">
    <w:abstractNumId w:val="10"/>
  </w:num>
  <w:num w:numId="13" w16cid:durableId="16282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2"/>
    <w:rsid w:val="0001534A"/>
    <w:rsid w:val="0001607C"/>
    <w:rsid w:val="00020A7D"/>
    <w:rsid w:val="000221FE"/>
    <w:rsid w:val="00066A97"/>
    <w:rsid w:val="0008427B"/>
    <w:rsid w:val="00113B2D"/>
    <w:rsid w:val="00162BF2"/>
    <w:rsid w:val="00164ED1"/>
    <w:rsid w:val="001732B7"/>
    <w:rsid w:val="001C28C1"/>
    <w:rsid w:val="001F65C7"/>
    <w:rsid w:val="00205343"/>
    <w:rsid w:val="002967E8"/>
    <w:rsid w:val="002B1496"/>
    <w:rsid w:val="002D6B96"/>
    <w:rsid w:val="002E2EFA"/>
    <w:rsid w:val="002E317C"/>
    <w:rsid w:val="002F2D32"/>
    <w:rsid w:val="003A6982"/>
    <w:rsid w:val="003B72FA"/>
    <w:rsid w:val="003E5E00"/>
    <w:rsid w:val="004177A0"/>
    <w:rsid w:val="004233F0"/>
    <w:rsid w:val="00445445"/>
    <w:rsid w:val="00471B8F"/>
    <w:rsid w:val="00473903"/>
    <w:rsid w:val="0048423A"/>
    <w:rsid w:val="00490027"/>
    <w:rsid w:val="004C476D"/>
    <w:rsid w:val="004C4D68"/>
    <w:rsid w:val="004C600B"/>
    <w:rsid w:val="004E024B"/>
    <w:rsid w:val="00505FBF"/>
    <w:rsid w:val="00553805"/>
    <w:rsid w:val="00556C88"/>
    <w:rsid w:val="005A5E15"/>
    <w:rsid w:val="005E06AE"/>
    <w:rsid w:val="005F1BEC"/>
    <w:rsid w:val="005F65E7"/>
    <w:rsid w:val="00601F35"/>
    <w:rsid w:val="006303F8"/>
    <w:rsid w:val="00631584"/>
    <w:rsid w:val="00685770"/>
    <w:rsid w:val="00695332"/>
    <w:rsid w:val="006A01F6"/>
    <w:rsid w:val="00706375"/>
    <w:rsid w:val="00763925"/>
    <w:rsid w:val="007813EF"/>
    <w:rsid w:val="007C18CC"/>
    <w:rsid w:val="007F312B"/>
    <w:rsid w:val="007F49A0"/>
    <w:rsid w:val="007F5DF3"/>
    <w:rsid w:val="00834416"/>
    <w:rsid w:val="00861DB6"/>
    <w:rsid w:val="00877AC7"/>
    <w:rsid w:val="00883E00"/>
    <w:rsid w:val="008A6A64"/>
    <w:rsid w:val="008B341E"/>
    <w:rsid w:val="008C073D"/>
    <w:rsid w:val="00900132"/>
    <w:rsid w:val="009038CE"/>
    <w:rsid w:val="00980D1D"/>
    <w:rsid w:val="009818AA"/>
    <w:rsid w:val="00985871"/>
    <w:rsid w:val="009C6201"/>
    <w:rsid w:val="009C7113"/>
    <w:rsid w:val="009D32C3"/>
    <w:rsid w:val="009F6CC3"/>
    <w:rsid w:val="00A149F7"/>
    <w:rsid w:val="00A52628"/>
    <w:rsid w:val="00A70EFD"/>
    <w:rsid w:val="00A85687"/>
    <w:rsid w:val="00AB31DB"/>
    <w:rsid w:val="00AC68D2"/>
    <w:rsid w:val="00B21B8D"/>
    <w:rsid w:val="00B6766A"/>
    <w:rsid w:val="00B91BE2"/>
    <w:rsid w:val="00BE0914"/>
    <w:rsid w:val="00C162C3"/>
    <w:rsid w:val="00C222D2"/>
    <w:rsid w:val="00C3225D"/>
    <w:rsid w:val="00C602BA"/>
    <w:rsid w:val="00C67248"/>
    <w:rsid w:val="00CA064C"/>
    <w:rsid w:val="00CC4F78"/>
    <w:rsid w:val="00CD71FB"/>
    <w:rsid w:val="00CF3828"/>
    <w:rsid w:val="00D121A7"/>
    <w:rsid w:val="00D14C55"/>
    <w:rsid w:val="00D30B4C"/>
    <w:rsid w:val="00D57CA8"/>
    <w:rsid w:val="00DB159B"/>
    <w:rsid w:val="00DC2B18"/>
    <w:rsid w:val="00E01D71"/>
    <w:rsid w:val="00E03FC6"/>
    <w:rsid w:val="00E100F6"/>
    <w:rsid w:val="00E22FE7"/>
    <w:rsid w:val="00E26AC7"/>
    <w:rsid w:val="00E319D1"/>
    <w:rsid w:val="00E53587"/>
    <w:rsid w:val="00EA5CDC"/>
    <w:rsid w:val="00EA7B20"/>
    <w:rsid w:val="00EB1441"/>
    <w:rsid w:val="00ED2164"/>
    <w:rsid w:val="00EF1E62"/>
    <w:rsid w:val="00F00319"/>
    <w:rsid w:val="00F02408"/>
    <w:rsid w:val="00F06913"/>
    <w:rsid w:val="00F22797"/>
    <w:rsid w:val="00F25E35"/>
    <w:rsid w:val="00F264E9"/>
    <w:rsid w:val="00F31EC6"/>
    <w:rsid w:val="00F57376"/>
    <w:rsid w:val="00F73061"/>
    <w:rsid w:val="00F90C05"/>
    <w:rsid w:val="00FB0B90"/>
    <w:rsid w:val="00FD1CF5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C4D4"/>
  <w15:chartTrackingRefBased/>
  <w15:docId w15:val="{7127F23E-26BE-44C9-A631-ABDD4BC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3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BE2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s-ES"/>
    </w:rPr>
  </w:style>
  <w:style w:type="paragraph" w:customStyle="1" w:styleId="Default">
    <w:name w:val="Default"/>
    <w:rsid w:val="00B91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1BE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91B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E2"/>
    <w:rPr>
      <w:rFonts w:eastAsiaTheme="majorEastAsia" w:cstheme="majorBidi"/>
      <w:b/>
      <w:spacing w:val="-10"/>
      <w:kern w:val="28"/>
      <w:sz w:val="30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2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1EB7-9900-48E6-A1E5-004FC04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clara.molina@uam.es</dc:creator>
  <cp:keywords/>
  <dc:description/>
  <cp:lastModifiedBy>José María Real Barba</cp:lastModifiedBy>
  <cp:revision>9</cp:revision>
  <dcterms:created xsi:type="dcterms:W3CDTF">2024-04-24T06:36:00Z</dcterms:created>
  <dcterms:modified xsi:type="dcterms:W3CDTF">2024-06-07T09:33:00Z</dcterms:modified>
</cp:coreProperties>
</file>