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9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852"/>
        <w:gridCol w:w="566"/>
        <w:gridCol w:w="708"/>
        <w:gridCol w:w="283"/>
        <w:gridCol w:w="710"/>
        <w:gridCol w:w="424"/>
        <w:gridCol w:w="707"/>
        <w:gridCol w:w="990"/>
        <w:gridCol w:w="3268"/>
      </w:tblGrid>
      <w:tr w:rsidR="00822109" w14:paraId="080A9F02" w14:textId="77777777">
        <w:trPr>
          <w:trHeight w:val="308"/>
        </w:trPr>
        <w:tc>
          <w:tcPr>
            <w:tcW w:w="9823" w:type="dxa"/>
            <w:gridSpan w:val="10"/>
            <w:tcBorders>
              <w:bottom w:val="thickThinMediumGap" w:sz="12" w:space="0" w:color="000000"/>
            </w:tcBorders>
            <w:shd w:val="clear" w:color="auto" w:fill="FFCC99"/>
          </w:tcPr>
          <w:p w14:paraId="080A9F01" w14:textId="77777777" w:rsidR="00822109" w:rsidRDefault="00997ECC">
            <w:pPr>
              <w:pStyle w:val="TableParagraph"/>
              <w:spacing w:line="267" w:lineRule="exact"/>
              <w:ind w:left="90"/>
            </w:pPr>
            <w:r>
              <w:rPr>
                <w:b/>
              </w:rPr>
              <w:t>I.-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titular</w:t>
            </w:r>
            <w:r>
              <w:rPr>
                <w:spacing w:val="-2"/>
              </w:rPr>
              <w:t>:</w:t>
            </w:r>
          </w:p>
        </w:tc>
      </w:tr>
      <w:tr w:rsidR="00822109" w14:paraId="080A9F07" w14:textId="77777777">
        <w:trPr>
          <w:trHeight w:val="308"/>
        </w:trPr>
        <w:tc>
          <w:tcPr>
            <w:tcW w:w="2167" w:type="dxa"/>
            <w:gridSpan w:val="2"/>
            <w:tcBorders>
              <w:top w:val="thinThick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03" w14:textId="77777777" w:rsidR="00822109" w:rsidRDefault="00997ECC">
            <w:pPr>
              <w:pStyle w:val="TableParagraph"/>
              <w:spacing w:before="1"/>
              <w:ind w:left="349"/>
              <w:rPr>
                <w:b/>
              </w:rPr>
            </w:pPr>
            <w:r>
              <w:rPr>
                <w:b/>
              </w:rPr>
              <w:t>Primer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Apellido</w:t>
            </w:r>
          </w:p>
        </w:tc>
        <w:tc>
          <w:tcPr>
            <w:tcW w:w="2267" w:type="dxa"/>
            <w:gridSpan w:val="4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04" w14:textId="77777777" w:rsidR="00822109" w:rsidRDefault="00997ECC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</w:rPr>
              <w:t>Segundo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Apellido</w:t>
            </w:r>
          </w:p>
        </w:tc>
        <w:tc>
          <w:tcPr>
            <w:tcW w:w="2121" w:type="dxa"/>
            <w:gridSpan w:val="3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05" w14:textId="77777777" w:rsidR="00822109" w:rsidRDefault="00997ECC">
            <w:pPr>
              <w:pStyle w:val="TableParagraph"/>
              <w:spacing w:before="1"/>
              <w:ind w:left="689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3268" w:type="dxa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0A9F06" w14:textId="77777777" w:rsidR="00822109" w:rsidRDefault="00997ECC">
            <w:pPr>
              <w:pStyle w:val="TableParagraph"/>
              <w:spacing w:before="1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DNI/NIF</w:t>
            </w:r>
          </w:p>
        </w:tc>
      </w:tr>
      <w:tr w:rsidR="00822109" w14:paraId="080A9F0C" w14:textId="77777777">
        <w:trPr>
          <w:trHeight w:val="417"/>
        </w:trPr>
        <w:tc>
          <w:tcPr>
            <w:tcW w:w="21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08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09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0A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9F0B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2109" w14:paraId="080A9F10" w14:textId="77777777">
        <w:trPr>
          <w:trHeight w:val="309"/>
        </w:trPr>
        <w:tc>
          <w:tcPr>
            <w:tcW w:w="34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0D" w14:textId="77777777" w:rsidR="00822109" w:rsidRDefault="00997ECC">
            <w:pPr>
              <w:pStyle w:val="TableParagraph"/>
              <w:spacing w:line="268" w:lineRule="exact"/>
              <w:ind w:left="493"/>
              <w:rPr>
                <w:b/>
              </w:rPr>
            </w:pPr>
            <w:r>
              <w:rPr>
                <w:b/>
              </w:rPr>
              <w:t>Destino/Puesto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0E" w14:textId="77777777" w:rsidR="00822109" w:rsidRDefault="00997ECC">
            <w:pPr>
              <w:pStyle w:val="TableParagraph"/>
              <w:spacing w:line="268" w:lineRule="exact"/>
              <w:ind w:left="122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(Extensión)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0A9F0F" w14:textId="77777777" w:rsidR="00822109" w:rsidRDefault="00997ECC">
            <w:pPr>
              <w:pStyle w:val="TableParagraph"/>
              <w:spacing w:line="268" w:lineRule="exact"/>
              <w:ind w:left="1286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</w:tr>
      <w:tr w:rsidR="00822109" w14:paraId="080A9F14" w14:textId="77777777">
        <w:trPr>
          <w:trHeight w:val="565"/>
        </w:trPr>
        <w:tc>
          <w:tcPr>
            <w:tcW w:w="34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11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9F12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9F13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2109" w14:paraId="080A9F1F" w14:textId="77777777">
        <w:trPr>
          <w:trHeight w:val="618"/>
        </w:trPr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15" w14:textId="77777777" w:rsidR="00822109" w:rsidRDefault="00997ECC">
            <w:pPr>
              <w:pStyle w:val="TableParagraph"/>
              <w:spacing w:line="268" w:lineRule="exact"/>
              <w:ind w:left="1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Funcionario</w:t>
            </w:r>
          </w:p>
          <w:p w14:paraId="080A9F16" w14:textId="77777777" w:rsidR="00822109" w:rsidRDefault="00997ECC">
            <w:pPr>
              <w:pStyle w:val="TableParagraph"/>
              <w:spacing w:before="41"/>
              <w:ind w:left="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Carrera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17" w14:textId="77777777" w:rsidR="00822109" w:rsidRDefault="00997ECC">
            <w:pPr>
              <w:pStyle w:val="TableParagraph"/>
              <w:spacing w:line="268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Funcionario</w:t>
            </w:r>
          </w:p>
          <w:p w14:paraId="080A9F18" w14:textId="77777777" w:rsidR="00822109" w:rsidRDefault="00997ECC">
            <w:pPr>
              <w:pStyle w:val="TableParagraph"/>
              <w:spacing w:before="4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Interino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19" w14:textId="77777777" w:rsidR="00822109" w:rsidRDefault="00997ECC">
            <w:pPr>
              <w:pStyle w:val="TableParagraph"/>
              <w:spacing w:line="268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Laboral</w:t>
            </w:r>
          </w:p>
          <w:p w14:paraId="080A9F1A" w14:textId="77777777" w:rsidR="00822109" w:rsidRDefault="00997ECC">
            <w:pPr>
              <w:pStyle w:val="TableParagraph"/>
              <w:spacing w:before="41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Fijo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80A9F1B" w14:textId="77777777" w:rsidR="00822109" w:rsidRDefault="00997ECC">
            <w:pPr>
              <w:pStyle w:val="TableParagraph"/>
              <w:spacing w:line="268" w:lineRule="exact"/>
              <w:ind w:left="228"/>
              <w:rPr>
                <w:b/>
              </w:rPr>
            </w:pPr>
            <w:r>
              <w:rPr>
                <w:b/>
                <w:spacing w:val="-2"/>
              </w:rPr>
              <w:t>Laboral</w:t>
            </w:r>
          </w:p>
          <w:p w14:paraId="080A9F1C" w14:textId="77777777" w:rsidR="00822109" w:rsidRDefault="00997ECC">
            <w:pPr>
              <w:pStyle w:val="TableParagraph"/>
              <w:spacing w:before="41"/>
              <w:ind w:left="171"/>
              <w:rPr>
                <w:b/>
              </w:rPr>
            </w:pPr>
            <w:r>
              <w:rPr>
                <w:b/>
                <w:spacing w:val="-2"/>
              </w:rPr>
              <w:t>Eventual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0A9F1D" w14:textId="77777777" w:rsidR="00822109" w:rsidRDefault="00997ECC">
            <w:pPr>
              <w:pStyle w:val="TableParagraph"/>
              <w:spacing w:line="268" w:lineRule="exact"/>
              <w:ind w:left="995"/>
              <w:rPr>
                <w:b/>
              </w:rPr>
            </w:pPr>
            <w:r>
              <w:rPr>
                <w:b/>
              </w:rPr>
              <w:t>Cuerpo/Escala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(PAS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Funcionario)</w:t>
            </w:r>
          </w:p>
          <w:p w14:paraId="080A9F1E" w14:textId="77777777" w:rsidR="00822109" w:rsidRDefault="00997ECC">
            <w:pPr>
              <w:pStyle w:val="TableParagraph"/>
              <w:spacing w:before="41"/>
              <w:ind w:left="923"/>
              <w:rPr>
                <w:b/>
              </w:rPr>
            </w:pPr>
            <w:r>
              <w:rPr>
                <w:b/>
              </w:rPr>
              <w:t>Grupo/Nivel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Salarial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Laboral)</w:t>
            </w:r>
          </w:p>
        </w:tc>
      </w:tr>
      <w:tr w:rsidR="00822109" w14:paraId="080A9F25" w14:textId="77777777">
        <w:trPr>
          <w:trHeight w:val="543"/>
        </w:trPr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 w14:paraId="080A9F20" w14:textId="77777777" w:rsidR="00822109" w:rsidRDefault="00997ECC">
            <w:pPr>
              <w:pStyle w:val="TableParagraph"/>
              <w:ind w:right="8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A9F21" w14:textId="77777777" w:rsidR="00822109" w:rsidRDefault="00997ECC">
            <w:pPr>
              <w:pStyle w:val="TableParagraph"/>
              <w:ind w:left="13" w:right="5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A9F22" w14:textId="77777777" w:rsidR="00822109" w:rsidRDefault="00997ECC">
            <w:pPr>
              <w:pStyle w:val="TableParagraph"/>
              <w:ind w:left="314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A9F23" w14:textId="77777777" w:rsidR="00822109" w:rsidRDefault="00997ECC">
            <w:pPr>
              <w:pStyle w:val="TableParagraph"/>
              <w:ind w:left="389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80A9F24" w14:textId="77777777" w:rsidR="00822109" w:rsidRDefault="008221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0A9F26" w14:textId="77777777" w:rsidR="00822109" w:rsidRDefault="00822109">
      <w:pPr>
        <w:pStyle w:val="Textoindependiente"/>
        <w:spacing w:before="6"/>
        <w:rPr>
          <w:rFonts w:ascii="Times New Roman"/>
          <w:sz w:val="9"/>
        </w:rPr>
      </w:pPr>
    </w:p>
    <w:tbl>
      <w:tblPr>
        <w:tblStyle w:val="TableNormal"/>
        <w:tblW w:w="0" w:type="auto"/>
        <w:tblInd w:w="93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414"/>
        <w:gridCol w:w="4100"/>
      </w:tblGrid>
      <w:tr w:rsidR="00822109" w14:paraId="080A9F28" w14:textId="77777777">
        <w:trPr>
          <w:trHeight w:val="308"/>
        </w:trPr>
        <w:tc>
          <w:tcPr>
            <w:tcW w:w="9784" w:type="dxa"/>
            <w:gridSpan w:val="3"/>
            <w:tcBorders>
              <w:bottom w:val="thickThinMediumGap" w:sz="12" w:space="0" w:color="000000"/>
            </w:tcBorders>
            <w:shd w:val="clear" w:color="auto" w:fill="FFCC99"/>
          </w:tcPr>
          <w:p w14:paraId="080A9F27" w14:textId="77777777" w:rsidR="00822109" w:rsidRDefault="00997ECC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</w:rPr>
              <w:t>II.-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permiso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solicitado:</w:t>
            </w:r>
          </w:p>
        </w:tc>
      </w:tr>
      <w:tr w:rsidR="00822109" w14:paraId="080A9F2A" w14:textId="77777777">
        <w:trPr>
          <w:trHeight w:val="738"/>
        </w:trPr>
        <w:tc>
          <w:tcPr>
            <w:tcW w:w="9784" w:type="dxa"/>
            <w:gridSpan w:val="3"/>
            <w:tcBorders>
              <w:top w:val="thinThickMediumGap" w:sz="12" w:space="0" w:color="000000"/>
              <w:bottom w:val="single" w:sz="4" w:space="0" w:color="000000"/>
            </w:tcBorders>
          </w:tcPr>
          <w:p w14:paraId="080A9F29" w14:textId="77777777" w:rsidR="00822109" w:rsidRDefault="00997ECC">
            <w:pPr>
              <w:pStyle w:val="TableParagraph"/>
              <w:spacing w:before="214"/>
              <w:ind w:left="90"/>
            </w:pPr>
            <w:r>
              <w:rPr>
                <w:b/>
              </w:rPr>
              <w:t>Motivo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desplazamiento:</w:t>
            </w:r>
            <w:r>
              <w:rPr>
                <w:b/>
                <w:spacing w:val="41"/>
              </w:rPr>
              <w:t xml:space="preserve"> </w:t>
            </w:r>
            <w:r>
              <w:t>Realización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movilidad</w:t>
            </w:r>
            <w:r>
              <w:rPr>
                <w:spacing w:val="-7"/>
              </w:rPr>
              <w:t xml:space="preserve"> </w:t>
            </w:r>
            <w:r>
              <w:t>Erasmus+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Formación</w:t>
            </w:r>
          </w:p>
        </w:tc>
      </w:tr>
      <w:tr w:rsidR="00822109" w14:paraId="080A9F2C" w14:textId="77777777">
        <w:trPr>
          <w:trHeight w:val="603"/>
        </w:trPr>
        <w:tc>
          <w:tcPr>
            <w:tcW w:w="9784" w:type="dxa"/>
            <w:gridSpan w:val="3"/>
            <w:tcBorders>
              <w:top w:val="single" w:sz="4" w:space="0" w:color="000000"/>
              <w:bottom w:val="double" w:sz="4" w:space="0" w:color="000000"/>
            </w:tcBorders>
          </w:tcPr>
          <w:p w14:paraId="080A9F2B" w14:textId="77777777" w:rsidR="00822109" w:rsidRDefault="00997ECC">
            <w:pPr>
              <w:pStyle w:val="TableParagraph"/>
              <w:spacing w:before="148"/>
              <w:ind w:left="90"/>
              <w:rPr>
                <w:b/>
              </w:rPr>
            </w:pPr>
            <w:r>
              <w:rPr>
                <w:b/>
                <w:i/>
                <w:spacing w:val="-2"/>
              </w:rPr>
              <w:t>Itinerario</w:t>
            </w:r>
            <w:r>
              <w:rPr>
                <w:b/>
                <w:spacing w:val="-2"/>
              </w:rPr>
              <w:t>:</w:t>
            </w:r>
          </w:p>
        </w:tc>
      </w:tr>
      <w:tr w:rsidR="00822109" w14:paraId="080A9F34" w14:textId="77777777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080A9F2D" w14:textId="77777777" w:rsidR="00822109" w:rsidRDefault="00822109">
            <w:pPr>
              <w:pStyle w:val="TableParagraph"/>
              <w:spacing w:before="211"/>
              <w:rPr>
                <w:rFonts w:ascii="Times New Roman"/>
              </w:rPr>
            </w:pPr>
          </w:p>
          <w:p w14:paraId="080A9F2E" w14:textId="77777777" w:rsidR="00822109" w:rsidRDefault="00997ECC">
            <w:pPr>
              <w:pStyle w:val="TableParagraph"/>
              <w:ind w:left="90"/>
              <w:rPr>
                <w:b/>
              </w:rPr>
            </w:pPr>
            <w:r>
              <w:rPr>
                <w:b/>
                <w:i/>
                <w:spacing w:val="-2"/>
                <w:u w:val="single"/>
              </w:rPr>
              <w:t>Duración</w:t>
            </w:r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41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80A9F2F" w14:textId="77777777" w:rsidR="00822109" w:rsidRDefault="00997ECC">
            <w:pPr>
              <w:pStyle w:val="TableParagraph"/>
              <w:spacing w:before="27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Día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salida:</w:t>
            </w:r>
          </w:p>
        </w:tc>
        <w:tc>
          <w:tcPr>
            <w:tcW w:w="410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080A9F30" w14:textId="77777777" w:rsidR="00822109" w:rsidRDefault="00997ECC">
            <w:pPr>
              <w:pStyle w:val="TableParagraph"/>
              <w:spacing w:before="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Hora</w:t>
            </w:r>
            <w:r>
              <w:rPr>
                <w:b/>
                <w:i/>
                <w:spacing w:val="-2"/>
              </w:rPr>
              <w:t xml:space="preserve"> salida:</w:t>
            </w:r>
          </w:p>
          <w:p w14:paraId="080A9F31" w14:textId="77777777" w:rsidR="00822109" w:rsidRDefault="00822109">
            <w:pPr>
              <w:pStyle w:val="TableParagraph"/>
              <w:rPr>
                <w:rFonts w:ascii="Times New Roman"/>
              </w:rPr>
            </w:pPr>
          </w:p>
          <w:p w14:paraId="080A9F32" w14:textId="77777777" w:rsidR="00822109" w:rsidRDefault="00822109">
            <w:pPr>
              <w:pStyle w:val="TableParagraph"/>
              <w:spacing w:before="151"/>
              <w:rPr>
                <w:rFonts w:ascii="Times New Roman"/>
              </w:rPr>
            </w:pPr>
          </w:p>
          <w:p w14:paraId="080A9F33" w14:textId="77777777" w:rsidR="00822109" w:rsidRDefault="00997ECC">
            <w:pPr>
              <w:pStyle w:val="TableParagraph"/>
              <w:spacing w:before="1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Hora</w:t>
            </w:r>
            <w:r>
              <w:rPr>
                <w:b/>
                <w:i/>
                <w:spacing w:val="-2"/>
              </w:rPr>
              <w:t xml:space="preserve"> regreso:</w:t>
            </w:r>
          </w:p>
        </w:tc>
      </w:tr>
      <w:tr w:rsidR="00822109" w14:paraId="080A9F38" w14:textId="77777777">
        <w:trPr>
          <w:trHeight w:val="394"/>
        </w:trPr>
        <w:tc>
          <w:tcPr>
            <w:tcW w:w="1270" w:type="dxa"/>
            <w:vMerge/>
            <w:tcBorders>
              <w:top w:val="nil"/>
              <w:bottom w:val="double" w:sz="4" w:space="0" w:color="000000"/>
              <w:right w:val="nil"/>
            </w:tcBorders>
          </w:tcPr>
          <w:p w14:paraId="080A9F35" w14:textId="77777777" w:rsidR="00822109" w:rsidRDefault="00822109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0A9F36" w14:textId="77777777" w:rsidR="00822109" w:rsidRDefault="00997ECC">
            <w:pPr>
              <w:pStyle w:val="TableParagraph"/>
              <w:spacing w:before="44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Días</w:t>
            </w:r>
            <w:r>
              <w:rPr>
                <w:b/>
                <w:i/>
                <w:spacing w:val="-2"/>
              </w:rPr>
              <w:t xml:space="preserve"> intermedios:</w:t>
            </w:r>
          </w:p>
        </w:tc>
        <w:tc>
          <w:tcPr>
            <w:tcW w:w="4100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080A9F37" w14:textId="77777777" w:rsidR="00822109" w:rsidRDefault="00822109">
            <w:pPr>
              <w:rPr>
                <w:sz w:val="2"/>
                <w:szCs w:val="2"/>
              </w:rPr>
            </w:pPr>
          </w:p>
        </w:tc>
      </w:tr>
      <w:tr w:rsidR="00822109" w14:paraId="080A9F3C" w14:textId="77777777">
        <w:trPr>
          <w:trHeight w:val="430"/>
        </w:trPr>
        <w:tc>
          <w:tcPr>
            <w:tcW w:w="1270" w:type="dxa"/>
            <w:vMerge/>
            <w:tcBorders>
              <w:top w:val="nil"/>
              <w:bottom w:val="double" w:sz="4" w:space="0" w:color="000000"/>
              <w:right w:val="nil"/>
            </w:tcBorders>
          </w:tcPr>
          <w:p w14:paraId="080A9F39" w14:textId="77777777" w:rsidR="00822109" w:rsidRDefault="00822109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3F3F3"/>
          </w:tcPr>
          <w:p w14:paraId="080A9F3A" w14:textId="77777777" w:rsidR="00822109" w:rsidRDefault="00997ECC">
            <w:pPr>
              <w:pStyle w:val="TableParagraph"/>
              <w:spacing w:before="56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Día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regreso:</w:t>
            </w:r>
          </w:p>
        </w:tc>
        <w:tc>
          <w:tcPr>
            <w:tcW w:w="4100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</w:tcPr>
          <w:p w14:paraId="080A9F3B" w14:textId="77777777" w:rsidR="00822109" w:rsidRDefault="00822109">
            <w:pPr>
              <w:rPr>
                <w:sz w:val="2"/>
                <w:szCs w:val="2"/>
              </w:rPr>
            </w:pPr>
          </w:p>
        </w:tc>
      </w:tr>
      <w:tr w:rsidR="00822109" w14:paraId="080A9F3E" w14:textId="77777777">
        <w:trPr>
          <w:trHeight w:val="680"/>
        </w:trPr>
        <w:tc>
          <w:tcPr>
            <w:tcW w:w="9784" w:type="dxa"/>
            <w:gridSpan w:val="3"/>
            <w:tcBorders>
              <w:top w:val="double" w:sz="4" w:space="0" w:color="000000"/>
            </w:tcBorders>
          </w:tcPr>
          <w:p w14:paraId="080A9F3D" w14:textId="77777777" w:rsidR="00822109" w:rsidRDefault="00997ECC">
            <w:pPr>
              <w:pStyle w:val="TableParagraph"/>
              <w:spacing w:line="267" w:lineRule="exact"/>
              <w:ind w:left="90"/>
              <w:rPr>
                <w:b/>
              </w:rPr>
            </w:pPr>
            <w:r>
              <w:rPr>
                <w:b/>
                <w:i/>
              </w:rPr>
              <w:t>Medio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transporte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z w:val="18"/>
              </w:rPr>
              <w:t>(Si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utiliza vehículo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deberá indicar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Marca,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modelo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número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matrícula)</w:t>
            </w:r>
            <w:r>
              <w:rPr>
                <w:b/>
                <w:spacing w:val="-2"/>
              </w:rPr>
              <w:t>:</w:t>
            </w:r>
          </w:p>
        </w:tc>
      </w:tr>
    </w:tbl>
    <w:p w14:paraId="080A9F3F" w14:textId="77777777" w:rsidR="00822109" w:rsidRDefault="00997ECC">
      <w:pPr>
        <w:spacing w:after="2"/>
        <w:ind w:left="140"/>
        <w:rPr>
          <w:sz w:val="8"/>
        </w:rPr>
      </w:pPr>
      <w:r>
        <w:rPr>
          <w:spacing w:val="-10"/>
          <w:sz w:val="8"/>
        </w:rPr>
        <w:t>+</w:t>
      </w:r>
    </w:p>
    <w:tbl>
      <w:tblPr>
        <w:tblStyle w:val="TableNormal"/>
        <w:tblW w:w="0" w:type="auto"/>
        <w:tblInd w:w="108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822109" w14:paraId="080A9F41" w14:textId="77777777">
        <w:trPr>
          <w:trHeight w:val="308"/>
        </w:trPr>
        <w:tc>
          <w:tcPr>
            <w:tcW w:w="9756" w:type="dxa"/>
            <w:tcBorders>
              <w:bottom w:val="thickThinMediumGap" w:sz="12" w:space="0" w:color="000000"/>
            </w:tcBorders>
            <w:shd w:val="clear" w:color="auto" w:fill="FFCC99"/>
          </w:tcPr>
          <w:p w14:paraId="080A9F40" w14:textId="77777777" w:rsidR="00822109" w:rsidRDefault="00997ECC">
            <w:pPr>
              <w:pStyle w:val="TableParagraph"/>
              <w:ind w:left="87"/>
              <w:rPr>
                <w:b/>
              </w:rPr>
            </w:pPr>
            <w:r>
              <w:rPr>
                <w:b/>
              </w:rPr>
              <w:t>III.-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gastos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locomoción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dietas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cargo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siguiente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convocatoria/programa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movilidad</w:t>
            </w:r>
          </w:p>
        </w:tc>
      </w:tr>
      <w:tr w:rsidR="00822109" w14:paraId="080A9F43" w14:textId="77777777">
        <w:trPr>
          <w:trHeight w:val="553"/>
        </w:trPr>
        <w:tc>
          <w:tcPr>
            <w:tcW w:w="9756" w:type="dxa"/>
            <w:tcBorders>
              <w:top w:val="thinThickMediumGap" w:sz="12" w:space="0" w:color="000000"/>
              <w:bottom w:val="single" w:sz="4" w:space="0" w:color="000000"/>
            </w:tcBorders>
          </w:tcPr>
          <w:p w14:paraId="080A9F42" w14:textId="77777777" w:rsidR="00822109" w:rsidRDefault="00997ECC">
            <w:pPr>
              <w:pStyle w:val="TableParagraph"/>
              <w:spacing w:before="121"/>
              <w:ind w:left="87"/>
            </w:pPr>
            <w:r>
              <w:rPr>
                <w:b/>
              </w:rPr>
              <w:t>Convocatoria/Programa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movilidad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internacional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Erasmus+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Formación</w:t>
            </w:r>
          </w:p>
        </w:tc>
      </w:tr>
    </w:tbl>
    <w:p w14:paraId="080A9F44" w14:textId="77777777" w:rsidR="00822109" w:rsidRDefault="00822109">
      <w:pPr>
        <w:rPr>
          <w:sz w:val="8"/>
        </w:rPr>
      </w:pPr>
    </w:p>
    <w:p w14:paraId="080A9F45" w14:textId="77777777" w:rsidR="00822109" w:rsidRDefault="00822109">
      <w:pPr>
        <w:spacing w:before="26"/>
        <w:rPr>
          <w:sz w:val="8"/>
        </w:rPr>
      </w:pPr>
    </w:p>
    <w:p w14:paraId="080A9F46" w14:textId="77777777" w:rsidR="00822109" w:rsidRDefault="00997ECC">
      <w:pPr>
        <w:pStyle w:val="Textoindependiente"/>
        <w:ind w:left="140"/>
      </w:pPr>
      <w:r>
        <w:t>Este</w:t>
      </w:r>
      <w:r>
        <w:rPr>
          <w:spacing w:val="22"/>
        </w:rPr>
        <w:t xml:space="preserve"> </w:t>
      </w:r>
      <w:r>
        <w:t>Rectorado</w:t>
      </w:r>
      <w:r>
        <w:rPr>
          <w:spacing w:val="23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resuelto</w:t>
      </w:r>
      <w:r>
        <w:rPr>
          <w:spacing w:val="25"/>
        </w:rPr>
        <w:t xml:space="preserve"> </w:t>
      </w:r>
      <w:r>
        <w:t>aprobar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solicitud,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derecho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percepción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ayudas</w:t>
      </w:r>
      <w:r>
        <w:rPr>
          <w:spacing w:val="22"/>
        </w:rPr>
        <w:t xml:space="preserve"> </w:t>
      </w:r>
      <w:r>
        <w:t>financieras</w:t>
      </w:r>
      <w:r>
        <w:rPr>
          <w:spacing w:val="22"/>
        </w:rPr>
        <w:t xml:space="preserve"> </w:t>
      </w:r>
      <w:r>
        <w:t>que correspondan según convocatoria/programa de movilidad internacional correspondiente.</w:t>
      </w:r>
    </w:p>
    <w:sectPr w:rsidR="00822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840" w:right="992" w:bottom="5560" w:left="992" w:header="278" w:footer="5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9F4D" w14:textId="77777777" w:rsidR="00997ECC" w:rsidRDefault="00997ECC">
      <w:r>
        <w:separator/>
      </w:r>
    </w:p>
  </w:endnote>
  <w:endnote w:type="continuationSeparator" w:id="0">
    <w:p w14:paraId="080A9F4F" w14:textId="77777777" w:rsidR="00997ECC" w:rsidRDefault="009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0EAF" w14:textId="77777777" w:rsidR="00124E36" w:rsidRDefault="00124E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9F48" w14:textId="77777777" w:rsidR="00822109" w:rsidRDefault="00997EC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80A9F51" wp14:editId="080A9F52">
              <wp:simplePos x="0" y="0"/>
              <wp:positionH relativeFrom="page">
                <wp:posOffset>718033</wp:posOffset>
              </wp:positionH>
              <wp:positionV relativeFrom="page">
                <wp:posOffset>7159752</wp:posOffset>
              </wp:positionV>
              <wp:extent cx="5792470" cy="1332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2470" cy="1332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521"/>
                            <w:gridCol w:w="4481"/>
                          </w:tblGrid>
                          <w:tr w:rsidR="00822109" w14:paraId="080A9F68" w14:textId="77777777">
                            <w:trPr>
                              <w:trHeight w:val="2099"/>
                            </w:trPr>
                            <w:tc>
                              <w:tcPr>
                                <w:tcW w:w="4521" w:type="dxa"/>
                              </w:tcPr>
                              <w:p w14:paraId="080A9F58" w14:textId="77777777" w:rsidR="00822109" w:rsidRDefault="00997ECC">
                                <w:pPr>
                                  <w:pStyle w:val="TableParagraph"/>
                                  <w:spacing w:line="225" w:lineRule="exact"/>
                                  <w:ind w:left="222"/>
                                  <w:jc w:val="center"/>
                                </w:pPr>
                                <w:r>
                                  <w:t>Vº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Bº</w:t>
                                </w:r>
                              </w:p>
                              <w:p w14:paraId="080A9F59" w14:textId="77777777" w:rsidR="00822109" w:rsidRDefault="00997ECC">
                                <w:pPr>
                                  <w:pStyle w:val="TableParagraph"/>
                                  <w:ind w:left="222"/>
                                  <w:jc w:val="center"/>
                                </w:pPr>
                                <w:r>
                                  <w:t>EL/LA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JEFE/A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LA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UNIDAD</w:t>
                                </w:r>
                              </w:p>
                              <w:p w14:paraId="080A9F5A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5B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5C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5D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5E" w14:textId="77777777" w:rsidR="00822109" w:rsidRDefault="00822109">
                                <w:pPr>
                                  <w:pStyle w:val="TableParagraph"/>
                                  <w:spacing w:before="76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5F" w14:textId="77777777" w:rsidR="00822109" w:rsidRDefault="00997ECC">
                                <w:pPr>
                                  <w:pStyle w:val="TableParagraph"/>
                                  <w:spacing w:before="1" w:line="245" w:lineRule="exact"/>
                                  <w:ind w:left="50"/>
                                </w:pPr>
                                <w:r>
                                  <w:rPr>
                                    <w:spacing w:val="-4"/>
                                  </w:rPr>
                                  <w:t>Fdo.</w:t>
                                </w:r>
                              </w:p>
                            </w:tc>
                            <w:tc>
                              <w:tcPr>
                                <w:tcW w:w="4481" w:type="dxa"/>
                              </w:tcPr>
                              <w:p w14:paraId="080A9F60" w14:textId="77777777" w:rsidR="00822109" w:rsidRDefault="00997ECC">
                                <w:pPr>
                                  <w:pStyle w:val="TableParagraph"/>
                                  <w:spacing w:line="225" w:lineRule="exact"/>
                                  <w:ind w:left="2107"/>
                                </w:pPr>
                                <w:r>
                                  <w:t xml:space="preserve">LA </w:t>
                                </w:r>
                                <w:r>
                                  <w:rPr>
                                    <w:spacing w:val="-2"/>
                                  </w:rPr>
                                  <w:t>RECTORA</w:t>
                                </w:r>
                              </w:p>
                              <w:p w14:paraId="080A9F61" w14:textId="77777777" w:rsidR="00822109" w:rsidRDefault="00997ECC">
                                <w:pPr>
                                  <w:pStyle w:val="TableParagraph"/>
                                  <w:ind w:left="1894"/>
                                  <w:rPr>
                                    <w:spacing w:val="-2"/>
                                  </w:rPr>
                                </w:pPr>
                                <w:r>
                                  <w:t>P.D. EL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GERENTE</w:t>
                                </w:r>
                              </w:p>
                              <w:p w14:paraId="080A9F62" w14:textId="2CC492D0" w:rsidR="00822109" w:rsidRDefault="00997ECC">
                                <w:pPr>
                                  <w:pStyle w:val="TableParagraph"/>
                                  <w:ind w:left="920"/>
                                </w:pPr>
                                <w:r>
                                  <w:rPr>
                                    <w:spacing w:val="-2"/>
                                  </w:rPr>
                                  <w:t>(Res. 02/</w:t>
                                </w:r>
                                <w:r>
                                  <w:rPr>
                                    <w:spacing w:val="-2"/>
                                  </w:rPr>
                                  <w:t>07/20</w:t>
                                </w:r>
                                <w:r>
                                  <w:rPr>
                                    <w:spacing w:val="-2"/>
                                  </w:rPr>
                                  <w:t>25)</w:t>
                                </w:r>
                                <w:r>
                                  <w:rPr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(BOCM 10/07/2025)</w:t>
                                </w:r>
                              </w:p>
                              <w:p w14:paraId="080A9F63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64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65" w14:textId="77777777" w:rsidR="00822109" w:rsidRDefault="0082210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66" w14:textId="77777777" w:rsidR="00822109" w:rsidRDefault="00822109">
                                <w:pPr>
                                  <w:pStyle w:val="TableParagraph"/>
                                  <w:spacing w:before="61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80A9F67" w14:textId="77777777" w:rsidR="00822109" w:rsidRDefault="00997ECC">
                                <w:pPr>
                                  <w:pStyle w:val="TableParagraph"/>
                                  <w:spacing w:line="245" w:lineRule="exact"/>
                                  <w:ind w:left="897"/>
                                </w:pPr>
                                <w:r>
                                  <w:t>Fdo.: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Ernesto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Fernández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Bofill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González</w:t>
                                </w:r>
                              </w:p>
                            </w:tc>
                          </w:tr>
                        </w:tbl>
                        <w:p w14:paraId="080A9F69" w14:textId="77777777" w:rsidR="00822109" w:rsidRDefault="0082210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A9F5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6.55pt;margin-top:563.75pt;width:456.1pt;height:104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521"/>
                      <w:gridCol w:w="4481"/>
                    </w:tblGrid>
                    <w:tr w:rsidR="00822109" w14:paraId="080A9F68" w14:textId="77777777">
                      <w:trPr>
                        <w:trHeight w:val="2099"/>
                      </w:trPr>
                      <w:tc>
                        <w:tcPr>
                          <w:tcW w:w="4521" w:type="dxa"/>
                        </w:tcPr>
                        <w:p w14:paraId="080A9F58" w14:textId="77777777" w:rsidR="00822109" w:rsidRDefault="00997ECC">
                          <w:pPr>
                            <w:pStyle w:val="TableParagraph"/>
                            <w:spacing w:line="225" w:lineRule="exact"/>
                            <w:ind w:left="222"/>
                            <w:jc w:val="center"/>
                          </w:pPr>
                          <w:r>
                            <w:t>Vº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Bº</w:t>
                          </w:r>
                        </w:p>
                        <w:p w14:paraId="080A9F59" w14:textId="77777777" w:rsidR="00822109" w:rsidRDefault="00997ECC">
                          <w:pPr>
                            <w:pStyle w:val="TableParagraph"/>
                            <w:ind w:left="222"/>
                            <w:jc w:val="center"/>
                          </w:pPr>
                          <w:r>
                            <w:t>EL/LA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JEFE/A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UNIDAD</w:t>
                          </w:r>
                        </w:p>
                        <w:p w14:paraId="080A9F5A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5B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5C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5D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5E" w14:textId="77777777" w:rsidR="00822109" w:rsidRDefault="00822109">
                          <w:pPr>
                            <w:pStyle w:val="TableParagraph"/>
                            <w:spacing w:before="76"/>
                            <w:rPr>
                              <w:rFonts w:ascii="Times New Roman"/>
                            </w:rPr>
                          </w:pPr>
                        </w:p>
                        <w:p w14:paraId="080A9F5F" w14:textId="77777777" w:rsidR="00822109" w:rsidRDefault="00997ECC">
                          <w:pPr>
                            <w:pStyle w:val="TableParagraph"/>
                            <w:spacing w:before="1" w:line="245" w:lineRule="exact"/>
                            <w:ind w:left="50"/>
                          </w:pPr>
                          <w:r>
                            <w:rPr>
                              <w:spacing w:val="-4"/>
                            </w:rPr>
                            <w:t>Fdo.</w:t>
                          </w:r>
                        </w:p>
                      </w:tc>
                      <w:tc>
                        <w:tcPr>
                          <w:tcW w:w="4481" w:type="dxa"/>
                        </w:tcPr>
                        <w:p w14:paraId="080A9F60" w14:textId="77777777" w:rsidR="00822109" w:rsidRDefault="00997ECC">
                          <w:pPr>
                            <w:pStyle w:val="TableParagraph"/>
                            <w:spacing w:line="225" w:lineRule="exact"/>
                            <w:ind w:left="2107"/>
                          </w:pPr>
                          <w:r>
                            <w:t xml:space="preserve">LA </w:t>
                          </w:r>
                          <w:r>
                            <w:rPr>
                              <w:spacing w:val="-2"/>
                            </w:rPr>
                            <w:t>RECTORA</w:t>
                          </w:r>
                        </w:p>
                        <w:p w14:paraId="080A9F61" w14:textId="77777777" w:rsidR="00822109" w:rsidRDefault="00997ECC">
                          <w:pPr>
                            <w:pStyle w:val="TableParagraph"/>
                            <w:ind w:left="1894"/>
                            <w:rPr>
                              <w:spacing w:val="-2"/>
                            </w:rPr>
                          </w:pPr>
                          <w:r>
                            <w:t>P.D. EL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GERENTE</w:t>
                          </w:r>
                        </w:p>
                        <w:p w14:paraId="080A9F62" w14:textId="2CC492D0" w:rsidR="00822109" w:rsidRDefault="00997ECC">
                          <w:pPr>
                            <w:pStyle w:val="TableParagraph"/>
                            <w:ind w:left="920"/>
                          </w:pPr>
                          <w:r>
                            <w:rPr>
                              <w:spacing w:val="-2"/>
                            </w:rPr>
                            <w:t>(Res. 02/</w:t>
                          </w:r>
                          <w:r>
                            <w:rPr>
                              <w:spacing w:val="-2"/>
                            </w:rPr>
                            <w:t>07/20</w:t>
                          </w:r>
                          <w:r>
                            <w:rPr>
                              <w:spacing w:val="-2"/>
                            </w:rPr>
                            <w:t>25)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(BOCM 10/07/2025)</w:t>
                          </w:r>
                        </w:p>
                        <w:p w14:paraId="080A9F63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64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65" w14:textId="77777777" w:rsidR="00822109" w:rsidRDefault="0082210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080A9F66" w14:textId="77777777" w:rsidR="00822109" w:rsidRDefault="00822109">
                          <w:pPr>
                            <w:pStyle w:val="TableParagraph"/>
                            <w:spacing w:before="61"/>
                            <w:rPr>
                              <w:rFonts w:ascii="Times New Roman"/>
                            </w:rPr>
                          </w:pPr>
                        </w:p>
                        <w:p w14:paraId="080A9F67" w14:textId="77777777" w:rsidR="00822109" w:rsidRDefault="00997ECC">
                          <w:pPr>
                            <w:pStyle w:val="TableParagraph"/>
                            <w:spacing w:line="245" w:lineRule="exact"/>
                            <w:ind w:left="897"/>
                          </w:pPr>
                          <w:r>
                            <w:t>Fdo.: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Ernesto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Fernández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Bofill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González</w:t>
                          </w:r>
                        </w:p>
                      </w:tc>
                    </w:tr>
                  </w:tbl>
                  <w:p w14:paraId="080A9F69" w14:textId="77777777" w:rsidR="00822109" w:rsidRDefault="0082210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080A9F53" wp14:editId="080A9F54">
              <wp:simplePos x="0" y="0"/>
              <wp:positionH relativeFrom="page">
                <wp:posOffset>4586579</wp:posOffset>
              </wp:positionH>
              <wp:positionV relativeFrom="page">
                <wp:posOffset>7571416</wp:posOffset>
              </wp:positionV>
              <wp:extent cx="7112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20">
                            <a:moveTo>
                              <a:pt x="0" y="0"/>
                            </a:moveTo>
                            <a:lnTo>
                              <a:pt x="71062" y="0"/>
                            </a:lnTo>
                          </a:path>
                        </a:pathLst>
                      </a:custGeom>
                      <a:ln w="11526">
                        <a:solidFill>
                          <a:srgbClr val="F7636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8DA71" id="Graphic 8" o:spid="_x0000_s1026" style="position:absolute;margin-left:361.15pt;margin-top:596.15pt;width:5.6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" path="m,l71062,e" filled="f" strokecolor="#f76363" strokeweight=".32017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E6FB" w14:textId="77777777" w:rsidR="00124E36" w:rsidRDefault="00124E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9F49" w14:textId="77777777" w:rsidR="00997ECC" w:rsidRDefault="00997ECC">
      <w:r>
        <w:separator/>
      </w:r>
    </w:p>
  </w:footnote>
  <w:footnote w:type="continuationSeparator" w:id="0">
    <w:p w14:paraId="080A9F4B" w14:textId="77777777" w:rsidR="00997ECC" w:rsidRDefault="0099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83A8" w14:textId="77777777" w:rsidR="00124E36" w:rsidRDefault="00124E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9F47" w14:textId="77777777" w:rsidR="00822109" w:rsidRDefault="00997EC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6464" behindDoc="1" locked="0" layoutInCell="1" allowOverlap="1" wp14:anchorId="080A9F49" wp14:editId="080A9F4A">
          <wp:simplePos x="0" y="0"/>
          <wp:positionH relativeFrom="page">
            <wp:posOffset>4579620</wp:posOffset>
          </wp:positionH>
          <wp:positionV relativeFrom="page">
            <wp:posOffset>176529</wp:posOffset>
          </wp:positionV>
          <wp:extent cx="2182492" cy="363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2492" cy="363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86976" behindDoc="1" locked="0" layoutInCell="1" allowOverlap="1" wp14:anchorId="080A9F4B" wp14:editId="080A9F4C">
              <wp:simplePos x="0" y="0"/>
              <wp:positionH relativeFrom="page">
                <wp:posOffset>650748</wp:posOffset>
              </wp:positionH>
              <wp:positionV relativeFrom="page">
                <wp:posOffset>812291</wp:posOffset>
              </wp:positionV>
              <wp:extent cx="6263640" cy="23050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640" cy="230504"/>
                        <a:chOff x="0" y="0"/>
                        <a:chExt cx="6263640" cy="23050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8288"/>
                          <a:ext cx="624586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860" h="193675">
                              <a:moveTo>
                                <a:pt x="6245352" y="0"/>
                              </a:moveTo>
                              <a:lnTo>
                                <a:pt x="0" y="0"/>
                              </a:lnTo>
                              <a:lnTo>
                                <a:pt x="0" y="193548"/>
                              </a:lnTo>
                              <a:lnTo>
                                <a:pt x="6245352" y="193548"/>
                              </a:lnTo>
                              <a:lnTo>
                                <a:pt x="6245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32004" y="0"/>
                          <a:ext cx="6231890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 h="230504">
                              <a:moveTo>
                                <a:pt x="18275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211823"/>
                              </a:lnTo>
                              <a:lnTo>
                                <a:pt x="12192" y="217932"/>
                              </a:lnTo>
                              <a:lnTo>
                                <a:pt x="18275" y="217932"/>
                              </a:lnTo>
                              <a:lnTo>
                                <a:pt x="18275" y="211836"/>
                              </a:lnTo>
                              <a:lnTo>
                                <a:pt x="18275" y="18288"/>
                              </a:lnTo>
                              <a:lnTo>
                                <a:pt x="18275" y="12192"/>
                              </a:lnTo>
                              <a:close/>
                            </a:path>
                            <a:path w="6231890" h="230504">
                              <a:moveTo>
                                <a:pt x="18275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"/>
                              </a:lnTo>
                              <a:lnTo>
                                <a:pt x="0" y="211836"/>
                              </a:lnTo>
                              <a:lnTo>
                                <a:pt x="0" y="224028"/>
                              </a:lnTo>
                              <a:lnTo>
                                <a:pt x="0" y="230124"/>
                              </a:lnTo>
                              <a:lnTo>
                                <a:pt x="6108" y="230124"/>
                              </a:lnTo>
                              <a:lnTo>
                                <a:pt x="18275" y="230124"/>
                              </a:lnTo>
                              <a:lnTo>
                                <a:pt x="18275" y="224028"/>
                              </a:lnTo>
                              <a:lnTo>
                                <a:pt x="6108" y="224028"/>
                              </a:lnTo>
                              <a:lnTo>
                                <a:pt x="6108" y="211836"/>
                              </a:lnTo>
                              <a:lnTo>
                                <a:pt x="6108" y="18288"/>
                              </a:lnTo>
                              <a:lnTo>
                                <a:pt x="6108" y="6096"/>
                              </a:lnTo>
                              <a:lnTo>
                                <a:pt x="18275" y="6096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231890" h="230504">
                              <a:moveTo>
                                <a:pt x="6219456" y="12192"/>
                              </a:moveTo>
                              <a:lnTo>
                                <a:pt x="6213348" y="12192"/>
                              </a:lnTo>
                              <a:lnTo>
                                <a:pt x="18288" y="12192"/>
                              </a:lnTo>
                              <a:lnTo>
                                <a:pt x="18288" y="18288"/>
                              </a:lnTo>
                              <a:lnTo>
                                <a:pt x="6213348" y="18288"/>
                              </a:lnTo>
                              <a:lnTo>
                                <a:pt x="6213348" y="211823"/>
                              </a:lnTo>
                              <a:lnTo>
                                <a:pt x="18288" y="211823"/>
                              </a:lnTo>
                              <a:lnTo>
                                <a:pt x="18288" y="217932"/>
                              </a:lnTo>
                              <a:lnTo>
                                <a:pt x="6213348" y="217932"/>
                              </a:lnTo>
                              <a:lnTo>
                                <a:pt x="6219456" y="217932"/>
                              </a:lnTo>
                              <a:lnTo>
                                <a:pt x="6219456" y="211836"/>
                              </a:lnTo>
                              <a:lnTo>
                                <a:pt x="6219456" y="18288"/>
                              </a:lnTo>
                              <a:lnTo>
                                <a:pt x="6219456" y="12192"/>
                              </a:lnTo>
                              <a:close/>
                            </a:path>
                            <a:path w="6231890" h="230504">
                              <a:moveTo>
                                <a:pt x="6231636" y="0"/>
                              </a:moveTo>
                              <a:lnTo>
                                <a:pt x="6225540" y="0"/>
                              </a:lnTo>
                              <a:lnTo>
                                <a:pt x="6213348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6213348" y="6096"/>
                              </a:lnTo>
                              <a:lnTo>
                                <a:pt x="6225540" y="6096"/>
                              </a:lnTo>
                              <a:lnTo>
                                <a:pt x="6225540" y="18288"/>
                              </a:lnTo>
                              <a:lnTo>
                                <a:pt x="6225540" y="211836"/>
                              </a:lnTo>
                              <a:lnTo>
                                <a:pt x="6225540" y="224028"/>
                              </a:lnTo>
                              <a:lnTo>
                                <a:pt x="6213348" y="224028"/>
                              </a:lnTo>
                              <a:lnTo>
                                <a:pt x="18288" y="224028"/>
                              </a:lnTo>
                              <a:lnTo>
                                <a:pt x="18288" y="230124"/>
                              </a:lnTo>
                              <a:lnTo>
                                <a:pt x="6213348" y="230124"/>
                              </a:lnTo>
                              <a:lnTo>
                                <a:pt x="6225540" y="230124"/>
                              </a:lnTo>
                              <a:lnTo>
                                <a:pt x="6231636" y="230124"/>
                              </a:lnTo>
                              <a:lnTo>
                                <a:pt x="6231636" y="224028"/>
                              </a:lnTo>
                              <a:lnTo>
                                <a:pt x="6231636" y="211836"/>
                              </a:lnTo>
                              <a:lnTo>
                                <a:pt x="6231636" y="18288"/>
                              </a:lnTo>
                              <a:lnTo>
                                <a:pt x="6231636" y="6096"/>
                              </a:lnTo>
                              <a:lnTo>
                                <a:pt x="6231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CB0459" id="Group 2" o:spid="_x0000_s1026" style="position:absolute;margin-left:51.25pt;margin-top:63.95pt;width:493.2pt;height:18.15pt;z-index:-15829504;mso-wrap-distance-left:0;mso-wrap-distance-right:0;mso-position-horizontal-relative:page;mso-position-vertical-relative:page" coordsize="62636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">
              <v:shape id="Graphic 3" o:spid="_x0000_s1027" style="position:absolute;top:182;width:62458;height:1937;visibility:visible;mso-wrap-style:square;v-text-anchor:top" coordsize="62458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" path="m6245352,l,,,193548r6245352,l6245352,xe" fillcolor="#e4e4e4" stroked="f">
                <v:path arrowok="t"/>
              </v:shape>
              <v:shape id="Graphic 4" o:spid="_x0000_s1028" style="position:absolute;left:320;width:62318;height:2305;visibility:visible;mso-wrap-style:square;v-text-anchor:top" coordsize="6231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" path="m18275,12192r-6083,l12192,18288r,193535l12192,217932r6083,l18275,211836r,-193548l18275,12192xem18275,l6108,,,,,6096,,18288,,211836r,12192l,230124r6108,l18275,230124r,-6096l6108,224028r,-12192l6108,18288r,-12192l18275,6096,18275,xem6219456,12192r-6108,l18288,12192r,6096l6213348,18288r,193535l18288,211823r,6109l6213348,217932r6108,l6219456,211836r,-193548l6219456,12192xem6231636,r-6096,l6213348,,18288,r,6096l6213348,6096r12192,l6225540,18288r,193548l6225540,224028r-12192,l18288,224028r,6096l6213348,230124r12192,l6231636,230124r,-6096l6231636,211836r,-193548l6231636,6096r,-6096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80A9F4D" wp14:editId="080A9F4E">
              <wp:simplePos x="0" y="0"/>
              <wp:positionH relativeFrom="page">
                <wp:posOffset>706627</wp:posOffset>
              </wp:positionH>
              <wp:positionV relativeFrom="page">
                <wp:posOffset>166378</wp:posOffset>
              </wp:positionV>
              <wp:extent cx="3088005" cy="4311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00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A9F55" w14:textId="77777777" w:rsidR="00822109" w:rsidRDefault="00997ECC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318031"/>
                            </w:rPr>
                            <w:t>UNIVERSIDAD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</w:rPr>
                            <w:t>AUTÓNOMA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18031"/>
                              <w:spacing w:val="-2"/>
                            </w:rPr>
                            <w:t>MADRID</w:t>
                          </w:r>
                        </w:p>
                        <w:p w14:paraId="080A9F56" w14:textId="77777777" w:rsidR="00822109" w:rsidRDefault="00997ECC">
                          <w:pPr>
                            <w:spacing w:before="117"/>
                            <w:ind w:left="20"/>
                            <w:rPr>
                              <w:rFonts w:ascii="Arial Narrow"/>
                              <w:b/>
                            </w:rPr>
                          </w:pPr>
                          <w:r>
                            <w:rPr>
                              <w:rFonts w:ascii="Arial Narrow"/>
                              <w:b/>
                            </w:rPr>
                            <w:t>Servicio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de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Relaciones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Internacionales</w:t>
                          </w:r>
                          <w:r>
                            <w:rPr>
                              <w:rFonts w:ascii="Arial Narro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y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</w:rPr>
                            <w:t>Movilidad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A9F4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.65pt;margin-top:13.1pt;width:243.15pt;height:33.9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" filled="f" stroked="f">
              <v:textbox inset="0,0,0,0">
                <w:txbxContent>
                  <w:p w14:paraId="080A9F55" w14:textId="77777777" w:rsidR="00822109" w:rsidRDefault="00997ECC">
                    <w:pPr>
                      <w:spacing w:before="21"/>
                      <w:ind w:left="20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  <w:color w:val="318031"/>
                      </w:rPr>
                      <w:t>UNIVERSIDAD</w:t>
                    </w:r>
                    <w:r>
                      <w:rPr>
                        <w:rFonts w:ascii="Verdana" w:hAnsi="Verdana"/>
                        <w:b/>
                        <w:color w:val="318031"/>
                        <w:spacing w:val="-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18031"/>
                      </w:rPr>
                      <w:t>AUTÓNOMA</w:t>
                    </w:r>
                    <w:r>
                      <w:rPr>
                        <w:rFonts w:ascii="Verdana" w:hAnsi="Verdana"/>
                        <w:b/>
                        <w:color w:val="318031"/>
                        <w:spacing w:val="-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18031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318031"/>
                        <w:spacing w:val="-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18031"/>
                        <w:spacing w:val="-2"/>
                      </w:rPr>
                      <w:t>MADRID</w:t>
                    </w:r>
                  </w:p>
                  <w:p w14:paraId="080A9F56" w14:textId="77777777" w:rsidR="00822109" w:rsidRDefault="00997ECC">
                    <w:pPr>
                      <w:spacing w:before="117"/>
                      <w:ind w:left="20"/>
                      <w:rPr>
                        <w:rFonts w:ascii="Arial Narrow"/>
                        <w:b/>
                      </w:rPr>
                    </w:pPr>
                    <w:r>
                      <w:rPr>
                        <w:rFonts w:ascii="Arial Narrow"/>
                        <w:b/>
                      </w:rPr>
                      <w:t>Servicio</w:t>
                    </w:r>
                    <w:r>
                      <w:rPr>
                        <w:rFonts w:ascii="Arial Narro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</w:rPr>
                      <w:t>de</w:t>
                    </w:r>
                    <w:r>
                      <w:rPr>
                        <w:rFonts w:ascii="Arial Narrow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</w:rPr>
                      <w:t>Relaciones</w:t>
                    </w:r>
                    <w:r>
                      <w:rPr>
                        <w:rFonts w:ascii="Arial Narrow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</w:rPr>
                      <w:t>Internacionales</w:t>
                    </w:r>
                    <w:r>
                      <w:rPr>
                        <w:rFonts w:ascii="Arial Narro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</w:rPr>
                      <w:t>y</w:t>
                    </w:r>
                    <w:r>
                      <w:rPr>
                        <w:rFonts w:ascii="Arial Narrow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pacing w:val="-2"/>
                      </w:rPr>
                      <w:t>Movilidad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080A9F4F" wp14:editId="080A9F50">
              <wp:simplePos x="0" y="0"/>
              <wp:positionH relativeFrom="page">
                <wp:posOffset>1793239</wp:posOffset>
              </wp:positionH>
              <wp:positionV relativeFrom="page">
                <wp:posOffset>857503</wp:posOffset>
              </wp:positionV>
              <wp:extent cx="39604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A9F57" w14:textId="77777777" w:rsidR="00822109" w:rsidRDefault="00997ECC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rPr>
                              <w:color w:val="800000"/>
                            </w:rPr>
                            <w:t>SOLICITUD</w:t>
                          </w:r>
                          <w:r>
                            <w:rPr>
                              <w:color w:val="8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DE</w:t>
                          </w:r>
                          <w:r>
                            <w:rPr>
                              <w:color w:val="8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AUTORIZACIÓN</w:t>
                          </w:r>
                          <w:r>
                            <w:rPr>
                              <w:color w:val="8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DE</w:t>
                          </w:r>
                          <w:r>
                            <w:rPr>
                              <w:color w:val="8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AUSENCIA</w:t>
                          </w:r>
                          <w:r>
                            <w:rPr>
                              <w:color w:val="8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Y</w:t>
                          </w:r>
                          <w:r>
                            <w:rPr>
                              <w:color w:val="8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</w:rPr>
                            <w:t>DESPLAZAMIENTO</w:t>
                          </w:r>
                          <w:r>
                            <w:rPr>
                              <w:color w:val="8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  <w:spacing w:val="-5"/>
                            </w:rPr>
                            <w:t>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A9F4F" id="Textbox 6" o:spid="_x0000_s1027" type="#_x0000_t202" style="position:absolute;margin-left:141.2pt;margin-top:67.5pt;width:311.85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" filled="f" stroked="f">
              <v:textbox inset="0,0,0,0">
                <w:txbxContent>
                  <w:p w14:paraId="080A9F57" w14:textId="77777777" w:rsidR="00822109" w:rsidRDefault="00997ECC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rPr>
                        <w:color w:val="800000"/>
                      </w:rPr>
                      <w:t>SOLICITUD</w:t>
                    </w:r>
                    <w:r>
                      <w:rPr>
                        <w:color w:val="800000"/>
                        <w:spacing w:val="-8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DE</w:t>
                    </w:r>
                    <w:r>
                      <w:rPr>
                        <w:color w:val="800000"/>
                        <w:spacing w:val="-4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AUTORIZACIÓN</w:t>
                    </w:r>
                    <w:r>
                      <w:rPr>
                        <w:color w:val="800000"/>
                        <w:spacing w:val="-6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DE</w:t>
                    </w:r>
                    <w:r>
                      <w:rPr>
                        <w:color w:val="800000"/>
                        <w:spacing w:val="-7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AUSENCIA</w:t>
                    </w:r>
                    <w:r>
                      <w:rPr>
                        <w:color w:val="800000"/>
                        <w:spacing w:val="-5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Y</w:t>
                    </w:r>
                    <w:r>
                      <w:rPr>
                        <w:color w:val="800000"/>
                        <w:spacing w:val="-7"/>
                      </w:rPr>
                      <w:t xml:space="preserve"> </w:t>
                    </w:r>
                    <w:r>
                      <w:rPr>
                        <w:color w:val="800000"/>
                      </w:rPr>
                      <w:t>DESPLAZAMIENTO</w:t>
                    </w:r>
                    <w:r>
                      <w:rPr>
                        <w:color w:val="800000"/>
                        <w:spacing w:val="-6"/>
                      </w:rPr>
                      <w:t xml:space="preserve"> </w:t>
                    </w:r>
                    <w:r>
                      <w:rPr>
                        <w:color w:val="800000"/>
                        <w:spacing w:val="-5"/>
                      </w:rPr>
                      <w:t>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38AF" w14:textId="77777777" w:rsidR="00124E36" w:rsidRDefault="00124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9"/>
    <w:rsid w:val="00124E36"/>
    <w:rsid w:val="00822109"/>
    <w:rsid w:val="00997ECC"/>
    <w:rsid w:val="00D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A9F01"/>
  <w15:docId w15:val="{952B8385-48B3-4E14-BFB8-167C6250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"/>
      <w:ind w:left="20"/>
    </w:pPr>
    <w:rPr>
      <w:rFonts w:ascii="Arial Narrow" w:eastAsia="Arial Narrow" w:hAnsi="Arial Narrow" w:cs="Arial Narrow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24E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E3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4E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E3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Company>U.A.M.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chauton</dc:creator>
  <dc:description/>
  <cp:lastModifiedBy>María Belén Casas López</cp:lastModifiedBy>
  <cp:revision>3</cp:revision>
  <dcterms:created xsi:type="dcterms:W3CDTF">2025-10-07T07:46:00Z</dcterms:created>
  <dcterms:modified xsi:type="dcterms:W3CDTF">2025-10-07T07:47:00Z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2025-10-07T00:00:00Z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