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A003" w14:textId="4D6FBD04" w:rsidR="004B0956" w:rsidRPr="003A624B" w:rsidRDefault="003A624B" w:rsidP="003A624B">
      <w:pPr>
        <w:jc w:val="center"/>
        <w:rPr>
          <w:b/>
          <w:bCs/>
        </w:rPr>
      </w:pPr>
      <w:r w:rsidRPr="003A624B">
        <w:rPr>
          <w:b/>
          <w:bCs/>
        </w:rPr>
        <w:t>3 de Diciembre 2025 en la UAM</w:t>
      </w:r>
    </w:p>
    <w:p w14:paraId="350CA32A" w14:textId="5F646CA9" w:rsidR="003A624B" w:rsidRDefault="003A624B" w:rsidP="003A624B">
      <w:r>
        <w:t>En este día 3 de diciembre de 2025, Día Internacional de las Personas con Discapacidad, os invitamos a participar en los diferentes talleres vinculados a la inclusión de las personas con diversidad funcional en el entorno universitario.</w:t>
      </w:r>
    </w:p>
    <w:p w14:paraId="52B31C4B" w14:textId="634A85D7" w:rsidR="003A624B" w:rsidRDefault="003A624B" w:rsidP="003A624B">
      <w:r>
        <w:t>La jornada tendrá lugar el 3 de diciembre 2025, en horario de 9.30 a 18.00h, en la Sala D del edificio Plaza Mayor de la UAM.</w:t>
      </w:r>
    </w:p>
    <w:p w14:paraId="3CFD7A2C" w14:textId="2B47F6E2" w:rsidR="003A624B" w:rsidRDefault="003A624B" w:rsidP="003A624B">
      <w:r>
        <w:t xml:space="preserve">INSCRIPCIONES: </w:t>
      </w:r>
      <w:hyperlink r:id="rId4" w:history="1">
        <w:r w:rsidRPr="00891B33">
          <w:rPr>
            <w:rStyle w:val="Hipervnculo"/>
          </w:rPr>
          <w:t>https://forms.office.com/pages/responsepage.aspx?id=7wJm_IiOHU-iBuFKO8Ga8o10kf-THG5MiHtjBdPLYYVUQVA4MDAwQloyWlo5UjZNMDBNMEtYRUwwNy4u&amp;route=shorturl</w:t>
        </w:r>
      </w:hyperlink>
    </w:p>
    <w:p w14:paraId="482D0106" w14:textId="7800F303" w:rsidR="003A624B" w:rsidRPr="003A624B" w:rsidRDefault="003A624B" w:rsidP="003A624B">
      <w:pPr>
        <w:rPr>
          <w:b/>
          <w:bCs/>
        </w:rPr>
      </w:pPr>
      <w:r w:rsidRPr="003A624B">
        <w:rPr>
          <w:b/>
          <w:bCs/>
        </w:rPr>
        <w:t>PROGRAMA:</w:t>
      </w:r>
    </w:p>
    <w:p w14:paraId="018D172E" w14:textId="582ED10D" w:rsidR="003A624B" w:rsidRDefault="003A624B" w:rsidP="003A624B">
      <w:r>
        <w:t xml:space="preserve">9.30h </w:t>
      </w:r>
      <w:r w:rsidRPr="003A624B">
        <w:rPr>
          <w:b/>
          <w:bCs/>
        </w:rPr>
        <w:t>Apertura de la jornada.</w:t>
      </w:r>
    </w:p>
    <w:p w14:paraId="6253C354" w14:textId="77777777" w:rsidR="003A624B" w:rsidRDefault="003A624B" w:rsidP="003A624B">
      <w:r>
        <w:t>Ruth Campos, Vicerrectora de Compromiso Social y Cultura.</w:t>
      </w:r>
    </w:p>
    <w:p w14:paraId="430DA01C" w14:textId="0554F2DF" w:rsidR="003A624B" w:rsidRDefault="003A624B" w:rsidP="003A624B">
      <w:r>
        <w:t>Carmen Nieto, Delegada de la Rectora para la Equidad Social.</w:t>
      </w:r>
    </w:p>
    <w:p w14:paraId="26F60A36" w14:textId="5AE83BE6" w:rsidR="00BB502E" w:rsidRDefault="00BB502E" w:rsidP="003A624B">
      <w:r>
        <w:t xml:space="preserve">9.45h </w:t>
      </w:r>
      <w:r w:rsidRPr="00BB502E">
        <w:rPr>
          <w:b/>
          <w:bCs/>
        </w:rPr>
        <w:t>Coro de la UAM</w:t>
      </w:r>
    </w:p>
    <w:p w14:paraId="0C9443DE" w14:textId="61C7ADB8" w:rsidR="003A624B" w:rsidRDefault="003A624B" w:rsidP="003A624B">
      <w:r>
        <w:t xml:space="preserve">10.00-12.00h </w:t>
      </w:r>
      <w:r w:rsidRPr="003A624B">
        <w:rPr>
          <w:b/>
          <w:bCs/>
        </w:rPr>
        <w:t>Taller: Introducción al conocimiento básico de la lengua de signos.</w:t>
      </w:r>
    </w:p>
    <w:p w14:paraId="23BBAA89" w14:textId="77777777" w:rsidR="003A624B" w:rsidRDefault="003A624B" w:rsidP="003A624B">
      <w:r>
        <w:t>Ponente: Francisco Mendoza, profesor de la Facultad de Formación de Profesorado y Educación.</w:t>
      </w:r>
    </w:p>
    <w:p w14:paraId="5957426F" w14:textId="3E9D0262" w:rsidR="003A624B" w:rsidRPr="003A624B" w:rsidRDefault="003A624B" w:rsidP="003A624B">
      <w:pPr>
        <w:rPr>
          <w:b/>
          <w:bCs/>
        </w:rPr>
      </w:pPr>
      <w:r>
        <w:t xml:space="preserve">12.00-13.00h </w:t>
      </w:r>
      <w:r w:rsidRPr="003A624B">
        <w:rPr>
          <w:b/>
          <w:bCs/>
        </w:rPr>
        <w:t>Taller: Diálogo sin barreras: escuchar, hablar y ayudar.</w:t>
      </w:r>
    </w:p>
    <w:p w14:paraId="23710650" w14:textId="77777777" w:rsidR="003A624B" w:rsidRDefault="003A624B" w:rsidP="003A624B">
      <w:r>
        <w:t>Ponente: Lucía Pita, estudiante de la Facultad de Filosofía y Letras.</w:t>
      </w:r>
    </w:p>
    <w:p w14:paraId="5EEEC893" w14:textId="195AF893" w:rsidR="003A624B" w:rsidRPr="003A624B" w:rsidRDefault="003A624B" w:rsidP="003A624B">
      <w:pPr>
        <w:rPr>
          <w:b/>
          <w:bCs/>
        </w:rPr>
      </w:pPr>
      <w:r>
        <w:t xml:space="preserve">13.00-14.00h </w:t>
      </w:r>
      <w:r w:rsidRPr="003A624B">
        <w:rPr>
          <w:b/>
          <w:bCs/>
        </w:rPr>
        <w:t>Taller: Inclusión de estudiantes con discapacidad visual en el entorno universitario: materiales, espacios y dinámicas de convivencia.</w:t>
      </w:r>
    </w:p>
    <w:p w14:paraId="3361321F" w14:textId="77777777" w:rsidR="003A624B" w:rsidRDefault="003A624B" w:rsidP="003A624B">
      <w:r>
        <w:t>Ponentes: Cecilia Martínez, Laura Brand y Laura Cepero, estudiantes de la Facultad de Psicología; Ricardo Olmos, profesor de la Facultad de Psicología.</w:t>
      </w:r>
    </w:p>
    <w:p w14:paraId="6FD9639E" w14:textId="77777777" w:rsidR="003A624B" w:rsidRDefault="003A624B" w:rsidP="003A624B">
      <w:r>
        <w:t>14.00-15.00h Descanso</w:t>
      </w:r>
    </w:p>
    <w:p w14:paraId="01CF86A2" w14:textId="397F414E" w:rsidR="003A624B" w:rsidRPr="003A624B" w:rsidRDefault="003A624B" w:rsidP="003A624B">
      <w:pPr>
        <w:rPr>
          <w:b/>
          <w:bCs/>
        </w:rPr>
      </w:pPr>
      <w:r>
        <w:t xml:space="preserve">15.00-16.00h </w:t>
      </w:r>
      <w:r w:rsidRPr="003A624B">
        <w:rPr>
          <w:b/>
          <w:bCs/>
        </w:rPr>
        <w:t>Taller: ¿Cómo se desenvuelve una persona ciega en la sociedad?</w:t>
      </w:r>
    </w:p>
    <w:p w14:paraId="1145E766" w14:textId="77777777" w:rsidR="003A624B" w:rsidRDefault="003A624B" w:rsidP="003A624B">
      <w:r>
        <w:t>Ponente: Diego Prieto, estudiante de la Facultad de Derecho.</w:t>
      </w:r>
    </w:p>
    <w:p w14:paraId="21C1EB54" w14:textId="2E15FE62" w:rsidR="003A624B" w:rsidRPr="003A624B" w:rsidRDefault="003A624B" w:rsidP="003A624B">
      <w:pPr>
        <w:rPr>
          <w:b/>
          <w:bCs/>
        </w:rPr>
      </w:pPr>
      <w:r>
        <w:t xml:space="preserve">16.00-17.00h </w:t>
      </w:r>
      <w:r w:rsidRPr="003A624B">
        <w:rPr>
          <w:b/>
          <w:bCs/>
        </w:rPr>
        <w:t>Taller: Un taller para los sentidos.</w:t>
      </w:r>
    </w:p>
    <w:p w14:paraId="37576EA9" w14:textId="77777777" w:rsidR="003A624B" w:rsidRDefault="003A624B" w:rsidP="003A624B">
      <w:r>
        <w:t>Ponente: María Bonilla, estudiante de doctorado de la Facultad de Filosofía y Letras.</w:t>
      </w:r>
    </w:p>
    <w:p w14:paraId="30981359" w14:textId="76FD0234" w:rsidR="003A624B" w:rsidRPr="003A624B" w:rsidRDefault="003A624B" w:rsidP="003A624B">
      <w:pPr>
        <w:rPr>
          <w:b/>
          <w:bCs/>
        </w:rPr>
      </w:pPr>
      <w:r>
        <w:t xml:space="preserve">17.00-18.00 </w:t>
      </w:r>
      <w:r w:rsidRPr="003A624B">
        <w:rPr>
          <w:b/>
          <w:bCs/>
        </w:rPr>
        <w:t xml:space="preserve">Taller: Comunidad </w:t>
      </w:r>
      <w:proofErr w:type="spellStart"/>
      <w:r w:rsidRPr="003A624B">
        <w:rPr>
          <w:b/>
          <w:bCs/>
        </w:rPr>
        <w:t>Diversuam</w:t>
      </w:r>
      <w:proofErr w:type="spellEnd"/>
      <w:r w:rsidRPr="003A624B">
        <w:rPr>
          <w:b/>
          <w:bCs/>
        </w:rPr>
        <w:t>, tejiendo red en la universidad.</w:t>
      </w:r>
    </w:p>
    <w:p w14:paraId="415F0726" w14:textId="6CE91569" w:rsidR="003A624B" w:rsidRDefault="003A624B" w:rsidP="003A624B">
      <w:r>
        <w:t xml:space="preserve">Ponentes: Laura Brand, Joaquín Pildain y Lu Valencia, estudiantes de la asociación </w:t>
      </w:r>
      <w:proofErr w:type="spellStart"/>
      <w:r>
        <w:t>DiversUAM</w:t>
      </w:r>
      <w:proofErr w:type="spellEnd"/>
      <w:r>
        <w:t>.</w:t>
      </w:r>
    </w:p>
    <w:sectPr w:rsidR="003A6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B"/>
    <w:rsid w:val="003A624B"/>
    <w:rsid w:val="004B0956"/>
    <w:rsid w:val="00B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16B7"/>
  <w15:chartTrackingRefBased/>
  <w15:docId w15:val="{E04CE180-D645-4979-BFBE-39990AC5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62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7wJm_IiOHU-iBuFKO8Ga8o10kf-THG5MiHtjBdPLYYVUQVA4MDAwQloyWlo5UjZNMDBNMEtYRUwwNy4u&amp;route=shortur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1672</Characters>
  <Application>Microsoft Office Word</Application>
  <DocSecurity>0</DocSecurity>
  <Lines>13</Lines>
  <Paragraphs>3</Paragraphs>
  <ScaleCrop>false</ScaleCrop>
  <Company>Universidad Autonoma de Madrid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Martín Llanos</dc:creator>
  <cp:keywords/>
  <dc:description/>
  <cp:lastModifiedBy>Alicia Martín Llanos</cp:lastModifiedBy>
  <cp:revision>2</cp:revision>
  <dcterms:created xsi:type="dcterms:W3CDTF">2025-11-19T09:39:00Z</dcterms:created>
  <dcterms:modified xsi:type="dcterms:W3CDTF">2025-11-20T11:40:00Z</dcterms:modified>
</cp:coreProperties>
</file>