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803F2" w14:textId="5A8EC036" w:rsidR="0148AA59" w:rsidRDefault="0148AA59" w:rsidP="410B435B">
      <w:pPr>
        <w:jc w:val="center"/>
        <w:rPr>
          <w:rFonts w:ascii="Arial Nova" w:eastAsia="Arial Nova" w:hAnsi="Arial Nova" w:cs="Arial Nova"/>
          <w:b/>
          <w:bCs/>
          <w:sz w:val="28"/>
          <w:szCs w:val="28"/>
        </w:rPr>
      </w:pPr>
      <w:r w:rsidRPr="410B435B">
        <w:rPr>
          <w:rFonts w:ascii="Arial Nova" w:eastAsia="Arial Nova" w:hAnsi="Arial Nova" w:cs="Arial Nova"/>
          <w:b/>
          <w:bCs/>
          <w:sz w:val="28"/>
          <w:szCs w:val="28"/>
        </w:rPr>
        <w:t>GLOSARIO PARA LECTURA FÁCIL</w:t>
      </w:r>
    </w:p>
    <w:p w14:paraId="6F84DBDE" w14:textId="16A1B5EC" w:rsidR="0148AA59" w:rsidRDefault="0148AA59" w:rsidP="60732ACA">
      <w:pPr>
        <w:rPr>
          <w:rFonts w:ascii="Arial Nova" w:eastAsia="Arial Nova" w:hAnsi="Arial Nova" w:cs="Arial Nova"/>
          <w:sz w:val="28"/>
          <w:szCs w:val="28"/>
        </w:rPr>
      </w:pPr>
      <w:r w:rsidRPr="60732ACA">
        <w:rPr>
          <w:rFonts w:ascii="Arial Nova" w:eastAsia="Arial Nova" w:hAnsi="Arial Nova" w:cs="Arial Nova"/>
          <w:b/>
          <w:bCs/>
          <w:sz w:val="28"/>
          <w:szCs w:val="28"/>
        </w:rPr>
        <w:t xml:space="preserve">Acoso </w:t>
      </w:r>
      <w:r w:rsidR="03962EFC" w:rsidRPr="60732ACA">
        <w:rPr>
          <w:rFonts w:ascii="Arial Nova" w:eastAsia="Arial Nova" w:hAnsi="Arial Nova" w:cs="Arial Nova"/>
          <w:b/>
          <w:bCs/>
          <w:sz w:val="28"/>
          <w:szCs w:val="28"/>
        </w:rPr>
        <w:t>se</w:t>
      </w:r>
      <w:r w:rsidRPr="60732ACA">
        <w:rPr>
          <w:rFonts w:ascii="Arial Nova" w:eastAsia="Arial Nova" w:hAnsi="Arial Nova" w:cs="Arial Nova"/>
          <w:b/>
          <w:bCs/>
          <w:sz w:val="28"/>
          <w:szCs w:val="28"/>
        </w:rPr>
        <w:t xml:space="preserve">xual: </w:t>
      </w:r>
      <w:r w:rsidR="667BD52C" w:rsidRPr="60732ACA">
        <w:rPr>
          <w:rFonts w:ascii="Arial Nova" w:eastAsia="Arial Nova" w:hAnsi="Arial Nova" w:cs="Arial Nova"/>
          <w:sz w:val="28"/>
          <w:szCs w:val="28"/>
        </w:rPr>
        <w:t>Comportamientos, comentarios o prácticas inaceptables de naturaleza sexual que resultan ofensivos y atenta</w:t>
      </w:r>
      <w:r w:rsidR="326F95EB" w:rsidRPr="60732ACA">
        <w:rPr>
          <w:rFonts w:ascii="Arial Nova" w:eastAsia="Arial Nova" w:hAnsi="Arial Nova" w:cs="Arial Nova"/>
          <w:sz w:val="28"/>
          <w:szCs w:val="28"/>
        </w:rPr>
        <w:t>n</w:t>
      </w:r>
      <w:r w:rsidR="667BD52C" w:rsidRPr="60732ACA">
        <w:rPr>
          <w:rFonts w:ascii="Arial Nova" w:eastAsia="Arial Nova" w:hAnsi="Arial Nova" w:cs="Arial Nova"/>
          <w:sz w:val="28"/>
          <w:szCs w:val="28"/>
        </w:rPr>
        <w:t xml:space="preserve"> contra la dignidad, creando un entorno intimidatorio, degradante u ofensivo.</w:t>
      </w:r>
    </w:p>
    <w:p w14:paraId="7CF0A6BB" w14:textId="64A8D25B" w:rsidR="32B95B5E" w:rsidRDefault="32B95B5E" w:rsidP="60732ACA">
      <w:pPr>
        <w:rPr>
          <w:rFonts w:ascii="Arial Nova" w:eastAsia="Arial Nova" w:hAnsi="Arial Nova" w:cs="Arial Nova"/>
          <w:sz w:val="28"/>
          <w:szCs w:val="28"/>
        </w:rPr>
      </w:pPr>
      <w:r w:rsidRPr="60732ACA">
        <w:rPr>
          <w:rFonts w:ascii="Arial Nova" w:eastAsia="Arial Nova" w:hAnsi="Arial Nova" w:cs="Arial Nova"/>
          <w:b/>
          <w:bCs/>
          <w:sz w:val="28"/>
          <w:szCs w:val="28"/>
        </w:rPr>
        <w:t xml:space="preserve">Discriminación </w:t>
      </w:r>
      <w:r w:rsidR="12881C7F" w:rsidRPr="60732ACA">
        <w:rPr>
          <w:rFonts w:ascii="Arial Nova" w:eastAsia="Arial Nova" w:hAnsi="Arial Nova" w:cs="Arial Nova"/>
          <w:b/>
          <w:bCs/>
          <w:sz w:val="28"/>
          <w:szCs w:val="28"/>
        </w:rPr>
        <w:t xml:space="preserve">por razón de </w:t>
      </w:r>
      <w:r w:rsidR="08280D86" w:rsidRPr="60732ACA">
        <w:rPr>
          <w:rFonts w:ascii="Arial Nova" w:eastAsia="Arial Nova" w:hAnsi="Arial Nova" w:cs="Arial Nova"/>
          <w:b/>
          <w:bCs/>
          <w:sz w:val="28"/>
          <w:szCs w:val="28"/>
        </w:rPr>
        <w:t>s</w:t>
      </w:r>
      <w:r w:rsidR="12881C7F" w:rsidRPr="60732ACA">
        <w:rPr>
          <w:rFonts w:ascii="Arial Nova" w:eastAsia="Arial Nova" w:hAnsi="Arial Nova" w:cs="Arial Nova"/>
          <w:b/>
          <w:bCs/>
          <w:sz w:val="28"/>
          <w:szCs w:val="28"/>
        </w:rPr>
        <w:t>exo:</w:t>
      </w:r>
      <w:r w:rsidR="121A2621" w:rsidRPr="60732ACA">
        <w:rPr>
          <w:rFonts w:ascii="Arial Nova" w:eastAsia="Arial Nova" w:hAnsi="Arial Nova" w:cs="Arial Nova"/>
          <w:b/>
          <w:bCs/>
          <w:sz w:val="28"/>
          <w:szCs w:val="28"/>
        </w:rPr>
        <w:t xml:space="preserve"> </w:t>
      </w:r>
      <w:r w:rsidR="121A2621" w:rsidRPr="60732ACA">
        <w:rPr>
          <w:rFonts w:ascii="Arial Nova" w:eastAsia="Arial Nova" w:hAnsi="Arial Nova" w:cs="Arial Nova"/>
          <w:sz w:val="28"/>
          <w:szCs w:val="28"/>
        </w:rPr>
        <w:t>C</w:t>
      </w:r>
      <w:r w:rsidR="0FF3D421" w:rsidRPr="60732ACA">
        <w:rPr>
          <w:rFonts w:ascii="Arial Nova" w:eastAsia="Arial Nova" w:hAnsi="Arial Nova" w:cs="Arial Nova"/>
          <w:sz w:val="28"/>
          <w:szCs w:val="28"/>
        </w:rPr>
        <w:t xml:space="preserve">omportamientos realizados en función del sexo de una persona, con el propósito de humillarla, invisibilizarla o infravalorarla; </w:t>
      </w:r>
      <w:r w:rsidR="2BA5D5E2" w:rsidRPr="60732ACA">
        <w:rPr>
          <w:rFonts w:ascii="Arial Nova" w:eastAsia="Arial Nova" w:hAnsi="Arial Nova" w:cs="Arial Nova"/>
          <w:sz w:val="28"/>
          <w:szCs w:val="28"/>
        </w:rPr>
        <w:t xml:space="preserve">así como aquellos que implican un trato desfavorable hacia esa persona con respecto al que reciben las personas de otro género. </w:t>
      </w:r>
    </w:p>
    <w:p w14:paraId="7EE1DEF6" w14:textId="4CF45501" w:rsidR="754A23F0" w:rsidRDefault="754A23F0" w:rsidP="60732ACA">
      <w:pPr>
        <w:rPr>
          <w:rFonts w:ascii="Arial Nova" w:eastAsia="Arial Nova" w:hAnsi="Arial Nova" w:cs="Arial Nova"/>
          <w:b/>
          <w:bCs/>
          <w:sz w:val="28"/>
          <w:szCs w:val="28"/>
        </w:rPr>
      </w:pPr>
      <w:r w:rsidRPr="60732ACA">
        <w:rPr>
          <w:rFonts w:ascii="Arial Nova" w:eastAsia="Arial Nova" w:hAnsi="Arial Nova" w:cs="Arial Nova"/>
          <w:b/>
          <w:bCs/>
          <w:sz w:val="28"/>
          <w:szCs w:val="28"/>
        </w:rPr>
        <w:t xml:space="preserve">Discriminación </w:t>
      </w:r>
      <w:r w:rsidR="12881C7F" w:rsidRPr="60732ACA">
        <w:rPr>
          <w:rFonts w:ascii="Arial Nova" w:eastAsia="Arial Nova" w:hAnsi="Arial Nova" w:cs="Arial Nova"/>
          <w:b/>
          <w:bCs/>
          <w:sz w:val="28"/>
          <w:szCs w:val="28"/>
        </w:rPr>
        <w:t xml:space="preserve">por orientación sexual: </w:t>
      </w:r>
      <w:r w:rsidR="170B4E13" w:rsidRPr="60732ACA">
        <w:rPr>
          <w:rFonts w:ascii="Arial Nova" w:eastAsia="Arial Nova" w:hAnsi="Arial Nova" w:cs="Arial Nova"/>
          <w:sz w:val="28"/>
          <w:szCs w:val="28"/>
        </w:rPr>
        <w:t>Conductas o acciones (insultos, bromas, persecución, violencia, etc.) de carácter homófobo o bífobo, que busca</w:t>
      </w:r>
      <w:r w:rsidR="1CEEC227" w:rsidRPr="60732ACA">
        <w:rPr>
          <w:rFonts w:ascii="Arial Nova" w:eastAsia="Arial Nova" w:hAnsi="Arial Nova" w:cs="Arial Nova"/>
          <w:sz w:val="28"/>
          <w:szCs w:val="28"/>
        </w:rPr>
        <w:t>n</w:t>
      </w:r>
      <w:r w:rsidR="170B4E13" w:rsidRPr="60732ACA">
        <w:rPr>
          <w:rFonts w:ascii="Arial Nova" w:eastAsia="Arial Nova" w:hAnsi="Arial Nova" w:cs="Arial Nova"/>
          <w:sz w:val="28"/>
          <w:szCs w:val="28"/>
        </w:rPr>
        <w:t xml:space="preserve"> atentar contra la dignidad y crear un entorno discriminatorio o degradante. El primero, la </w:t>
      </w:r>
      <w:r w:rsidR="3A167BB4" w:rsidRPr="60732ACA">
        <w:rPr>
          <w:rFonts w:ascii="Arial Nova" w:eastAsia="Arial Nova" w:hAnsi="Arial Nova" w:cs="Arial Nova"/>
          <w:sz w:val="28"/>
          <w:szCs w:val="28"/>
        </w:rPr>
        <w:t xml:space="preserve">homofobia, significa odio, aversión o discriminación contra las personas homosexuales y el segundo contra las bisexuales. </w:t>
      </w:r>
    </w:p>
    <w:p w14:paraId="4972A509" w14:textId="144DA2AF" w:rsidR="1B9CEDC3" w:rsidRDefault="1B9CEDC3" w:rsidP="60732ACA">
      <w:pPr>
        <w:rPr>
          <w:rFonts w:ascii="Arial Nova" w:eastAsia="Arial Nova" w:hAnsi="Arial Nova" w:cs="Arial Nova"/>
          <w:sz w:val="28"/>
          <w:szCs w:val="28"/>
        </w:rPr>
      </w:pPr>
      <w:r w:rsidRPr="60732ACA">
        <w:rPr>
          <w:rFonts w:ascii="Arial Nova" w:eastAsia="Arial Nova" w:hAnsi="Arial Nova" w:cs="Arial Nova"/>
          <w:b/>
          <w:bCs/>
          <w:sz w:val="28"/>
          <w:szCs w:val="28"/>
        </w:rPr>
        <w:t>Discriminación</w:t>
      </w:r>
      <w:r w:rsidR="5766DE93" w:rsidRPr="60732ACA">
        <w:rPr>
          <w:rFonts w:ascii="Arial Nova" w:eastAsia="Arial Nova" w:hAnsi="Arial Nova" w:cs="Arial Nova"/>
          <w:b/>
          <w:bCs/>
          <w:sz w:val="28"/>
          <w:szCs w:val="28"/>
        </w:rPr>
        <w:t xml:space="preserve"> </w:t>
      </w:r>
      <w:r w:rsidR="64FC3B76" w:rsidRPr="60732ACA">
        <w:rPr>
          <w:rFonts w:ascii="Arial Nova" w:eastAsia="Arial Nova" w:hAnsi="Arial Nova" w:cs="Arial Nova"/>
          <w:b/>
          <w:bCs/>
          <w:sz w:val="28"/>
          <w:szCs w:val="28"/>
        </w:rPr>
        <w:t xml:space="preserve">por expresión o identidad de género: </w:t>
      </w:r>
      <w:r w:rsidR="436D8925" w:rsidRPr="60732ACA">
        <w:rPr>
          <w:rFonts w:ascii="Arial Nova" w:eastAsia="Arial Nova" w:hAnsi="Arial Nova" w:cs="Arial Nova"/>
          <w:sz w:val="28"/>
          <w:szCs w:val="28"/>
        </w:rPr>
        <w:t>C</w:t>
      </w:r>
      <w:r w:rsidR="25071976" w:rsidRPr="60732ACA">
        <w:rPr>
          <w:rFonts w:ascii="Arial Nova" w:eastAsia="Arial Nova" w:hAnsi="Arial Nova" w:cs="Arial Nova"/>
          <w:sz w:val="28"/>
          <w:szCs w:val="28"/>
        </w:rPr>
        <w:t xml:space="preserve">onductas o acciones ofensivas, </w:t>
      </w:r>
      <w:r w:rsidR="05AF4DA0" w:rsidRPr="60732ACA">
        <w:rPr>
          <w:rFonts w:ascii="Arial Nova" w:eastAsia="Arial Nova" w:hAnsi="Arial Nova" w:cs="Arial Nova"/>
          <w:sz w:val="28"/>
          <w:szCs w:val="28"/>
        </w:rPr>
        <w:t>violentas</w:t>
      </w:r>
      <w:r w:rsidR="25071976" w:rsidRPr="60732ACA">
        <w:rPr>
          <w:rFonts w:ascii="Arial Nova" w:eastAsia="Arial Nova" w:hAnsi="Arial Nova" w:cs="Arial Nova"/>
          <w:sz w:val="28"/>
          <w:szCs w:val="28"/>
        </w:rPr>
        <w:t xml:space="preserve"> o discriminatorias contra la libertad de una persona para determinar su identidad de género (autodeterminación)</w:t>
      </w:r>
      <w:r w:rsidR="1C0F32A3" w:rsidRPr="60732ACA">
        <w:rPr>
          <w:rFonts w:ascii="Arial Nova" w:eastAsia="Arial Nova" w:hAnsi="Arial Nova" w:cs="Arial Nova"/>
          <w:sz w:val="28"/>
          <w:szCs w:val="28"/>
        </w:rPr>
        <w:t xml:space="preserve"> con independencia del sexo que se le ha asignado o por no responder a las características asociadas a hombres y mujeres. Esta forma de acoso</w:t>
      </w:r>
      <w:r w:rsidR="4CD95ECC" w:rsidRPr="60732ACA">
        <w:rPr>
          <w:rFonts w:ascii="Arial Nova" w:eastAsia="Arial Nova" w:hAnsi="Arial Nova" w:cs="Arial Nova"/>
          <w:sz w:val="28"/>
          <w:szCs w:val="28"/>
        </w:rPr>
        <w:t xml:space="preserve"> suele afectar mayoritariamente a las personas transexuales, transgénero o de género no binario.</w:t>
      </w:r>
    </w:p>
    <w:p w14:paraId="30C00890" w14:textId="79918658" w:rsidR="6B223D4A" w:rsidRDefault="6B223D4A" w:rsidP="60732ACA">
      <w:pPr>
        <w:rPr>
          <w:rFonts w:ascii="Arial Nova" w:eastAsia="Arial Nova" w:hAnsi="Arial Nova" w:cs="Arial Nova"/>
          <w:sz w:val="28"/>
          <w:szCs w:val="28"/>
        </w:rPr>
      </w:pPr>
      <w:r w:rsidRPr="60732ACA">
        <w:rPr>
          <w:rFonts w:ascii="Arial Nova" w:eastAsia="Arial Nova" w:hAnsi="Arial Nova" w:cs="Arial Nova"/>
          <w:b/>
          <w:bCs/>
          <w:sz w:val="28"/>
          <w:szCs w:val="28"/>
        </w:rPr>
        <w:t>Discriminación por origen racial o étnico:</w:t>
      </w:r>
      <w:r w:rsidR="47E51713" w:rsidRPr="60732ACA">
        <w:rPr>
          <w:rFonts w:ascii="Arial Nova" w:eastAsia="Arial Nova" w:hAnsi="Arial Nova" w:cs="Arial Nova"/>
          <w:b/>
          <w:bCs/>
          <w:sz w:val="28"/>
          <w:szCs w:val="28"/>
        </w:rPr>
        <w:t xml:space="preserve"> </w:t>
      </w:r>
      <w:r w:rsidR="2708B8CC" w:rsidRPr="60732ACA">
        <w:rPr>
          <w:rFonts w:ascii="Arial Nova" w:eastAsia="Arial Nova" w:hAnsi="Arial Nova" w:cs="Arial Nova"/>
          <w:sz w:val="28"/>
          <w:szCs w:val="28"/>
        </w:rPr>
        <w:t xml:space="preserve">Conductas o acciones ofensivas, violentas o discriminatorias contra </w:t>
      </w:r>
      <w:r w:rsidR="358583AD" w:rsidRPr="60732ACA">
        <w:rPr>
          <w:rFonts w:ascii="Arial Nova" w:eastAsia="Arial Nova" w:hAnsi="Arial Nova" w:cs="Arial Nova"/>
          <w:sz w:val="28"/>
          <w:szCs w:val="28"/>
        </w:rPr>
        <w:t xml:space="preserve">una persona por el color de piel, rasgos físicos o su pertenencia a un grupo étnico determinado. </w:t>
      </w:r>
    </w:p>
    <w:p w14:paraId="559EB502" w14:textId="40147E15" w:rsidR="6B223D4A" w:rsidRDefault="6B223D4A" w:rsidP="60732ACA">
      <w:pPr>
        <w:rPr>
          <w:rFonts w:ascii="Arial Nova" w:eastAsia="Arial Nova" w:hAnsi="Arial Nova" w:cs="Arial Nova"/>
          <w:sz w:val="28"/>
          <w:szCs w:val="28"/>
        </w:rPr>
      </w:pPr>
      <w:r w:rsidRPr="60732ACA">
        <w:rPr>
          <w:rFonts w:ascii="Arial Nova" w:eastAsia="Arial Nova" w:hAnsi="Arial Nova" w:cs="Arial Nova"/>
          <w:b/>
          <w:bCs/>
          <w:sz w:val="28"/>
          <w:szCs w:val="28"/>
        </w:rPr>
        <w:t>Discriminación por religión:</w:t>
      </w:r>
      <w:r w:rsidR="27F6D734" w:rsidRPr="60732ACA">
        <w:rPr>
          <w:rFonts w:ascii="Arial Nova" w:eastAsia="Arial Nova" w:hAnsi="Arial Nova" w:cs="Arial Nova"/>
          <w:b/>
          <w:bCs/>
          <w:sz w:val="28"/>
          <w:szCs w:val="28"/>
        </w:rPr>
        <w:t xml:space="preserve"> </w:t>
      </w:r>
      <w:r w:rsidR="27F6D734" w:rsidRPr="60732ACA">
        <w:rPr>
          <w:rFonts w:ascii="Arial Nova" w:eastAsia="Arial Nova" w:hAnsi="Arial Nova" w:cs="Arial Nova"/>
          <w:sz w:val="28"/>
          <w:szCs w:val="28"/>
        </w:rPr>
        <w:t>Conductas o acciones ofensivas, violentas o discriminatorias contra una persona por sus creencias religiosas. Afecta especialmente a las personas que profesan el islam.</w:t>
      </w:r>
    </w:p>
    <w:p w14:paraId="1E52ED9F" w14:textId="4330199E" w:rsidR="6B223D4A" w:rsidRDefault="6B223D4A" w:rsidP="60732ACA">
      <w:pPr>
        <w:rPr>
          <w:rFonts w:ascii="Arial Nova" w:eastAsia="Arial Nova" w:hAnsi="Arial Nova" w:cs="Arial Nova"/>
          <w:sz w:val="28"/>
          <w:szCs w:val="28"/>
        </w:rPr>
      </w:pPr>
      <w:r w:rsidRPr="60732ACA">
        <w:rPr>
          <w:rFonts w:ascii="Arial Nova" w:eastAsia="Arial Nova" w:hAnsi="Arial Nova" w:cs="Arial Nova"/>
          <w:b/>
          <w:bCs/>
          <w:sz w:val="28"/>
          <w:szCs w:val="28"/>
        </w:rPr>
        <w:t>Discriminación por discapacidad:</w:t>
      </w:r>
      <w:r w:rsidR="7E794335" w:rsidRPr="60732ACA">
        <w:rPr>
          <w:rFonts w:ascii="Arial Nova" w:eastAsia="Arial Nova" w:hAnsi="Arial Nova" w:cs="Arial Nova"/>
          <w:b/>
          <w:bCs/>
          <w:sz w:val="28"/>
          <w:szCs w:val="28"/>
        </w:rPr>
        <w:t xml:space="preserve"> </w:t>
      </w:r>
      <w:r w:rsidR="7E794335" w:rsidRPr="60732ACA">
        <w:rPr>
          <w:rFonts w:ascii="Arial Nova" w:eastAsia="Arial Nova" w:hAnsi="Arial Nova" w:cs="Arial Nova"/>
          <w:sz w:val="28"/>
          <w:szCs w:val="28"/>
        </w:rPr>
        <w:t>Conductas o acciones ofensivas, violentas o discriminatorias contra una a una persona por</w:t>
      </w:r>
      <w:r w:rsidR="13BFDF5B" w:rsidRPr="60732ACA">
        <w:rPr>
          <w:rFonts w:ascii="Arial Nova" w:eastAsia="Arial Nova" w:hAnsi="Arial Nova" w:cs="Arial Nova"/>
          <w:sz w:val="28"/>
          <w:szCs w:val="28"/>
        </w:rPr>
        <w:t xml:space="preserve"> su</w:t>
      </w:r>
      <w:r w:rsidR="7AD34180" w:rsidRPr="60732ACA">
        <w:rPr>
          <w:rFonts w:ascii="Arial Nova" w:eastAsia="Arial Nova" w:hAnsi="Arial Nova" w:cs="Arial Nova"/>
          <w:sz w:val="28"/>
          <w:szCs w:val="28"/>
        </w:rPr>
        <w:t xml:space="preserve">s dificultades </w:t>
      </w:r>
      <w:r w:rsidR="13BFDF5B" w:rsidRPr="60732ACA">
        <w:rPr>
          <w:rFonts w:ascii="Arial Nova" w:eastAsia="Arial Nova" w:hAnsi="Arial Nova" w:cs="Arial Nova"/>
          <w:sz w:val="28"/>
          <w:szCs w:val="28"/>
        </w:rPr>
        <w:t xml:space="preserve">físicas, </w:t>
      </w:r>
      <w:r w:rsidR="5FC4337D" w:rsidRPr="60732ACA">
        <w:rPr>
          <w:rFonts w:ascii="Arial Nova" w:eastAsia="Arial Nova" w:hAnsi="Arial Nova" w:cs="Arial Nova"/>
          <w:sz w:val="28"/>
          <w:szCs w:val="28"/>
        </w:rPr>
        <w:t xml:space="preserve">intelectuales </w:t>
      </w:r>
      <w:r w:rsidR="13BFDF5B" w:rsidRPr="60732ACA">
        <w:rPr>
          <w:rFonts w:ascii="Arial Nova" w:eastAsia="Arial Nova" w:hAnsi="Arial Nova" w:cs="Arial Nova"/>
          <w:sz w:val="28"/>
          <w:szCs w:val="28"/>
        </w:rPr>
        <w:t>o sensoriales.</w:t>
      </w:r>
    </w:p>
    <w:p w14:paraId="7AEC2B3E" w14:textId="7F3E19A3" w:rsidR="6B223D4A" w:rsidRDefault="6B223D4A" w:rsidP="60732ACA">
      <w:pPr>
        <w:rPr>
          <w:rFonts w:ascii="Arial Nova" w:eastAsia="Arial Nova" w:hAnsi="Arial Nova" w:cs="Arial Nova"/>
          <w:sz w:val="28"/>
          <w:szCs w:val="28"/>
        </w:rPr>
      </w:pPr>
      <w:r w:rsidRPr="60732ACA">
        <w:rPr>
          <w:rFonts w:ascii="Arial Nova" w:eastAsia="Arial Nova" w:hAnsi="Arial Nova" w:cs="Arial Nova"/>
          <w:b/>
          <w:bCs/>
          <w:sz w:val="28"/>
          <w:szCs w:val="28"/>
        </w:rPr>
        <w:lastRenderedPageBreak/>
        <w:t>Discriminación por nacionalidad:</w:t>
      </w:r>
      <w:r w:rsidR="56032D5D" w:rsidRPr="60732ACA">
        <w:rPr>
          <w:rFonts w:ascii="Arial Nova" w:eastAsia="Arial Nova" w:hAnsi="Arial Nova" w:cs="Arial Nova"/>
          <w:b/>
          <w:bCs/>
          <w:sz w:val="28"/>
          <w:szCs w:val="28"/>
        </w:rPr>
        <w:t xml:space="preserve">  </w:t>
      </w:r>
      <w:r w:rsidR="56032D5D" w:rsidRPr="60732ACA">
        <w:rPr>
          <w:rFonts w:ascii="Arial Nova" w:eastAsia="Arial Nova" w:hAnsi="Arial Nova" w:cs="Arial Nova"/>
          <w:sz w:val="28"/>
          <w:szCs w:val="28"/>
        </w:rPr>
        <w:t>Conductas o acciones ofensivas, violentas o discriminatorias contra una a una persona por su país de origen o por no pertenecer a la nacionalidad mayoritaria del contexto.</w:t>
      </w:r>
    </w:p>
    <w:p w14:paraId="607D7EEE" w14:textId="17E27D3A" w:rsidR="6B223D4A" w:rsidRDefault="6B223D4A" w:rsidP="60732ACA">
      <w:pPr>
        <w:rPr>
          <w:rFonts w:ascii="Arial Nova" w:eastAsia="Arial Nova" w:hAnsi="Arial Nova" w:cs="Arial Nova"/>
          <w:sz w:val="28"/>
          <w:szCs w:val="28"/>
        </w:rPr>
      </w:pPr>
      <w:r w:rsidRPr="60732ACA">
        <w:rPr>
          <w:rFonts w:ascii="Arial Nova" w:eastAsia="Arial Nova" w:hAnsi="Arial Nova" w:cs="Arial Nova"/>
          <w:b/>
          <w:bCs/>
          <w:sz w:val="28"/>
          <w:szCs w:val="28"/>
        </w:rPr>
        <w:t>Discriminación por afinidad política o sindical:</w:t>
      </w:r>
      <w:r w:rsidR="7A574E31" w:rsidRPr="60732ACA">
        <w:rPr>
          <w:rFonts w:ascii="Arial Nova" w:eastAsia="Arial Nova" w:hAnsi="Arial Nova" w:cs="Arial Nova"/>
          <w:b/>
          <w:bCs/>
          <w:sz w:val="28"/>
          <w:szCs w:val="28"/>
        </w:rPr>
        <w:t xml:space="preserve"> </w:t>
      </w:r>
      <w:r w:rsidR="7A574E31" w:rsidRPr="60732ACA">
        <w:rPr>
          <w:rFonts w:ascii="Arial Nova" w:eastAsia="Arial Nova" w:hAnsi="Arial Nova" w:cs="Arial Nova"/>
          <w:sz w:val="28"/>
          <w:szCs w:val="28"/>
        </w:rPr>
        <w:t xml:space="preserve">Conductas o acciones ofensivas, violentas o discriminatorias contra una a una persona por sus ideas políticas o por su participación </w:t>
      </w:r>
      <w:r w:rsidR="48AC9E2A" w:rsidRPr="60732ACA">
        <w:rPr>
          <w:rFonts w:ascii="Arial Nova" w:eastAsia="Arial Nova" w:hAnsi="Arial Nova" w:cs="Arial Nova"/>
          <w:sz w:val="28"/>
          <w:szCs w:val="28"/>
        </w:rPr>
        <w:t xml:space="preserve">en </w:t>
      </w:r>
      <w:r w:rsidR="7A574E31" w:rsidRPr="60732ACA">
        <w:rPr>
          <w:rFonts w:ascii="Arial Nova" w:eastAsia="Arial Nova" w:hAnsi="Arial Nova" w:cs="Arial Nova"/>
          <w:sz w:val="28"/>
          <w:szCs w:val="28"/>
        </w:rPr>
        <w:t>organizaciones sindicales.</w:t>
      </w:r>
    </w:p>
    <w:p w14:paraId="498390C8" w14:textId="14AC0528" w:rsidR="6B223D4A" w:rsidRDefault="6B223D4A" w:rsidP="60732ACA">
      <w:pPr>
        <w:rPr>
          <w:rFonts w:ascii="Arial Nova" w:eastAsia="Arial Nova" w:hAnsi="Arial Nova" w:cs="Arial Nova"/>
          <w:sz w:val="28"/>
          <w:szCs w:val="28"/>
        </w:rPr>
      </w:pPr>
      <w:r w:rsidRPr="60732ACA">
        <w:rPr>
          <w:rFonts w:ascii="Arial Nova" w:eastAsia="Arial Nova" w:hAnsi="Arial Nova" w:cs="Arial Nova"/>
          <w:b/>
          <w:bCs/>
          <w:sz w:val="28"/>
          <w:szCs w:val="28"/>
        </w:rPr>
        <w:t>Discriminación por condición socioeconómica:</w:t>
      </w:r>
      <w:r w:rsidR="7D72EAA0" w:rsidRPr="60732ACA">
        <w:rPr>
          <w:rFonts w:ascii="Arial Nova" w:eastAsia="Arial Nova" w:hAnsi="Arial Nova" w:cs="Arial Nova"/>
          <w:b/>
          <w:bCs/>
          <w:sz w:val="28"/>
          <w:szCs w:val="28"/>
        </w:rPr>
        <w:t xml:space="preserve"> </w:t>
      </w:r>
      <w:r w:rsidR="7D72EAA0" w:rsidRPr="60732ACA">
        <w:rPr>
          <w:rFonts w:ascii="Arial Nova" w:eastAsia="Arial Nova" w:hAnsi="Arial Nova" w:cs="Arial Nova"/>
          <w:sz w:val="28"/>
          <w:szCs w:val="28"/>
        </w:rPr>
        <w:t>Conductas o acciones ofensivas, violentas o discriminatorias contra una a una persona por su nivel de ingresos, clase social o acceso a recurso materiales.</w:t>
      </w:r>
    </w:p>
    <w:p w14:paraId="5DD9BCCA" w14:textId="6D66BBD4" w:rsidR="6B223D4A" w:rsidRDefault="6B223D4A" w:rsidP="60732ACA">
      <w:pPr>
        <w:rPr>
          <w:rFonts w:ascii="Arial Nova" w:eastAsia="Arial Nova" w:hAnsi="Arial Nova" w:cs="Arial Nova"/>
          <w:sz w:val="28"/>
          <w:szCs w:val="28"/>
        </w:rPr>
      </w:pPr>
      <w:r w:rsidRPr="60732ACA">
        <w:rPr>
          <w:rFonts w:ascii="Arial Nova" w:eastAsia="Arial Nova" w:hAnsi="Arial Nova" w:cs="Arial Nova"/>
          <w:b/>
          <w:bCs/>
          <w:sz w:val="28"/>
          <w:szCs w:val="28"/>
        </w:rPr>
        <w:t xml:space="preserve">Discriminación lingüística: </w:t>
      </w:r>
      <w:r w:rsidR="081DD986" w:rsidRPr="60732ACA">
        <w:rPr>
          <w:rFonts w:ascii="Arial Nova" w:eastAsia="Arial Nova" w:hAnsi="Arial Nova" w:cs="Arial Nova"/>
          <w:sz w:val="28"/>
          <w:szCs w:val="28"/>
        </w:rPr>
        <w:t xml:space="preserve">Conductas o acciones ofensivas, violentas o discriminatorias contra </w:t>
      </w:r>
      <w:r w:rsidR="632A68ED" w:rsidRPr="60732ACA">
        <w:rPr>
          <w:rFonts w:ascii="Arial Nova" w:eastAsia="Arial Nova" w:hAnsi="Arial Nova" w:cs="Arial Nova"/>
          <w:sz w:val="28"/>
          <w:szCs w:val="28"/>
        </w:rPr>
        <w:t>u</w:t>
      </w:r>
      <w:r w:rsidR="081DD986" w:rsidRPr="60732ACA">
        <w:rPr>
          <w:rFonts w:ascii="Arial Nova" w:eastAsia="Arial Nova" w:hAnsi="Arial Nova" w:cs="Arial Nova"/>
          <w:sz w:val="28"/>
          <w:szCs w:val="28"/>
        </w:rPr>
        <w:t>na persona por su lengua materna</w:t>
      </w:r>
      <w:r w:rsidR="012A7C2B" w:rsidRPr="60732ACA">
        <w:rPr>
          <w:rFonts w:ascii="Arial Nova" w:eastAsia="Arial Nova" w:hAnsi="Arial Nova" w:cs="Arial Nova"/>
          <w:sz w:val="28"/>
          <w:szCs w:val="28"/>
        </w:rPr>
        <w:t xml:space="preserve"> y las características del habla tales como el acento o el vocabulario. </w:t>
      </w:r>
    </w:p>
    <w:p w14:paraId="4F8304C4" w14:textId="10646299" w:rsidR="47D7F0D9" w:rsidRDefault="47D7F0D9" w:rsidP="60732ACA">
      <w:pPr>
        <w:rPr>
          <w:rFonts w:ascii="Arial Nova" w:eastAsia="Arial Nova" w:hAnsi="Arial Nova" w:cs="Arial Nova"/>
          <w:b/>
          <w:bCs/>
          <w:sz w:val="28"/>
          <w:szCs w:val="28"/>
        </w:rPr>
      </w:pPr>
    </w:p>
    <w:p w14:paraId="3DA0C55D" w14:textId="592591B9" w:rsidR="47D7F0D9" w:rsidRDefault="47D7F0D9" w:rsidP="47D7F0D9">
      <w:pPr>
        <w:rPr>
          <w:b/>
          <w:bCs/>
        </w:rPr>
      </w:pPr>
    </w:p>
    <w:sectPr w:rsidR="47D7F0D9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043E7" w14:textId="77777777" w:rsidR="002159C2" w:rsidRDefault="002159C2">
      <w:pPr>
        <w:spacing w:after="0" w:line="240" w:lineRule="auto"/>
      </w:pPr>
      <w:r>
        <w:separator/>
      </w:r>
    </w:p>
  </w:endnote>
  <w:endnote w:type="continuationSeparator" w:id="0">
    <w:p w14:paraId="3B3AF990" w14:textId="77777777" w:rsidR="002159C2" w:rsidRDefault="0021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7D7F0D9" w14:paraId="355F9E33" w14:textId="77777777" w:rsidTr="47D7F0D9">
      <w:trPr>
        <w:trHeight w:val="300"/>
      </w:trPr>
      <w:tc>
        <w:tcPr>
          <w:tcW w:w="3005" w:type="dxa"/>
        </w:tcPr>
        <w:p w14:paraId="248C8652" w14:textId="4105A5A2" w:rsidR="47D7F0D9" w:rsidRDefault="47D7F0D9" w:rsidP="47D7F0D9">
          <w:pPr>
            <w:pStyle w:val="Encabezado"/>
            <w:ind w:left="-115"/>
          </w:pPr>
        </w:p>
      </w:tc>
      <w:tc>
        <w:tcPr>
          <w:tcW w:w="3005" w:type="dxa"/>
        </w:tcPr>
        <w:p w14:paraId="5889B9CC" w14:textId="423703CA" w:rsidR="47D7F0D9" w:rsidRDefault="47D7F0D9" w:rsidP="47D7F0D9">
          <w:pPr>
            <w:pStyle w:val="Encabezado"/>
            <w:jc w:val="center"/>
          </w:pPr>
        </w:p>
      </w:tc>
      <w:tc>
        <w:tcPr>
          <w:tcW w:w="3005" w:type="dxa"/>
        </w:tcPr>
        <w:p w14:paraId="4AE389DC" w14:textId="6C718D80" w:rsidR="47D7F0D9" w:rsidRDefault="47D7F0D9" w:rsidP="47D7F0D9">
          <w:pPr>
            <w:pStyle w:val="Encabezado"/>
            <w:ind w:right="-115"/>
            <w:jc w:val="right"/>
          </w:pPr>
        </w:p>
      </w:tc>
    </w:tr>
  </w:tbl>
  <w:p w14:paraId="4690BF2C" w14:textId="7803C203" w:rsidR="47D7F0D9" w:rsidRDefault="47D7F0D9" w:rsidP="47D7F0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54FC3" w14:textId="77777777" w:rsidR="002159C2" w:rsidRDefault="002159C2">
      <w:pPr>
        <w:spacing w:after="0" w:line="240" w:lineRule="auto"/>
      </w:pPr>
      <w:r>
        <w:separator/>
      </w:r>
    </w:p>
  </w:footnote>
  <w:footnote w:type="continuationSeparator" w:id="0">
    <w:p w14:paraId="52E9CCE7" w14:textId="77777777" w:rsidR="002159C2" w:rsidRDefault="0021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7D7F0D9" w14:paraId="2D1DFB75" w14:textId="77777777" w:rsidTr="47D7F0D9">
      <w:trPr>
        <w:trHeight w:val="300"/>
      </w:trPr>
      <w:tc>
        <w:tcPr>
          <w:tcW w:w="3005" w:type="dxa"/>
        </w:tcPr>
        <w:p w14:paraId="5FF48B50" w14:textId="5AEC9604" w:rsidR="47D7F0D9" w:rsidRDefault="47D7F0D9" w:rsidP="47D7F0D9">
          <w:pPr>
            <w:pStyle w:val="Encabezado"/>
            <w:ind w:left="-115"/>
          </w:pPr>
          <w:r>
            <w:rPr>
              <w:noProof/>
            </w:rPr>
            <w:drawing>
              <wp:inline distT="0" distB="0" distL="0" distR="0" wp14:anchorId="454FD72E" wp14:editId="1868E8D2">
                <wp:extent cx="1771650" cy="371475"/>
                <wp:effectExtent l="0" t="0" r="0" b="0"/>
                <wp:docPr id="70534518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534518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5F287D71" w14:textId="2AE465AC" w:rsidR="47D7F0D9" w:rsidRDefault="47D7F0D9" w:rsidP="47D7F0D9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696ED360" wp14:editId="7B50F35E">
                <wp:extent cx="1771650" cy="495300"/>
                <wp:effectExtent l="0" t="0" r="0" b="0"/>
                <wp:docPr id="152511450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5114505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B8A9CE2" w14:textId="584C1191" w:rsidR="47D7F0D9" w:rsidRDefault="47D7F0D9" w:rsidP="47D7F0D9">
          <w:pPr>
            <w:pStyle w:val="Encabezado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78FFC494" wp14:editId="5673D9A4">
                <wp:extent cx="1771650" cy="304800"/>
                <wp:effectExtent l="0" t="0" r="0" b="0"/>
                <wp:docPr id="1525150829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5263122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0F098FD" w14:textId="74018E5B" w:rsidR="47D7F0D9" w:rsidRDefault="47D7F0D9" w:rsidP="47D7F0D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4277A1"/>
    <w:rsid w:val="0005543F"/>
    <w:rsid w:val="002159C2"/>
    <w:rsid w:val="008068A0"/>
    <w:rsid w:val="00D16E08"/>
    <w:rsid w:val="00EB4567"/>
    <w:rsid w:val="012A7C2B"/>
    <w:rsid w:val="0148AA59"/>
    <w:rsid w:val="03962EFC"/>
    <w:rsid w:val="0489D55F"/>
    <w:rsid w:val="05AF4DA0"/>
    <w:rsid w:val="081DD986"/>
    <w:rsid w:val="08280D86"/>
    <w:rsid w:val="0ADE74C5"/>
    <w:rsid w:val="0E1A8086"/>
    <w:rsid w:val="0F9FB6F2"/>
    <w:rsid w:val="0FF3D421"/>
    <w:rsid w:val="121A2621"/>
    <w:rsid w:val="12881C7F"/>
    <w:rsid w:val="13BFDF5B"/>
    <w:rsid w:val="16ADC7E1"/>
    <w:rsid w:val="170B4E13"/>
    <w:rsid w:val="17CE0599"/>
    <w:rsid w:val="1B9CEDC3"/>
    <w:rsid w:val="1C0F32A3"/>
    <w:rsid w:val="1CEEC227"/>
    <w:rsid w:val="1D7E4903"/>
    <w:rsid w:val="1EC38F14"/>
    <w:rsid w:val="1FF4CC11"/>
    <w:rsid w:val="2479E850"/>
    <w:rsid w:val="25071976"/>
    <w:rsid w:val="26CC29F5"/>
    <w:rsid w:val="2708B8CC"/>
    <w:rsid w:val="27F6D734"/>
    <w:rsid w:val="2990674B"/>
    <w:rsid w:val="2BA5D5E2"/>
    <w:rsid w:val="2F359DDA"/>
    <w:rsid w:val="2F625552"/>
    <w:rsid w:val="326F95EB"/>
    <w:rsid w:val="32B95B5E"/>
    <w:rsid w:val="32FB738B"/>
    <w:rsid w:val="341AD782"/>
    <w:rsid w:val="34563480"/>
    <w:rsid w:val="351C4670"/>
    <w:rsid w:val="358583AD"/>
    <w:rsid w:val="37D38CCC"/>
    <w:rsid w:val="38B536A8"/>
    <w:rsid w:val="3A167BB4"/>
    <w:rsid w:val="3F3681A4"/>
    <w:rsid w:val="410B435B"/>
    <w:rsid w:val="436D8925"/>
    <w:rsid w:val="439D4C3E"/>
    <w:rsid w:val="444277A1"/>
    <w:rsid w:val="459B358E"/>
    <w:rsid w:val="4635D132"/>
    <w:rsid w:val="47D7F0D9"/>
    <w:rsid w:val="47E51713"/>
    <w:rsid w:val="48AC9E2A"/>
    <w:rsid w:val="4AE7658D"/>
    <w:rsid w:val="4B00C0AF"/>
    <w:rsid w:val="4B36C17A"/>
    <w:rsid w:val="4BB85500"/>
    <w:rsid w:val="4CC6B6A2"/>
    <w:rsid w:val="4CD95ECC"/>
    <w:rsid w:val="4D2F000A"/>
    <w:rsid w:val="505CCDD9"/>
    <w:rsid w:val="51CC1CF9"/>
    <w:rsid w:val="51F71224"/>
    <w:rsid w:val="521AA066"/>
    <w:rsid w:val="53BDB752"/>
    <w:rsid w:val="54F9BCA9"/>
    <w:rsid w:val="554BB9A5"/>
    <w:rsid w:val="56032D5D"/>
    <w:rsid w:val="5766DE93"/>
    <w:rsid w:val="59D0BEC1"/>
    <w:rsid w:val="5AFAB004"/>
    <w:rsid w:val="5CD738EF"/>
    <w:rsid w:val="5FC4337D"/>
    <w:rsid w:val="60732ACA"/>
    <w:rsid w:val="632A68ED"/>
    <w:rsid w:val="64AEAFDF"/>
    <w:rsid w:val="64BC3EA3"/>
    <w:rsid w:val="64FC3B76"/>
    <w:rsid w:val="667BD52C"/>
    <w:rsid w:val="67E4BC45"/>
    <w:rsid w:val="68B65B95"/>
    <w:rsid w:val="6B223D4A"/>
    <w:rsid w:val="708C1D18"/>
    <w:rsid w:val="754A23F0"/>
    <w:rsid w:val="7627D265"/>
    <w:rsid w:val="763360CE"/>
    <w:rsid w:val="7A574E31"/>
    <w:rsid w:val="7AD34180"/>
    <w:rsid w:val="7D72EAA0"/>
    <w:rsid w:val="7E79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77A1"/>
  <w15:chartTrackingRefBased/>
  <w15:docId w15:val="{1B895772-7931-4AFB-9C9F-85C2E451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iPriority w:val="99"/>
    <w:unhideWhenUsed/>
    <w:rsid w:val="47D7F0D9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47D7F0D9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d00763-5513-48a9-a96e-a5563993cfb1">
      <Terms xmlns="http://schemas.microsoft.com/office/infopath/2007/PartnerControls"/>
    </lcf76f155ced4ddcb4097134ff3c332f>
    <TaxCatchAll xmlns="d150631f-26b1-4fbe-b148-91d110e9ec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5DE24515170E41A43E9F45A4AA0B10" ma:contentTypeVersion="16" ma:contentTypeDescription="Crear nuevo documento." ma:contentTypeScope="" ma:versionID="05be4895054a7fa2f03052067a14f0bf">
  <xsd:schema xmlns:xsd="http://www.w3.org/2001/XMLSchema" xmlns:xs="http://www.w3.org/2001/XMLSchema" xmlns:p="http://schemas.microsoft.com/office/2006/metadata/properties" xmlns:ns2="9fd00763-5513-48a9-a96e-a5563993cfb1" xmlns:ns3="d150631f-26b1-4fbe-b148-91d110e9ec3a" targetNamespace="http://schemas.microsoft.com/office/2006/metadata/properties" ma:root="true" ma:fieldsID="25a5f1444b72566df803c06b02c29d19" ns2:_="" ns3:_="">
    <xsd:import namespace="9fd00763-5513-48a9-a96e-a5563993cfb1"/>
    <xsd:import namespace="d150631f-26b1-4fbe-b148-91d110e9ec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00763-5513-48a9-a96e-a5563993c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0631f-26b1-4fbe-b148-91d110e9ec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e8302a-3953-41a2-8ddb-e8a94d7765ee}" ma:internalName="TaxCatchAll" ma:showField="CatchAllData" ma:web="d150631f-26b1-4fbe-b148-91d110e9ec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8B655E-7173-4350-8AFC-2F42EF405E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4AD3CE-A4D4-4D56-839F-B5425CBACA72}">
  <ds:schemaRefs>
    <ds:schemaRef ds:uri="http://schemas.microsoft.com/office/2006/metadata/properties"/>
    <ds:schemaRef ds:uri="http://schemas.microsoft.com/office/infopath/2007/PartnerControls"/>
    <ds:schemaRef ds:uri="9fd00763-5513-48a9-a96e-a5563993cfb1"/>
    <ds:schemaRef ds:uri="d150631f-26b1-4fbe-b148-91d110e9ec3a"/>
  </ds:schemaRefs>
</ds:datastoreItem>
</file>

<file path=customXml/itemProps3.xml><?xml version="1.0" encoding="utf-8"?>
<ds:datastoreItem xmlns:ds="http://schemas.openxmlformats.org/officeDocument/2006/customXml" ds:itemID="{A0FE4EAE-684C-4EB3-B3D7-A0CDF707A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d00763-5513-48a9-a96e-a5563993cfb1"/>
    <ds:schemaRef ds:uri="d150631f-26b1-4fbe-b148-91d110e9e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Jiménez López</dc:creator>
  <cp:keywords/>
  <dc:description/>
  <cp:lastModifiedBy>Rosa Maria Lorente Gil</cp:lastModifiedBy>
  <cp:revision>2</cp:revision>
  <dcterms:created xsi:type="dcterms:W3CDTF">2026-02-02T13:16:00Z</dcterms:created>
  <dcterms:modified xsi:type="dcterms:W3CDTF">2026-02-02T13:16:00Z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0x0101003D5DE24515170E41A43E9F45A4AA0B10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