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D918" w14:textId="7F227DE4" w:rsidR="003633F3" w:rsidRPr="003633F3" w:rsidRDefault="003633F3" w:rsidP="003633F3">
      <w:pPr>
        <w:jc w:val="center"/>
        <w:rPr>
          <w:b/>
          <w:bCs/>
        </w:rPr>
      </w:pPr>
      <w:r w:rsidRPr="003633F3">
        <w:rPr>
          <w:b/>
          <w:bCs/>
        </w:rPr>
        <w:t>CARTA DE COMPROMISO DE FINALIZACIÓN DE POSGRADO</w:t>
      </w:r>
    </w:p>
    <w:p w14:paraId="7A2220AB" w14:textId="761C6686" w:rsidR="00C6287A" w:rsidRDefault="00764B31">
      <w:r>
        <w:t>Yo</w:t>
      </w:r>
      <w:r w:rsidR="004B06FE">
        <w:t xml:space="preserve"> </w:t>
      </w:r>
      <w:r w:rsidR="004B06FE" w:rsidRPr="00AA47EF">
        <w:rPr>
          <w:highlight w:val="lightGray"/>
        </w:rPr>
        <w:t>(nombre y apellidos),</w:t>
      </w:r>
      <w:r w:rsidR="004B06FE">
        <w:t xml:space="preserve"> con DNI </w:t>
      </w:r>
      <w:r w:rsidR="004B06FE" w:rsidRPr="00AA47EF">
        <w:rPr>
          <w:highlight w:val="lightGray"/>
        </w:rPr>
        <w:t>(número)</w:t>
      </w:r>
      <w:r w:rsidR="004B06FE">
        <w:t xml:space="preserve"> y domicilio en </w:t>
      </w:r>
      <w:r w:rsidR="004B06FE" w:rsidRPr="00AA47EF">
        <w:rPr>
          <w:highlight w:val="lightGray"/>
        </w:rPr>
        <w:t>(</w:t>
      </w:r>
      <w:r w:rsidR="00AA47EF" w:rsidRPr="00AA47EF">
        <w:rPr>
          <w:highlight w:val="lightGray"/>
        </w:rPr>
        <w:t>ciudad</w:t>
      </w:r>
      <w:r w:rsidR="004B06FE" w:rsidRPr="00AA47EF">
        <w:rPr>
          <w:highlight w:val="lightGray"/>
        </w:rPr>
        <w:t>),</w:t>
      </w:r>
      <w:r w:rsidR="004B06FE">
        <w:t xml:space="preserve"> Calle </w:t>
      </w:r>
      <w:r w:rsidR="004B06FE" w:rsidRPr="00AA47EF">
        <w:rPr>
          <w:highlight w:val="lightGray"/>
        </w:rPr>
        <w:t>(nombre</w:t>
      </w:r>
      <w:r w:rsidR="00275AA0" w:rsidRPr="00AA47EF">
        <w:rPr>
          <w:highlight w:val="lightGray"/>
        </w:rPr>
        <w:t>)</w:t>
      </w:r>
      <w:r w:rsidR="004B06FE" w:rsidRPr="00AA47EF">
        <w:rPr>
          <w:highlight w:val="lightGray"/>
        </w:rPr>
        <w:t>,</w:t>
      </w:r>
      <w:r w:rsidR="004B06FE">
        <w:t xml:space="preserve"> Número</w:t>
      </w:r>
      <w:r w:rsidR="00275AA0">
        <w:t xml:space="preserve"> </w:t>
      </w:r>
      <w:r w:rsidR="00DF6BFC" w:rsidRPr="00AA47EF">
        <w:rPr>
          <w:highlight w:val="lightGray"/>
        </w:rPr>
        <w:t>(número)</w:t>
      </w:r>
      <w:r w:rsidR="00275AA0">
        <w:t>, actuando en nombre propio</w:t>
      </w:r>
      <w:r w:rsidR="00C525F8">
        <w:t xml:space="preserve"> y </w:t>
      </w:r>
      <w:r w:rsidR="003633F3">
        <w:t xml:space="preserve">atendiendo a los criterios de admisión </w:t>
      </w:r>
      <w:r w:rsidR="002418A7">
        <w:t>d</w:t>
      </w:r>
      <w:r w:rsidR="003633F3">
        <w:t>el Máster en Psicología General Sanitaria de la Universidad Autónoma de Madrid</w:t>
      </w:r>
      <w:r w:rsidR="002418A7">
        <w:t>,</w:t>
      </w:r>
    </w:p>
    <w:p w14:paraId="03380FCD" w14:textId="558C22BD" w:rsidR="00CA26FF" w:rsidRDefault="00CA26FF">
      <w:r>
        <w:t>MANIFIESTO BAJO MI RESPONSABILIDAD</w:t>
      </w:r>
      <w:r w:rsidR="002418A7">
        <w:t>:</w:t>
      </w:r>
    </w:p>
    <w:p w14:paraId="139956C7" w14:textId="0247DA97" w:rsidR="00CA26FF" w:rsidRDefault="00AE7EFA" w:rsidP="00AE7EFA">
      <w:pPr>
        <w:pStyle w:val="Prrafodelista"/>
        <w:numPr>
          <w:ilvl w:val="0"/>
          <w:numId w:val="1"/>
        </w:numPr>
      </w:pPr>
      <w:r>
        <w:t xml:space="preserve">Que </w:t>
      </w:r>
      <w:r w:rsidR="00F60832">
        <w:t xml:space="preserve">actualmente estoy cursando la formación de posgrado </w:t>
      </w:r>
      <w:r w:rsidR="00F60832" w:rsidRPr="00AA47EF">
        <w:rPr>
          <w:highlight w:val="lightGray"/>
        </w:rPr>
        <w:t>(nombre completo de la titulación)</w:t>
      </w:r>
      <w:r w:rsidR="00045A50">
        <w:t xml:space="preserve"> de </w:t>
      </w:r>
      <w:r w:rsidR="00676BCD" w:rsidRPr="00AA47EF">
        <w:rPr>
          <w:highlight w:val="lightGray"/>
        </w:rPr>
        <w:t>(número de créditos)</w:t>
      </w:r>
      <w:r w:rsidR="00676BCD">
        <w:t xml:space="preserve"> créditos ECTS.</w:t>
      </w:r>
    </w:p>
    <w:p w14:paraId="31E91AA9" w14:textId="3294CB53" w:rsidR="00F60832" w:rsidRDefault="000C1EA8" w:rsidP="00AE7EFA">
      <w:pPr>
        <w:pStyle w:val="Prrafodelista"/>
        <w:numPr>
          <w:ilvl w:val="0"/>
          <w:numId w:val="1"/>
        </w:numPr>
      </w:pPr>
      <w:r>
        <w:t>Que</w:t>
      </w:r>
      <w:r w:rsidR="00076784">
        <w:t xml:space="preserve"> me comprometo a finalizar</w:t>
      </w:r>
      <w:r w:rsidR="00B95B06">
        <w:t xml:space="preserve"> todos lo</w:t>
      </w:r>
      <w:r w:rsidR="009E0F47">
        <w:t>s créditos de</w:t>
      </w:r>
      <w:r w:rsidR="00B95B06">
        <w:t xml:space="preserve"> este posgrado</w:t>
      </w:r>
      <w:r>
        <w:t xml:space="preserve"> antes de </w:t>
      </w:r>
      <w:r w:rsidR="00045A50">
        <w:t>la fecha de inicio del M</w:t>
      </w:r>
      <w:r w:rsidR="002418A7">
        <w:t>á</w:t>
      </w:r>
      <w:r w:rsidR="00045A50">
        <w:t>ster en Psicología General Sanitaria</w:t>
      </w:r>
      <w:r w:rsidR="00933C1B">
        <w:t xml:space="preserve"> (MPGS)</w:t>
      </w:r>
      <w:r w:rsidR="0013532C">
        <w:t xml:space="preserve"> en el que solicito admisión</w:t>
      </w:r>
      <w:r w:rsidR="00331B3C">
        <w:t>.</w:t>
      </w:r>
      <w:r w:rsidR="002418A7">
        <w:t xml:space="preserve"> </w:t>
      </w:r>
      <w:r w:rsidR="009D6192">
        <w:t xml:space="preserve">La única </w:t>
      </w:r>
      <w:r w:rsidR="002418A7">
        <w:t>excepción</w:t>
      </w:r>
      <w:r w:rsidR="009D6192">
        <w:t xml:space="preserve"> posible</w:t>
      </w:r>
      <w:r w:rsidR="002418A7">
        <w:t xml:space="preserve"> a este punto</w:t>
      </w:r>
      <w:r w:rsidR="009D6192">
        <w:t xml:space="preserve"> está relacionada</w:t>
      </w:r>
      <w:r w:rsidR="002418A7">
        <w:t xml:space="preserve"> con los créditos de prácticas y el trabajo de fin de título, atendiendo al requisito establecido en el punto 3.</w:t>
      </w:r>
    </w:p>
    <w:p w14:paraId="0FE363B7" w14:textId="1BBD8C80" w:rsidR="00331B3C" w:rsidRDefault="009A6961" w:rsidP="00AE7EFA">
      <w:pPr>
        <w:pStyle w:val="Prrafodelista"/>
        <w:numPr>
          <w:ilvl w:val="0"/>
          <w:numId w:val="1"/>
        </w:numPr>
      </w:pPr>
      <w:r>
        <w:t xml:space="preserve">Que, en caso de no tener finalizadas las prácticas y/o </w:t>
      </w:r>
      <w:r w:rsidR="002418A7">
        <w:t xml:space="preserve">el </w:t>
      </w:r>
      <w:r>
        <w:t>trabajo de fin de título de</w:t>
      </w:r>
      <w:r w:rsidR="002418A7">
        <w:t>l</w:t>
      </w:r>
      <w:r>
        <w:t xml:space="preserve"> posgrado al inicio del MPGS</w:t>
      </w:r>
      <w:r w:rsidR="00531A2B">
        <w:t xml:space="preserve">, </w:t>
      </w:r>
      <w:r w:rsidR="008E27F3">
        <w:t>lo finalizaré antes del inicio del segundo cuatrimestre del primer curso de MPGS, finalizando el título completo antes de dicha fecha.</w:t>
      </w:r>
    </w:p>
    <w:p w14:paraId="745E04F1" w14:textId="59E37C14" w:rsidR="00D42403" w:rsidRDefault="000905CB" w:rsidP="00AE7EFA">
      <w:pPr>
        <w:pStyle w:val="Prrafodelista"/>
        <w:numPr>
          <w:ilvl w:val="0"/>
          <w:numId w:val="1"/>
        </w:numPr>
      </w:pPr>
      <w:r>
        <w:t>Que conozco</w:t>
      </w:r>
      <w:r w:rsidR="00B95B06">
        <w:t xml:space="preserve"> los criterios</w:t>
      </w:r>
      <w:r>
        <w:t xml:space="preserve"> </w:t>
      </w:r>
      <w:r w:rsidR="00933C1B">
        <w:t xml:space="preserve">de admisión al MPGS </w:t>
      </w:r>
      <w:r w:rsidR="00826D05">
        <w:t>y asumo las consecuencias del incumplimiento de lo manifestado en el párrafo anterior</w:t>
      </w:r>
      <w:r w:rsidR="00A62811">
        <w:t>.</w:t>
      </w:r>
    </w:p>
    <w:p w14:paraId="405C5FBB" w14:textId="3A9621AF" w:rsidR="00824152" w:rsidRDefault="00824152" w:rsidP="00824152">
      <w:pPr>
        <w:pStyle w:val="Prrafodelista"/>
        <w:numPr>
          <w:ilvl w:val="0"/>
          <w:numId w:val="1"/>
        </w:numPr>
      </w:pPr>
      <w:r w:rsidRPr="0082585D">
        <w:t>Que</w:t>
      </w:r>
      <w:r w:rsidR="00DF6BFC">
        <w:t>,</w:t>
      </w:r>
      <w:r w:rsidR="00A62811" w:rsidRPr="0082585D">
        <w:t xml:space="preserve"> una vez finalizado el posgrado,</w:t>
      </w:r>
      <w:r w:rsidRPr="0082585D">
        <w:t xml:space="preserve"> me comprometo a </w:t>
      </w:r>
      <w:r w:rsidR="009D6192">
        <w:t xml:space="preserve">enviar a la </w:t>
      </w:r>
      <w:r w:rsidR="00A62811" w:rsidRPr="0082585D">
        <w:t xml:space="preserve">coordinación del MPGS </w:t>
      </w:r>
      <w:r w:rsidRPr="0082585D">
        <w:t>el título</w:t>
      </w:r>
      <w:r w:rsidR="00A62811" w:rsidRPr="0082585D">
        <w:t xml:space="preserve"> correspondiente</w:t>
      </w:r>
      <w:r w:rsidRPr="0082585D">
        <w:t xml:space="preserve"> o </w:t>
      </w:r>
      <w:r w:rsidR="00A62811" w:rsidRPr="0082585D">
        <w:t xml:space="preserve">el </w:t>
      </w:r>
      <w:r w:rsidRPr="0082585D">
        <w:t>resguardo de haber abonado las tasas</w:t>
      </w:r>
      <w:r w:rsidR="00A62811" w:rsidRPr="0082585D">
        <w:t>,</w:t>
      </w:r>
      <w:r w:rsidRPr="0082585D">
        <w:t xml:space="preserve"> antes de la finalización de </w:t>
      </w:r>
      <w:r w:rsidR="0017219A" w:rsidRPr="0082585D">
        <w:t>los plazos comentados</w:t>
      </w:r>
      <w:r w:rsidR="00A62811" w:rsidRPr="0082585D">
        <w:t>.</w:t>
      </w:r>
    </w:p>
    <w:p w14:paraId="34D7E34A" w14:textId="77777777" w:rsidR="009D6192" w:rsidRDefault="009D6192" w:rsidP="009D6192"/>
    <w:p w14:paraId="7E289408" w14:textId="03233D4F" w:rsidR="009D6192" w:rsidRDefault="00370EE7" w:rsidP="009D6192">
      <w:r>
        <w:t xml:space="preserve">Y para que así conste, firmo la presente carta de compromiso en </w:t>
      </w:r>
      <w:r w:rsidR="00B04264" w:rsidRPr="00B04264">
        <w:rPr>
          <w:highlight w:val="lightGray"/>
        </w:rPr>
        <w:t>(cuidad</w:t>
      </w:r>
      <w:proofErr w:type="gramStart"/>
      <w:r w:rsidR="00B04264" w:rsidRPr="00B04264">
        <w:rPr>
          <w:highlight w:val="lightGray"/>
        </w:rPr>
        <w:t>),</w:t>
      </w:r>
      <w:r w:rsidR="00B04264">
        <w:t xml:space="preserve">  a</w:t>
      </w:r>
      <w:proofErr w:type="gramEnd"/>
      <w:r w:rsidR="00B04264">
        <w:t xml:space="preserve"> </w:t>
      </w:r>
      <w:r w:rsidR="00B04264" w:rsidRPr="00B04264">
        <w:rPr>
          <w:highlight w:val="lightGray"/>
        </w:rPr>
        <w:t>(día)</w:t>
      </w:r>
      <w:r w:rsidR="00B04264">
        <w:t xml:space="preserve"> de </w:t>
      </w:r>
      <w:r w:rsidR="00B04264" w:rsidRPr="00B04264">
        <w:rPr>
          <w:highlight w:val="lightGray"/>
        </w:rPr>
        <w:t>(mes)</w:t>
      </w:r>
      <w:r w:rsidR="00B04264">
        <w:t xml:space="preserve"> de </w:t>
      </w:r>
      <w:r w:rsidR="00B04264" w:rsidRPr="00B04264">
        <w:rPr>
          <w:highlight w:val="lightGray"/>
        </w:rPr>
        <w:t>(año)</w:t>
      </w:r>
    </w:p>
    <w:p w14:paraId="1330CDEA" w14:textId="77777777" w:rsidR="00B04264" w:rsidRDefault="00B04264" w:rsidP="009D6192"/>
    <w:p w14:paraId="21B0E7E3" w14:textId="77777777" w:rsidR="00B04264" w:rsidRDefault="00B04264" w:rsidP="009D6192"/>
    <w:p w14:paraId="56F3CD79" w14:textId="653A9BFD" w:rsidR="00B04264" w:rsidRPr="0082585D" w:rsidRDefault="00B04264" w:rsidP="009D6192">
      <w:r>
        <w:t>El/la interesado/a</w:t>
      </w:r>
    </w:p>
    <w:p w14:paraId="6CC44372" w14:textId="77777777" w:rsidR="00824152" w:rsidRDefault="00824152" w:rsidP="00824152">
      <w:pPr>
        <w:pStyle w:val="Prrafodelista"/>
      </w:pPr>
    </w:p>
    <w:p w14:paraId="353F23A2" w14:textId="0C15D9D2" w:rsidR="00EF4A0A" w:rsidRDefault="00EF4A0A"/>
    <w:sectPr w:rsidR="00EF4A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2E4F"/>
    <w:multiLevelType w:val="hybridMultilevel"/>
    <w:tmpl w:val="BE2AD4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09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FC"/>
    <w:rsid w:val="00045A50"/>
    <w:rsid w:val="00076784"/>
    <w:rsid w:val="000905CB"/>
    <w:rsid w:val="000C1EA8"/>
    <w:rsid w:val="000F7D98"/>
    <w:rsid w:val="00125AB9"/>
    <w:rsid w:val="0013532C"/>
    <w:rsid w:val="0017219A"/>
    <w:rsid w:val="002314AF"/>
    <w:rsid w:val="002418A7"/>
    <w:rsid w:val="00275AA0"/>
    <w:rsid w:val="002D4AAB"/>
    <w:rsid w:val="00331B3C"/>
    <w:rsid w:val="003633F3"/>
    <w:rsid w:val="00370EE7"/>
    <w:rsid w:val="003B2F11"/>
    <w:rsid w:val="003B48C7"/>
    <w:rsid w:val="003B7351"/>
    <w:rsid w:val="0044039D"/>
    <w:rsid w:val="004569A1"/>
    <w:rsid w:val="004B06FE"/>
    <w:rsid w:val="004C27FC"/>
    <w:rsid w:val="00531A2B"/>
    <w:rsid w:val="005924CB"/>
    <w:rsid w:val="00676BCD"/>
    <w:rsid w:val="00731058"/>
    <w:rsid w:val="00764B31"/>
    <w:rsid w:val="007D62F3"/>
    <w:rsid w:val="00824152"/>
    <w:rsid w:val="008255A1"/>
    <w:rsid w:val="0082585D"/>
    <w:rsid w:val="00826D05"/>
    <w:rsid w:val="008E27F3"/>
    <w:rsid w:val="00933C1B"/>
    <w:rsid w:val="009A6961"/>
    <w:rsid w:val="009D6192"/>
    <w:rsid w:val="009E0F47"/>
    <w:rsid w:val="00A62811"/>
    <w:rsid w:val="00AA47EF"/>
    <w:rsid w:val="00AC37A8"/>
    <w:rsid w:val="00AE7EFA"/>
    <w:rsid w:val="00B04264"/>
    <w:rsid w:val="00B95B06"/>
    <w:rsid w:val="00C525F8"/>
    <w:rsid w:val="00C6287A"/>
    <w:rsid w:val="00C72721"/>
    <w:rsid w:val="00CA26FF"/>
    <w:rsid w:val="00D42403"/>
    <w:rsid w:val="00DF6BFC"/>
    <w:rsid w:val="00E034F0"/>
    <w:rsid w:val="00E43B79"/>
    <w:rsid w:val="00E95599"/>
    <w:rsid w:val="00EF4A0A"/>
    <w:rsid w:val="00F60832"/>
    <w:rsid w:val="00F9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39A6"/>
  <w15:chartTrackingRefBased/>
  <w15:docId w15:val="{7A93E411-A5AC-42F0-B240-3B45B846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2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2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2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2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2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2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2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2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2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2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2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2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27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27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27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27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27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27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2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2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2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2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2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27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27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27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2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27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27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Gonzalez Baeza</dc:creator>
  <cp:keywords/>
  <dc:description/>
  <cp:lastModifiedBy>Ana Calero Elvira</cp:lastModifiedBy>
  <cp:revision>2</cp:revision>
  <dcterms:created xsi:type="dcterms:W3CDTF">2026-03-19T12:46:00Z</dcterms:created>
  <dcterms:modified xsi:type="dcterms:W3CDTF">2026-03-19T12:46:00Z</dcterms:modified>
</cp:coreProperties>
</file>