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C801" w14:textId="0328FFA5" w:rsidR="004D7F19" w:rsidRDefault="006E2505" w:rsidP="001D2CD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Instrucciones para realizar l</w:t>
      </w:r>
      <w:r w:rsidR="004D7F19" w:rsidRPr="004D7F19">
        <w:rPr>
          <w:b/>
          <w:bCs/>
          <w:u w:val="single"/>
        </w:rPr>
        <w:t xml:space="preserve">a </w:t>
      </w:r>
      <w:r>
        <w:rPr>
          <w:b/>
          <w:bCs/>
          <w:u w:val="single"/>
        </w:rPr>
        <w:t>r</w:t>
      </w:r>
      <w:r w:rsidR="004D7F19" w:rsidRPr="004D7F19">
        <w:rPr>
          <w:b/>
          <w:bCs/>
          <w:u w:val="single"/>
        </w:rPr>
        <w:t xml:space="preserve">eserva de </w:t>
      </w:r>
      <w:r>
        <w:rPr>
          <w:b/>
          <w:bCs/>
          <w:u w:val="single"/>
        </w:rPr>
        <w:t>p</w:t>
      </w:r>
      <w:r w:rsidR="004D7F19" w:rsidRPr="004D7F19">
        <w:rPr>
          <w:b/>
          <w:bCs/>
          <w:u w:val="single"/>
        </w:rPr>
        <w:t>laza</w:t>
      </w:r>
    </w:p>
    <w:p w14:paraId="053CF739" w14:textId="77777777" w:rsidR="006E2505" w:rsidRDefault="006E2505" w:rsidP="001D2CD4">
      <w:pPr>
        <w:jc w:val="center"/>
      </w:pPr>
    </w:p>
    <w:p w14:paraId="3D47ABFE" w14:textId="52BE86C6" w:rsidR="004D7F19" w:rsidRDefault="00EF4700" w:rsidP="004D7F19">
      <w:r>
        <w:t xml:space="preserve">Debes entrar en la aplicación </w:t>
      </w:r>
      <w:r w:rsidR="004D7F19">
        <w:t xml:space="preserve">Sigma </w:t>
      </w:r>
      <w:r>
        <w:t xml:space="preserve">y en el apartado “Mis aplicaciones” </w:t>
      </w:r>
      <w:r w:rsidR="00345D81">
        <w:t>encontrarás el siguiente</w:t>
      </w:r>
      <w:r w:rsidR="004D7F19">
        <w:t xml:space="preserve"> menú:</w:t>
      </w:r>
    </w:p>
    <w:p w14:paraId="1BB35072" w14:textId="5A675900" w:rsidR="004D7F19" w:rsidRDefault="004D7F19" w:rsidP="004D7F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E3189" wp14:editId="3EE6FFE2">
                <wp:simplePos x="0" y="0"/>
                <wp:positionH relativeFrom="column">
                  <wp:posOffset>1586865</wp:posOffset>
                </wp:positionH>
                <wp:positionV relativeFrom="paragraph">
                  <wp:posOffset>4336415</wp:posOffset>
                </wp:positionV>
                <wp:extent cx="1200150" cy="771525"/>
                <wp:effectExtent l="0" t="0" r="247650" b="66675"/>
                <wp:wrapNone/>
                <wp:docPr id="1878032138" name="Conector: curv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771525"/>
                        </a:xfrm>
                        <a:prstGeom prst="curvedConnector3">
                          <a:avLst>
                            <a:gd name="adj1" fmla="val 117683"/>
                          </a:avLst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377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6" o:spid="_x0000_s1026" type="#_x0000_t38" style="position:absolute;margin-left:124.95pt;margin-top:341.45pt;width:94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" adj="25420" strokecolor="#e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A7033" wp14:editId="1A4F6B6B">
                <wp:simplePos x="0" y="0"/>
                <wp:positionH relativeFrom="column">
                  <wp:posOffset>-70485</wp:posOffset>
                </wp:positionH>
                <wp:positionV relativeFrom="paragraph">
                  <wp:posOffset>4155440</wp:posOffset>
                </wp:positionV>
                <wp:extent cx="1638300" cy="381000"/>
                <wp:effectExtent l="0" t="0" r="19050" b="19050"/>
                <wp:wrapNone/>
                <wp:docPr id="1649490963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E08F7F" id="Elipse 5" o:spid="_x0000_s1026" style="position:absolute;margin-left:-5.55pt;margin-top:327.2pt;width:129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" filled="f" strokecolor="#e00" strokeweight="1pt">
                <v:stroke joinstyle="miter"/>
              </v:oval>
            </w:pict>
          </mc:Fallback>
        </mc:AlternateContent>
      </w:r>
      <w:r w:rsidRPr="004D7F19">
        <w:rPr>
          <w:noProof/>
        </w:rPr>
        <w:drawing>
          <wp:inline distT="0" distB="0" distL="0" distR="0" wp14:anchorId="78E59C8A" wp14:editId="54026AC4">
            <wp:extent cx="2476500" cy="4962525"/>
            <wp:effectExtent l="19050" t="19050" r="19050" b="28575"/>
            <wp:docPr id="5900117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1" b="9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962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087AF" w14:textId="77777777" w:rsidR="00345D81" w:rsidRDefault="004D7F19" w:rsidP="004D7F19">
      <w:r>
        <w:t>Tiene</w:t>
      </w:r>
      <w:r w:rsidR="00345D81">
        <w:t>s</w:t>
      </w:r>
      <w:r>
        <w:t xml:space="preserve"> que entrar e</w:t>
      </w:r>
      <w:r w:rsidR="00345D81">
        <w:t>n “</w:t>
      </w:r>
      <w:r>
        <w:t>Tasas sigma@</w:t>
      </w:r>
      <w:r w:rsidR="00345D81">
        <w:t>” para que</w:t>
      </w:r>
      <w:r w:rsidR="001D2CD4">
        <w:t xml:space="preserve"> se </w:t>
      </w:r>
      <w:r w:rsidR="00CD741D">
        <w:t>activ</w:t>
      </w:r>
      <w:r w:rsidR="00345D81">
        <w:t>e</w:t>
      </w:r>
      <w:r w:rsidR="00CD741D">
        <w:t xml:space="preserve"> el menú de Tasas</w:t>
      </w:r>
      <w:r w:rsidR="00345D81">
        <w:t xml:space="preserve">. </w:t>
      </w:r>
    </w:p>
    <w:p w14:paraId="1588FE10" w14:textId="4A2A7D75" w:rsidR="004D7F19" w:rsidRDefault="00345D81" w:rsidP="004D7F19">
      <w:r>
        <w:t>Pincha sobre “</w:t>
      </w:r>
      <w:r w:rsidR="00CD741D">
        <w:t>Prepago Reserva de Plaza</w:t>
      </w:r>
      <w:r>
        <w:t>”</w:t>
      </w:r>
      <w:r w:rsidR="00CD741D">
        <w:t xml:space="preserve"> para que se abra </w:t>
      </w:r>
      <w:r>
        <w:t>“</w:t>
      </w:r>
      <w:r w:rsidR="00CD741D">
        <w:t>Reserva de plazas</w:t>
      </w:r>
      <w:r>
        <w:t>”</w:t>
      </w:r>
      <w:r w:rsidR="004D7F19">
        <w:t>:</w:t>
      </w:r>
    </w:p>
    <w:p w14:paraId="2B5956F5" w14:textId="1DACF5C7" w:rsidR="004D7F19" w:rsidRPr="004D7F19" w:rsidRDefault="00CD741D" w:rsidP="004D7F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D89D8" wp14:editId="1675F1B0">
                <wp:simplePos x="0" y="0"/>
                <wp:positionH relativeFrom="column">
                  <wp:posOffset>1901189</wp:posOffset>
                </wp:positionH>
                <wp:positionV relativeFrom="paragraph">
                  <wp:posOffset>1113155</wp:posOffset>
                </wp:positionV>
                <wp:extent cx="1323975" cy="9525"/>
                <wp:effectExtent l="0" t="57150" r="28575" b="85725"/>
                <wp:wrapNone/>
                <wp:docPr id="1513940570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E9F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149.7pt;margin-top:87.65pt;width:104.2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" strokecolor="#e00" strokeweight=".5pt">
                <v:stroke endarrow="block" joinstyle="miter"/>
              </v:shape>
            </w:pict>
          </mc:Fallback>
        </mc:AlternateContent>
      </w:r>
      <w:r w:rsidRPr="00CD741D">
        <w:rPr>
          <w:noProof/>
        </w:rPr>
        <w:drawing>
          <wp:anchor distT="0" distB="0" distL="114300" distR="114300" simplePos="0" relativeHeight="251661312" behindDoc="1" locked="0" layoutInCell="1" allowOverlap="1" wp14:anchorId="7D18EEB8" wp14:editId="1391EB3D">
            <wp:simplePos x="0" y="0"/>
            <wp:positionH relativeFrom="column">
              <wp:posOffset>3529965</wp:posOffset>
            </wp:positionH>
            <wp:positionV relativeFrom="paragraph">
              <wp:posOffset>8255</wp:posOffset>
            </wp:positionV>
            <wp:extent cx="1619250" cy="2337435"/>
            <wp:effectExtent l="19050" t="19050" r="19050" b="24765"/>
            <wp:wrapSquare wrapText="bothSides"/>
            <wp:docPr id="124508637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8" r="21111" b="1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374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F19" w:rsidRPr="004D7F19">
        <w:rPr>
          <w:noProof/>
        </w:rPr>
        <w:drawing>
          <wp:inline distT="0" distB="0" distL="0" distR="0" wp14:anchorId="17D39720" wp14:editId="5587D308">
            <wp:extent cx="1672117" cy="2400300"/>
            <wp:effectExtent l="19050" t="19050" r="23495" b="19050"/>
            <wp:docPr id="118406103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1" r="15359" b="18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85" cy="244360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1011C" w14:textId="7D7E0C0D" w:rsidR="004D7F19" w:rsidRDefault="00CD741D" w:rsidP="004D7F19">
      <w:r>
        <w:t xml:space="preserve">Al entrar en </w:t>
      </w:r>
      <w:r w:rsidR="00345D81">
        <w:t>“</w:t>
      </w:r>
      <w:r>
        <w:t>Reserva de Plazas</w:t>
      </w:r>
      <w:r w:rsidR="00345D81">
        <w:t>”</w:t>
      </w:r>
      <w:r w:rsidR="00A2494A">
        <w:t>:</w:t>
      </w:r>
    </w:p>
    <w:p w14:paraId="69388365" w14:textId="224B6DF1" w:rsidR="00A2494A" w:rsidRPr="004D7F19" w:rsidRDefault="00A2494A" w:rsidP="004D7F19">
      <w:r>
        <w:rPr>
          <w:noProof/>
        </w:rPr>
        <w:drawing>
          <wp:inline distT="0" distB="0" distL="0" distR="0" wp14:anchorId="1412FC5C" wp14:editId="24182A04">
            <wp:extent cx="5372100" cy="1504950"/>
            <wp:effectExtent l="19050" t="19050" r="19050" b="19050"/>
            <wp:docPr id="106428822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5049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72F31" w14:textId="6EABCF29" w:rsidR="004D7F19" w:rsidRDefault="00345D81" w:rsidP="004D7F19">
      <w:r>
        <w:t>Debes pulsar</w:t>
      </w:r>
      <w:r w:rsidR="00A2494A">
        <w:t xml:space="preserve"> e</w:t>
      </w:r>
      <w:r>
        <w:t>n “Continuar” y te saldrá un desplegable con el nombre del máster</w:t>
      </w:r>
      <w:r w:rsidR="00707746">
        <w:t>:</w:t>
      </w:r>
    </w:p>
    <w:p w14:paraId="005DE82F" w14:textId="1E29055C" w:rsidR="00707746" w:rsidRDefault="00707746" w:rsidP="004D7F19">
      <w:r>
        <w:rPr>
          <w:noProof/>
        </w:rPr>
        <w:drawing>
          <wp:inline distT="0" distB="0" distL="0" distR="0" wp14:anchorId="6D78E69C" wp14:editId="360C3EC4">
            <wp:extent cx="5391150" cy="1876425"/>
            <wp:effectExtent l="19050" t="19050" r="19050" b="28575"/>
            <wp:docPr id="130503106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764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D67B1" w14:textId="747C821D" w:rsidR="00707746" w:rsidRDefault="00345D81" w:rsidP="004D7F19">
      <w:r>
        <w:t xml:space="preserve">Debes marcar </w:t>
      </w:r>
      <w:r w:rsidR="00707746">
        <w:t>el import</w:t>
      </w:r>
      <w:r>
        <w:t xml:space="preserve">e, que son 300 euros: </w:t>
      </w:r>
    </w:p>
    <w:p w14:paraId="62CB4DED" w14:textId="67D045C1" w:rsidR="00707746" w:rsidRDefault="00707746" w:rsidP="004D7F19">
      <w:r>
        <w:rPr>
          <w:noProof/>
        </w:rPr>
        <w:drawing>
          <wp:inline distT="0" distB="0" distL="0" distR="0" wp14:anchorId="07581FD2" wp14:editId="46E0B854">
            <wp:extent cx="5391150" cy="1628775"/>
            <wp:effectExtent l="19050" t="19050" r="19050" b="28575"/>
            <wp:docPr id="199073091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5" b="9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28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EF8CD" w14:textId="4678AA4D" w:rsidR="00EF735F" w:rsidRDefault="00EF735F" w:rsidP="004D7F19">
      <w:r>
        <w:lastRenderedPageBreak/>
        <w:t xml:space="preserve">Y </w:t>
      </w:r>
      <w:r w:rsidR="00345D81">
        <w:t>pulsar</w:t>
      </w:r>
      <w:r>
        <w:t xml:space="preserve"> en </w:t>
      </w:r>
      <w:r w:rsidR="00345D81">
        <w:t>“</w:t>
      </w:r>
      <w:r>
        <w:t>Reservar</w:t>
      </w:r>
      <w:r w:rsidR="00345D81">
        <w:t>”</w:t>
      </w:r>
      <w:r>
        <w:t xml:space="preserve">: </w:t>
      </w:r>
    </w:p>
    <w:p w14:paraId="60BF81DD" w14:textId="1524A5F2" w:rsidR="00EF735F" w:rsidRDefault="00EF735F" w:rsidP="004D7F19">
      <w:r>
        <w:rPr>
          <w:noProof/>
        </w:rPr>
        <w:drawing>
          <wp:inline distT="0" distB="0" distL="0" distR="0" wp14:anchorId="04D1939E" wp14:editId="4F95F4E4">
            <wp:extent cx="5391150" cy="1676400"/>
            <wp:effectExtent l="19050" t="19050" r="19050" b="19050"/>
            <wp:docPr id="213659104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764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23548E5F" w14:textId="77777777" w:rsidR="00EF735F" w:rsidRDefault="00EF735F" w:rsidP="004D7F19"/>
    <w:p w14:paraId="029F84D4" w14:textId="3EA1B080" w:rsidR="00707746" w:rsidRDefault="00D45F35" w:rsidP="004D7F19">
      <w:r>
        <w:t>Te</w:t>
      </w:r>
      <w:r w:rsidR="00EF735F">
        <w:t xml:space="preserve"> aparecen las pantallas para el pago con tarjeta: </w:t>
      </w:r>
    </w:p>
    <w:p w14:paraId="6F111299" w14:textId="5A5020DF" w:rsidR="00EF735F" w:rsidRPr="00EF735F" w:rsidRDefault="00EF735F" w:rsidP="00EF735F">
      <w:r w:rsidRPr="00EF735F">
        <w:rPr>
          <w:noProof/>
        </w:rPr>
        <w:drawing>
          <wp:inline distT="0" distB="0" distL="0" distR="0" wp14:anchorId="4400D5A6" wp14:editId="4F17654C">
            <wp:extent cx="5400040" cy="2387600"/>
            <wp:effectExtent l="19050" t="19050" r="10160" b="12700"/>
            <wp:docPr id="7268194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87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AAA82" w14:textId="78721F57" w:rsidR="0064134A" w:rsidRDefault="0064134A" w:rsidP="0064134A">
      <w:r>
        <w:rPr>
          <w:noProof/>
        </w:rPr>
        <w:drawing>
          <wp:inline distT="0" distB="0" distL="0" distR="0" wp14:anchorId="6F61B81A" wp14:editId="3A6EF4CA">
            <wp:extent cx="5391150" cy="3152775"/>
            <wp:effectExtent l="19050" t="19050" r="19050" b="28575"/>
            <wp:docPr id="22453872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52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22BE2335" w14:textId="3E2E737B" w:rsidR="00AE0B8D" w:rsidRDefault="00AE0B8D" w:rsidP="004D7F19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CA14B83" wp14:editId="4BE8772B">
            <wp:simplePos x="0" y="0"/>
            <wp:positionH relativeFrom="margin">
              <wp:align>center</wp:align>
            </wp:positionH>
            <wp:positionV relativeFrom="paragraph">
              <wp:posOffset>457200</wp:posOffset>
            </wp:positionV>
            <wp:extent cx="3295650" cy="1878965"/>
            <wp:effectExtent l="19050" t="19050" r="19050" b="26035"/>
            <wp:wrapTight wrapText="bothSides">
              <wp:wrapPolygon edited="0">
                <wp:start x="-125" y="-219"/>
                <wp:lineTo x="-125" y="21680"/>
                <wp:lineTo x="21600" y="21680"/>
                <wp:lineTo x="21600" y="-219"/>
                <wp:lineTo x="-125" y="-219"/>
              </wp:wrapPolygon>
            </wp:wrapTight>
            <wp:docPr id="1419106667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8" r="10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789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Una vez pagado</w:t>
      </w:r>
      <w:r w:rsidR="00D45F35">
        <w:t>, te</w:t>
      </w:r>
      <w:r>
        <w:t xml:space="preserve"> aparece</w:t>
      </w:r>
      <w:r w:rsidR="00D45F35">
        <w:t>rá</w:t>
      </w:r>
      <w:r>
        <w:t xml:space="preserve"> </w:t>
      </w:r>
      <w:r w:rsidR="00D45F35">
        <w:t>un</w:t>
      </w:r>
      <w:r>
        <w:t xml:space="preserve"> comprobante de pago que se podrá descargar y/o enviar por correo electrónico:</w:t>
      </w:r>
    </w:p>
    <w:p w14:paraId="428ACEE3" w14:textId="77777777" w:rsidR="00AE0B8D" w:rsidRDefault="00AE0B8D" w:rsidP="004D7F19"/>
    <w:p w14:paraId="15AEADB6" w14:textId="77777777" w:rsidR="00A83437" w:rsidRDefault="00A83437" w:rsidP="004D7F19"/>
    <w:p w14:paraId="39F5182B" w14:textId="77777777" w:rsidR="00A83437" w:rsidRDefault="00A83437" w:rsidP="004D7F19"/>
    <w:p w14:paraId="28009359" w14:textId="77777777" w:rsidR="00A83437" w:rsidRDefault="00A83437" w:rsidP="004D7F19"/>
    <w:p w14:paraId="536D214F" w14:textId="77777777" w:rsidR="00A83437" w:rsidRDefault="00A83437" w:rsidP="004D7F19"/>
    <w:p w14:paraId="5064A05D" w14:textId="77777777" w:rsidR="00A83437" w:rsidRDefault="00A83437" w:rsidP="004D7F19"/>
    <w:p w14:paraId="05A05B15" w14:textId="404FCBB9" w:rsidR="00A83437" w:rsidRDefault="00A83437" w:rsidP="004D7F19"/>
    <w:p w14:paraId="5DD649BB" w14:textId="6AF27574" w:rsidR="00D45F35" w:rsidRDefault="00D45F35" w:rsidP="004D7F19">
      <w:r>
        <w:t>Pulsa sobre “Aceptar”</w:t>
      </w:r>
      <w:r>
        <w:t>:</w:t>
      </w:r>
    </w:p>
    <w:p w14:paraId="7F7DAA30" w14:textId="12DEE291" w:rsidR="00A83437" w:rsidRDefault="00A83437" w:rsidP="004D7F19">
      <w:r w:rsidRPr="00A83437">
        <w:rPr>
          <w:noProof/>
        </w:rPr>
        <w:drawing>
          <wp:inline distT="0" distB="0" distL="0" distR="0" wp14:anchorId="3546895B" wp14:editId="6CEDC129">
            <wp:extent cx="5400040" cy="1790065"/>
            <wp:effectExtent l="19050" t="19050" r="10160" b="19685"/>
            <wp:docPr id="1372785740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900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0C88F8F8" w14:textId="2B4C7BC8" w:rsidR="00A83437" w:rsidRDefault="00A83437" w:rsidP="00A83437">
      <w:r w:rsidRPr="00A83437">
        <w:rPr>
          <w:noProof/>
        </w:rPr>
        <w:drawing>
          <wp:anchor distT="0" distB="0" distL="114300" distR="114300" simplePos="0" relativeHeight="251664384" behindDoc="0" locked="0" layoutInCell="1" allowOverlap="1" wp14:anchorId="34807E18" wp14:editId="5AFA1C7A">
            <wp:simplePos x="0" y="0"/>
            <wp:positionH relativeFrom="margin">
              <wp:align>center</wp:align>
            </wp:positionH>
            <wp:positionV relativeFrom="paragraph">
              <wp:posOffset>309289</wp:posOffset>
            </wp:positionV>
            <wp:extent cx="5938838" cy="828675"/>
            <wp:effectExtent l="19050" t="19050" r="24130" b="9525"/>
            <wp:wrapSquare wrapText="bothSides"/>
            <wp:docPr id="1621344837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09" r="16569" b="2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38" cy="8286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F35">
        <w:t>Pulsa sobre “Finalizar” para terminar el proceso</w:t>
      </w:r>
      <w:r>
        <w:t>:</w:t>
      </w:r>
    </w:p>
    <w:p w14:paraId="3A5293ED" w14:textId="77777777" w:rsidR="00D45F35" w:rsidRDefault="00D45F35" w:rsidP="00A83437"/>
    <w:p w14:paraId="18181AEC" w14:textId="2A796034" w:rsidR="00D45F35" w:rsidRDefault="00D45F35" w:rsidP="00A83437">
      <w:r>
        <w:t>Si posteriormente vuelves a entrar al apartado de “Reserva de plaza”, verás lo siguiente:</w:t>
      </w:r>
    </w:p>
    <w:p w14:paraId="65CE887D" w14:textId="19559112" w:rsidR="00A83437" w:rsidRDefault="00A83437" w:rsidP="00A83437">
      <w:r w:rsidRPr="00A83437">
        <w:rPr>
          <w:noProof/>
        </w:rPr>
        <w:drawing>
          <wp:inline distT="0" distB="0" distL="0" distR="0" wp14:anchorId="44BB7043" wp14:editId="3242FE02">
            <wp:extent cx="5400040" cy="1730375"/>
            <wp:effectExtent l="19050" t="19050" r="10160" b="22225"/>
            <wp:docPr id="1271351739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03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14C544D1" w14:textId="77777777" w:rsidR="00A83437" w:rsidRDefault="00A83437" w:rsidP="00A83437"/>
    <w:p w14:paraId="4A0A2373" w14:textId="77777777" w:rsidR="00A83437" w:rsidRPr="00A83437" w:rsidRDefault="00A83437" w:rsidP="00A83437"/>
    <w:p w14:paraId="531D2850" w14:textId="77777777" w:rsidR="00A83437" w:rsidRPr="004D7F19" w:rsidRDefault="00A83437" w:rsidP="004D7F19"/>
    <w:sectPr w:rsidR="00A83437" w:rsidRPr="004D7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19"/>
    <w:rsid w:val="001D2CD4"/>
    <w:rsid w:val="00345D81"/>
    <w:rsid w:val="003E003E"/>
    <w:rsid w:val="004D7F19"/>
    <w:rsid w:val="0064134A"/>
    <w:rsid w:val="006613E3"/>
    <w:rsid w:val="006E2505"/>
    <w:rsid w:val="00707746"/>
    <w:rsid w:val="00791A4E"/>
    <w:rsid w:val="00A2494A"/>
    <w:rsid w:val="00A83437"/>
    <w:rsid w:val="00AE0B8D"/>
    <w:rsid w:val="00B024D5"/>
    <w:rsid w:val="00CD741D"/>
    <w:rsid w:val="00D45F35"/>
    <w:rsid w:val="00EF4700"/>
    <w:rsid w:val="00E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7E12"/>
  <w15:chartTrackingRefBased/>
  <w15:docId w15:val="{DE4F0415-EB6B-4EF7-9363-06E6053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F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F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F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F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F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F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Torre-marín Acuña</dc:creator>
  <cp:keywords/>
  <dc:description/>
  <cp:lastModifiedBy>José María Real Barba</cp:lastModifiedBy>
  <cp:revision>2</cp:revision>
  <dcterms:created xsi:type="dcterms:W3CDTF">2026-04-15T11:12:00Z</dcterms:created>
  <dcterms:modified xsi:type="dcterms:W3CDTF">2026-04-15T11:12:00Z</dcterms:modified>
</cp:coreProperties>
</file>